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9dbd4264c4cf9" w:history="1">
              <w:r>
                <w:rPr>
                  <w:rStyle w:val="Hyperlink"/>
                </w:rPr>
                <w:t>中国节能真空泵行业研究与发展趋势分析报告（2025-2031年）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9dbd4264c4cf9" w:history="1">
              <w:r>
                <w:rPr>
                  <w:rStyle w:val="Hyperlink"/>
                </w:rPr>
                <w:t>中国节能真空泵行业研究与发展趋势分析报告（2025-2031年）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9dbd4264c4cf9" w:history="1">
                <w:r>
                  <w:rPr>
                    <w:rStyle w:val="Hyperlink"/>
                  </w:rPr>
                  <w:t>https://www.20087.com/8/28/JieNengZhenKongBengDeFaZhanQuShi.html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真空泵是工业生产中广泛使用的抽真空设备，随着节能环保理念的深入人心，节能型真空泵技术研发和应用已成为主流趋势。当前市场上的节能真空泵通过改进泵体结构、优化驱动系统、采用高效电机和变频控制技术，大幅度降低了能耗，提高了运行效率。同时，根据不同应用领域的特殊需求，节能真空泵也呈现出多样化的规格和功能设计。</w:t>
      </w:r>
      <w:r>
        <w:rPr>
          <w:rFonts w:hint="eastAsia"/>
        </w:rPr>
        <w:br/>
      </w:r>
      <w:r>
        <w:rPr>
          <w:rFonts w:hint="eastAsia"/>
        </w:rPr>
        <w:t>　　未来节能真空泵的发展将更加注重高效、智能和低噪。一方面，通过新材料、新结构的创新研发，实现更高真空度和更大抽速的同时，继续保持低能耗和长寿命的优势。另一方面，智能化技术的引入将使真空泵具备更优秀的自适应和自诊断功能，能够根据实际工况自动调整运行状态，进一步提高能效。此外，随着对工作环境和用户体验的重视，低噪声、低振动、紧凑型设计将成为高端真空泵产品的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9dbd4264c4cf9" w:history="1">
        <w:r>
          <w:rPr>
            <w:rStyle w:val="Hyperlink"/>
          </w:rPr>
          <w:t>中国节能真空泵行业研究与发展趋势分析报告（2025-2031年）</w:t>
        </w:r>
      </w:hyperlink>
      <w:r>
        <w:rPr>
          <w:rFonts w:hint="eastAsia"/>
        </w:rPr>
        <w:t>》系统分析了节能真空泵行业的市场规模、市场需求及价格波动，深入探讨了节能真空泵产业链关键环节及各细分市场特点。报告基于权威数据，科学预测了节能真空泵市场前景与发展趋势，同时评估了节能真空泵重点企业的经营状况，包括品牌影响力、市场集中度及竞争格局。通过SWOT分析，报告揭示了节能真空泵行业面临的风险与机遇，为节能真空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节能真空泵行业界定</w:t>
      </w:r>
      <w:r>
        <w:rPr>
          <w:rFonts w:hint="eastAsia"/>
        </w:rPr>
        <w:br/>
      </w:r>
      <w:r>
        <w:rPr>
          <w:rFonts w:hint="eastAsia"/>
        </w:rPr>
        <w:t>　　第一节 节能真空泵行业定义</w:t>
      </w:r>
      <w:r>
        <w:rPr>
          <w:rFonts w:hint="eastAsia"/>
        </w:rPr>
        <w:br/>
      </w:r>
      <w:r>
        <w:rPr>
          <w:rFonts w:hint="eastAsia"/>
        </w:rPr>
        <w:t>　　第二节 节能真空泵行业特点分析</w:t>
      </w:r>
      <w:r>
        <w:rPr>
          <w:rFonts w:hint="eastAsia"/>
        </w:rPr>
        <w:br/>
      </w:r>
      <w:r>
        <w:rPr>
          <w:rFonts w:hint="eastAsia"/>
        </w:rPr>
        <w:t>　　第三节 节能真空泵行业发展历程</w:t>
      </w:r>
      <w:r>
        <w:rPr>
          <w:rFonts w:hint="eastAsia"/>
        </w:rPr>
        <w:br/>
      </w:r>
      <w:r>
        <w:rPr>
          <w:rFonts w:hint="eastAsia"/>
        </w:rPr>
        <w:t>　　第四节 节能真空泵产业链分析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2024-2025年国外节能真空泵行业发展态势分析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国外节能真空泵行业总体情况</w:t>
      </w:r>
      <w:r>
        <w:rPr>
          <w:rFonts w:hint="eastAsia"/>
        </w:rPr>
        <w:br/>
      </w:r>
      <w:r>
        <w:rPr>
          <w:rFonts w:hint="eastAsia"/>
        </w:rPr>
        <w:t>　　第二节 节能真空泵行业重点国家、地区市场分析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国外节能真空泵行业发展前景预测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节能真空泵行业经济环境分析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一、节能真空泵行业相关政策</w:t>
      </w:r>
      <w:r>
        <w:rPr>
          <w:rFonts w:hint="eastAsia"/>
        </w:rPr>
        <w:br/>
      </w:r>
      <w:r>
        <w:rPr>
          <w:rFonts w:hint="eastAsia"/>
        </w:rPr>
        <w:t>　　　　二、节能真空泵行业相关标准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中国节能真空泵行业市场供需状况分析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中国节能真空泵行业市场规模情况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中国节能真空泵行业市场需求状况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一、2019-2024年节能真空泵行业市场需求情况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三、2025-2031年节能真空泵行业市场需求预测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中国节能真空泵行业产量情况分析与预测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一、2019-2024年节能真空泵行业产量统计分析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二、2025年节能真空泵行业产量特点分析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三、2025-2031年节能真空泵行业产量预测分析</w:t>
      </w:r>
      <w:r>
        <w:rPr>
          <w:rFonts w:hint="eastAsia"/>
        </w:rPr>
        <w:br/>
      </w:r>
      <w:r>
        <w:rPr>
          <w:rFonts w:hint="eastAsia"/>
        </w:rPr>
        <w:t>　　第四节 节能真空泵行业市场供需平衡状况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节能真空泵行业出口情况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一、2019-2024年节能真空泵行业出口情况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三、2025-2031年节能真空泵行业出口情况预测</w:t>
      </w:r>
      <w:r>
        <w:rPr>
          <w:rFonts w:hint="eastAsia"/>
        </w:rPr>
        <w:br/>
      </w:r>
      <w:r>
        <w:rPr>
          <w:rFonts w:hint="eastAsia"/>
        </w:rPr>
        <w:t>　　第二节 节能真空泵行业进口情况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一、2019-2024年节能真空泵行业进口情况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三、2025-2031年节能真空泵行业进口情况预测</w:t>
      </w:r>
      <w:r>
        <w:rPr>
          <w:rFonts w:hint="eastAsia"/>
        </w:rPr>
        <w:br/>
      </w:r>
      <w:r>
        <w:rPr>
          <w:rFonts w:hint="eastAsia"/>
        </w:rPr>
        <w:t>　　第三节 节能真空泵行业进出口面临的挑战及对策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中国节能真空泵行业产品价格监测</w:t>
      </w:r>
      <w:r>
        <w:rPr>
          <w:rFonts w:hint="eastAsia"/>
        </w:rPr>
        <w:br/>
      </w:r>
      <w:r>
        <w:rPr>
          <w:rFonts w:hint="eastAsia"/>
        </w:rPr>
        <w:t>　　　　一、节能真空泵市场价格特征</w:t>
      </w:r>
      <w:r>
        <w:rPr>
          <w:rFonts w:hint="eastAsia"/>
        </w:rPr>
        <w:br/>
      </w:r>
      <w:r>
        <w:rPr>
          <w:rFonts w:hint="eastAsia"/>
        </w:rPr>
        <w:t>　　　　二、当前节能真空泵市场价格评述</w:t>
      </w:r>
      <w:r>
        <w:rPr>
          <w:rFonts w:hint="eastAsia"/>
        </w:rPr>
        <w:br/>
      </w:r>
      <w:r>
        <w:rPr>
          <w:rFonts w:hint="eastAsia"/>
        </w:rPr>
        <w:t>　　　　三、影响节能真空泵市场价格因素分析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四、未来节能真空泵市场价格走势预测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中国节能真空泵行业重点区域市场分析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节能真空泵行业区域市场分布情况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2024-2025年节能真空泵行业细分市场调研分析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节能真空泵细分产品（一）市场调研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节能真空泵细分产品（二）市场调研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节能真空泵行业上、下游市场分析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节能真空泵行业上游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节能真空泵行业下游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节能真空泵重点企业（一）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节能真空泵重点企业（二）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节能真空泵重点企业（三）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节能真空泵重点企业（四）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节能真空泵重点企业（五）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节能真空泵重点企业（六）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节能真空泵行业风险及对策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2025-2031年节能真空泵行业发展环境分析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2025-2031年节能真空泵行业投资特性分析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一、节能真空泵行业进入壁垒</w:t>
      </w:r>
      <w:r>
        <w:rPr>
          <w:rFonts w:hint="eastAsia"/>
        </w:rPr>
        <w:br/>
      </w:r>
      <w:r>
        <w:rPr>
          <w:rFonts w:hint="eastAsia"/>
        </w:rPr>
        <w:t>　　　　二、节能真空泵行业盈利模式</w:t>
      </w:r>
      <w:r>
        <w:rPr>
          <w:rFonts w:hint="eastAsia"/>
        </w:rPr>
        <w:br/>
      </w:r>
      <w:r>
        <w:rPr>
          <w:rFonts w:hint="eastAsia"/>
        </w:rPr>
        <w:t>　　　　三、节能真空泵行业盈利因素</w:t>
      </w:r>
      <w:r>
        <w:rPr>
          <w:rFonts w:hint="eastAsia"/>
        </w:rPr>
        <w:br/>
      </w:r>
      <w:r>
        <w:rPr>
          <w:rFonts w:hint="eastAsia"/>
        </w:rPr>
        <w:t>　　第三节 节能真空泵行业“波特五力模型”分析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2025-2031年节能真空泵行业风险及对策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节能真空泵企业竞争策略分析</w:t>
      </w:r>
      <w:r>
        <w:rPr>
          <w:rFonts w:hint="eastAsia"/>
        </w:rPr>
        <w:br/>
      </w:r>
      <w:r>
        <w:rPr>
          <w:rFonts w:hint="eastAsia"/>
        </w:rPr>
        <w:t>　　第一节 节能真空泵市场竞争策略分析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一、2025-2031年中国节能真空泵市场增长潜力分析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二、2025-2031年中国节能真空泵主要潜力品种分析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三、现有节能真空泵产品竞争策略分析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四、潜力节能真空泵品种竞争策略选择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2025-2031年中国节能真空泵企业竞争策略分析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一、2025-2031年我国节能真空泵市场竞争趋势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二、2025-2031年节能真空泵行业竞争格局展望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三、2025-2031年节能真空泵行业竞争策略分析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四、2025-2031年节能真空泵企业竞争策略分析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2025-2031年中国节能真空泵行业发展趋势分析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一、2025-2031年节能真空泵技术发展趋势分析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二、2025-2031年节能真空泵产品发展趋势分析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三、2025-2031年节能真空泵行业竞争格局展望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2025-2031年中国节能真空泵市场趋势分析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一、2025-2031年节能真空泵发展趋势预测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二、2025-2025年节能真空泵市场前景分析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三、2025-2031年节能真空泵产业政策趋向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2025-2031年节能真空泵行业投资价值评估分析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节能真空泵行业发展建议分析</w:t>
      </w:r>
      <w:r>
        <w:rPr>
          <w:rFonts w:hint="eastAsia"/>
        </w:rPr>
        <w:br/>
      </w:r>
      <w:r>
        <w:rPr>
          <w:rFonts w:hint="eastAsia"/>
        </w:rPr>
        <w:t>　　第一节 节能真空泵行业研究结论及建议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节能真空泵细分行业研究结论及建议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中-智林-－节能真空泵行业竞争策略总结及建议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节能真空泵行业类别</w:t>
      </w:r>
      <w:r>
        <w:rPr>
          <w:rFonts w:hint="eastAsia"/>
        </w:rPr>
        <w:br/>
      </w:r>
      <w:r>
        <w:rPr>
          <w:rFonts w:hint="eastAsia"/>
        </w:rPr>
        <w:t>　　图表 节能真空泵行业产业链调研</w:t>
      </w:r>
      <w:r>
        <w:rPr>
          <w:rFonts w:hint="eastAsia"/>
        </w:rPr>
        <w:br/>
      </w:r>
      <w:r>
        <w:rPr>
          <w:rFonts w:hint="eastAsia"/>
        </w:rPr>
        <w:t>　　图表 节能真空泵行业现状</w:t>
      </w:r>
      <w:r>
        <w:rPr>
          <w:rFonts w:hint="eastAsia"/>
        </w:rPr>
        <w:br/>
      </w:r>
      <w:r>
        <w:rPr>
          <w:rFonts w:hint="eastAsia"/>
        </w:rPr>
        <w:t>　　图表 节能真空泵行业标准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2019-2024年中国节能真空泵行业市场规模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2024年中国节能真空泵行业产能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2019-2024年中国节能真空泵行业产量统计</w:t>
      </w:r>
      <w:r>
        <w:rPr>
          <w:rFonts w:hint="eastAsia"/>
        </w:rPr>
        <w:br/>
      </w:r>
      <w:r>
        <w:rPr>
          <w:rFonts w:hint="eastAsia"/>
        </w:rPr>
        <w:t>　　图表 节能真空泵行业动态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2019-2024年中国节能真空泵市场需求量</w:t>
      </w:r>
      <w:r>
        <w:rPr>
          <w:rFonts w:hint="eastAsia"/>
        </w:rPr>
        <w:br/>
      </w:r>
      <w:r>
        <w:rPr>
          <w:rFonts w:hint="eastAsia"/>
        </w:rPr>
        <w:t>　　图表 2024年中国节能真空泵行业需求区域调研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2019-2024年中国节能真空泵行情</w:t>
      </w:r>
      <w:r>
        <w:rPr>
          <w:rFonts w:hint="eastAsia"/>
        </w:rPr>
        <w:br/>
      </w:r>
      <w:r>
        <w:rPr>
          <w:rFonts w:hint="eastAsia"/>
        </w:rPr>
        <w:t>　　图表 2019-2024年中国节能真空泵价格走势图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2019-2024年中国节能真空泵进口统计</w:t>
      </w:r>
      <w:r>
        <w:rPr>
          <w:rFonts w:hint="eastAsia"/>
        </w:rPr>
        <w:br/>
      </w:r>
      <w:r>
        <w:rPr>
          <w:rFonts w:hint="eastAsia"/>
        </w:rPr>
        <w:t>　　图表 2019-2024年中国节能真空泵出口统计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**地区节能真空泵市场规模</w:t>
      </w:r>
      <w:r>
        <w:rPr>
          <w:rFonts w:hint="eastAsia"/>
        </w:rPr>
        <w:br/>
      </w:r>
      <w:r>
        <w:rPr>
          <w:rFonts w:hint="eastAsia"/>
        </w:rPr>
        <w:t>　　图表 **地区节能真空泵行业市场需求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**地区节能真空泵市场调研</w:t>
      </w:r>
      <w:r>
        <w:rPr>
          <w:rFonts w:hint="eastAsia"/>
        </w:rPr>
        <w:br/>
      </w:r>
      <w:r>
        <w:rPr>
          <w:rFonts w:hint="eastAsia"/>
        </w:rPr>
        <w:t>　　图表 **地区节能真空泵行业市场需求分析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**地区节能真空泵市场规模</w:t>
      </w:r>
      <w:r>
        <w:rPr>
          <w:rFonts w:hint="eastAsia"/>
        </w:rPr>
        <w:br/>
      </w:r>
      <w:r>
        <w:rPr>
          <w:rFonts w:hint="eastAsia"/>
        </w:rPr>
        <w:t>　　图表 **地区节能真空泵行业市场需求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**地区节能真空泵市场调研</w:t>
      </w:r>
      <w:r>
        <w:rPr>
          <w:rFonts w:hint="eastAsia"/>
        </w:rPr>
        <w:br/>
      </w:r>
      <w:r>
        <w:rPr>
          <w:rFonts w:hint="eastAsia"/>
        </w:rPr>
        <w:t>　　图表 **地区节能真空泵行业市场需求分析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节能真空泵行业竞争对手分析</w:t>
      </w:r>
      <w:r>
        <w:rPr>
          <w:rFonts w:hint="eastAsia"/>
        </w:rPr>
        <w:br/>
      </w:r>
      <w:r>
        <w:rPr>
          <w:rFonts w:hint="eastAsia"/>
        </w:rPr>
        <w:t>　　图表 节能真空泵重点企业（一）基本信息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2025-2031年中国节能真空泵行业市场规模预测</w:t>
      </w:r>
      <w:r>
        <w:rPr>
          <w:rFonts w:hint="eastAsia"/>
        </w:rPr>
        <w:br/>
      </w:r>
      <w:r>
        <w:rPr>
          <w:rFonts w:hint="eastAsia"/>
        </w:rPr>
        <w:t>　　图表 节能真空泵行业准入条件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2025-2031年中国节能真空泵市场前景</w:t>
      </w:r>
      <w:r>
        <w:rPr>
          <w:rFonts w:hint="eastAsia"/>
        </w:rPr>
        <w:br/>
      </w:r>
      <w:r>
        <w:rPr>
          <w:rFonts w:hint="eastAsia"/>
        </w:rPr>
        <w:t>　　图表 2025-2031年中国节能真空泵行业信息化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9dbd4264c4cf9" w:history="1">
        <w:r>
          <w:rPr>
            <w:rStyle w:val="Hyperlink"/>
          </w:rPr>
          <w:t>中国节能真空泵行业研究与发展趋势分析报告（2025-2031年）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9dbd4264c4cf9" w:history="1">
        <w:r>
          <w:rPr>
            <w:rStyle w:val="Hyperlink"/>
          </w:rPr>
          <w:t>https://www.20087.com/8/28/JieNengZhenKongBengDeFaZhanQuShi.html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热点：真空泵型号、节能真空泵厂家、无油永磁变频真空泵、节能真空泵组、最好的干式真空泵、节能真空泵干什么用的、立式无油真空泵的真空度低、节能真空泵要怎么样解说?、高效真空泵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a7d9b580741e6" w:history="1">
      <w:r>
        <w:rPr>
          <w:rStyle w:val="Hyperlink"/>
        </w:rPr>
        <w:t>中国节能真空泵行业研究与发展趋势分析报告（2025-2031年）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eNengZhenKongBengDeFaZhanQuShi.html" TargetMode="External" Id="Reb29dbd4264c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eNengZhenKongBengDeFaZhanQuShi.html" TargetMode="External" Id="R358a7d9b580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2024-11-28T06:38:00Z</dcterms:created>
  <dcterms:modified xsi:type="dcterms:W3CDTF">2024-11-28T07:38:00Z</dcterms:modified>
  <dc:subject>中国节能真空泵行业研究与发展趋势分析报告（2025-2031年）</dc:subject>
  <dc:title>中国节能真空泵行业研究与发展趋势分析报告（2025-2031年）</dc:title>
  <cp:keywords>中国节能真空泵行业研究与发展趋势分析报告（2025-2031年）</cp:keywords>
  <dc:description>中国节能真空泵行业研究与发展趋势分析报告（2025-2031年）</dc:description>
</cp:coreProperties>
</file>