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73351d3fc4564" w:history="1">
              <w:r>
                <w:rPr>
                  <w:rStyle w:val="Hyperlink"/>
                </w:rPr>
                <w:t>2025-2031年全球与中国荧光定量PCR系统行业市场调研及发展前景预测报告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73351d3fc4564" w:history="1">
              <w:r>
                <w:rPr>
                  <w:rStyle w:val="Hyperlink"/>
                </w:rPr>
                <w:t>2025-2031年全球与中国荧光定量PCR系统行业市场调研及发展前景预测报告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73351d3fc4564" w:history="1">
                <w:r>
                  <w:rPr>
                    <w:rStyle w:val="Hyperlink"/>
                  </w:rPr>
                  <w:t>https://www.20087.com/8/08/YingGuangDingLiangPCRXiTongFaZhanQianJing.html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定量PCR系统是分子生物学和临床诊断领域的重要工具，用于基因表达分析、病原体检测和遗传性疾病筛查等。随着生物技术的快速发展，该系统在灵敏度、准确性和自动化水平上有了显著提升，包括多重荧光标记、实时数据采集和分析软件的集成，大大提高了实验效率和结果可靠性。</w:t>
      </w:r>
      <w:r>
        <w:rPr>
          <w:rFonts w:hint="eastAsia"/>
        </w:rPr>
        <w:br/>
      </w:r>
      <w:r>
        <w:rPr>
          <w:rFonts w:hint="eastAsia"/>
        </w:rPr>
        <w:t>　　未来，荧光定量PCR系统将朝向更加小型化、便携化和智能化方向发展。便携式设备将使得现场快速检测成为可能，尤其是在疫情监控、食品安全检测等领域。同时，集成人工智能的系统将实现更加复杂的实验设计、数据分析和结果解读，助力精准医疗和个性化治疗方案的制定。此外，伴随基因编辑和合成生物学的兴起，对PCR系统在功能拓展和兼容性方面的要求也会越来越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73351d3fc4564" w:history="1">
        <w:r>
          <w:rPr>
            <w:rStyle w:val="Hyperlink"/>
          </w:rPr>
          <w:t>2025-2031年全球与中国荧光定量PCR系统行业市场调研及发展前景预测报告</w:t>
        </w:r>
      </w:hyperlink>
      <w:r>
        <w:rPr>
          <w:rFonts w:hint="eastAsia"/>
        </w:rPr>
        <w:t>》系统分析了荧光定量PCR系统行业的市场规模、供需状况及竞争格局，重点解读了重点荧光定量PCR系统企业的经营表现。报告结合荧光定量PCR系统技术现状与未来方向，科学预测了行业发展趋势，并通过SWOT分析揭示了荧光定量PCR系统市场机遇与潜在风险。市场调研网发布的《</w:t>
      </w:r>
      <w:hyperlink r:id="Rbf873351d3fc4564" w:history="1">
        <w:r>
          <w:rPr>
            <w:rStyle w:val="Hyperlink"/>
          </w:rPr>
          <w:t>2025-2031年全球与中国荧光定量PCR系统行业市场调研及发展前景预测报告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中国荧光定量PCR系统概述</w:t>
      </w:r>
      <w:r>
        <w:rPr>
          <w:rFonts w:hint="eastAsia"/>
        </w:rPr>
        <w:br/>
      </w:r>
      <w:r>
        <w:rPr>
          <w:rFonts w:hint="eastAsia"/>
        </w:rPr>
        <w:t>　　第一节 荧光定量PCR系统行业定义</w:t>
      </w:r>
      <w:r>
        <w:rPr>
          <w:rFonts w:hint="eastAsia"/>
        </w:rPr>
        <w:br/>
      </w:r>
      <w:r>
        <w:rPr>
          <w:rFonts w:hint="eastAsia"/>
        </w:rPr>
        <w:t>　　第二节 荧光定量PCR系统行业发展特性</w:t>
      </w:r>
      <w:r>
        <w:rPr>
          <w:rFonts w:hint="eastAsia"/>
        </w:rPr>
        <w:br/>
      </w:r>
      <w:r>
        <w:rPr>
          <w:rFonts w:hint="eastAsia"/>
        </w:rPr>
        <w:t>　　第三节 荧光定量PCR系统产业链分析</w:t>
      </w:r>
      <w:r>
        <w:rPr>
          <w:rFonts w:hint="eastAsia"/>
        </w:rPr>
        <w:br/>
      </w:r>
      <w:r>
        <w:rPr>
          <w:rFonts w:hint="eastAsia"/>
        </w:rPr>
        <w:t>　　第四节 荧光定量PCR系统行业生命周期分析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2024-2025年国外荧光定量PCR系统市场发展概况</w:t>
      </w:r>
      <w:r>
        <w:rPr>
          <w:rFonts w:hint="eastAsia"/>
        </w:rPr>
        <w:br/>
      </w:r>
      <w:r>
        <w:rPr>
          <w:rFonts w:hint="eastAsia"/>
        </w:rPr>
        <w:t>　　第一节 全球荧光定量PCR系统市场发展分析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北美地区主要国家荧光定量PCR系统市场概况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欧洲地区主要国家荧光定量PCR系统市场概况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亚洲地区主要国家荧光定量PCR系统市场概况</w:t>
      </w:r>
      <w:r>
        <w:rPr>
          <w:rFonts w:hint="eastAsia"/>
        </w:rPr>
        <w:br/>
      </w:r>
      <w:r>
        <w:rPr>
          <w:rFonts w:hint="eastAsia"/>
        </w:rPr>
        <w:t>　　第五节 全球荧光定量PCR系统市场发展预测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2024-2025年中国荧光定量PCR系统发展环境分析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荧光定量PCR系统行业相关政策、标准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荧光定量PCR系统行业相关发展规划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中国荧光定量PCR系统技术发展分析</w:t>
      </w:r>
      <w:r>
        <w:rPr>
          <w:rFonts w:hint="eastAsia"/>
        </w:rPr>
        <w:br/>
      </w:r>
      <w:r>
        <w:rPr>
          <w:rFonts w:hint="eastAsia"/>
        </w:rPr>
        <w:t>　　第一节 当前荧光定量PCR系统技术发展现状分析</w:t>
      </w:r>
      <w:r>
        <w:rPr>
          <w:rFonts w:hint="eastAsia"/>
        </w:rPr>
        <w:br/>
      </w:r>
      <w:r>
        <w:rPr>
          <w:rFonts w:hint="eastAsia"/>
        </w:rPr>
        <w:t>　　第二节 荧光定量PCR系统生产中需注意的问题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荧光定量PCR系统行业主要技术趋势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荧光定量PCR系统市场特性分析</w:t>
      </w:r>
      <w:r>
        <w:rPr>
          <w:rFonts w:hint="eastAsia"/>
        </w:rPr>
        <w:br/>
      </w:r>
      <w:r>
        <w:rPr>
          <w:rFonts w:hint="eastAsia"/>
        </w:rPr>
        <w:t>　　第一节 荧光定量PCR系统行业集中度分析</w:t>
      </w:r>
      <w:r>
        <w:rPr>
          <w:rFonts w:hint="eastAsia"/>
        </w:rPr>
        <w:br/>
      </w:r>
      <w:r>
        <w:rPr>
          <w:rFonts w:hint="eastAsia"/>
        </w:rPr>
        <w:t>　　第二节 荧光定量PCR系统行业SWOT分析</w:t>
      </w:r>
      <w:r>
        <w:rPr>
          <w:rFonts w:hint="eastAsia"/>
        </w:rPr>
        <w:br/>
      </w:r>
      <w:r>
        <w:rPr>
          <w:rFonts w:hint="eastAsia"/>
        </w:rPr>
        <w:t>　　　　一、荧光定量PCR系统行业优势</w:t>
      </w:r>
      <w:r>
        <w:rPr>
          <w:rFonts w:hint="eastAsia"/>
        </w:rPr>
        <w:br/>
      </w:r>
      <w:r>
        <w:rPr>
          <w:rFonts w:hint="eastAsia"/>
        </w:rPr>
        <w:t>　　　　二、荧光定量PCR系统行业劣势</w:t>
      </w:r>
      <w:r>
        <w:rPr>
          <w:rFonts w:hint="eastAsia"/>
        </w:rPr>
        <w:br/>
      </w:r>
      <w:r>
        <w:rPr>
          <w:rFonts w:hint="eastAsia"/>
        </w:rPr>
        <w:t>　　　　三、荧光定量PCR系统行业机会</w:t>
      </w:r>
      <w:r>
        <w:rPr>
          <w:rFonts w:hint="eastAsia"/>
        </w:rPr>
        <w:br/>
      </w:r>
      <w:r>
        <w:rPr>
          <w:rFonts w:hint="eastAsia"/>
        </w:rPr>
        <w:t>　　　　四、荧光定量PCR系统行业风险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中国荧光定量PCR系统发展现状</w:t>
      </w:r>
      <w:r>
        <w:rPr>
          <w:rFonts w:hint="eastAsia"/>
        </w:rPr>
        <w:br/>
      </w:r>
      <w:r>
        <w:rPr>
          <w:rFonts w:hint="eastAsia"/>
        </w:rPr>
        <w:t>　　第一节 中国荧光定量PCR系统市场现状分析</w:t>
      </w:r>
      <w:r>
        <w:rPr>
          <w:rFonts w:hint="eastAsia"/>
        </w:rPr>
        <w:br/>
      </w:r>
      <w:r>
        <w:rPr>
          <w:rFonts w:hint="eastAsia"/>
        </w:rPr>
        <w:t>　　第二节 中国荧光定量PCR系统行业产量情况分析及预测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一、荧光定量PCR系统总体产能规模</w:t>
      </w:r>
      <w:r>
        <w:rPr>
          <w:rFonts w:hint="eastAsia"/>
        </w:rPr>
        <w:br/>
      </w:r>
      <w:r>
        <w:rPr>
          <w:rFonts w:hint="eastAsia"/>
        </w:rPr>
        <w:t>　　　　二、荧光定量PCR系统生产区域分布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三、2019-2024年中国荧光定量PCR系统产量统计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三、2025-2031年中国荧光定量PCR系统产量预测</w:t>
      </w:r>
      <w:r>
        <w:rPr>
          <w:rFonts w:hint="eastAsia"/>
        </w:rPr>
        <w:br/>
      </w:r>
      <w:r>
        <w:rPr>
          <w:rFonts w:hint="eastAsia"/>
        </w:rPr>
        <w:t>　　第三节 中国荧光定量PCR系统市场需求分析及预测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一、中国荧光定量PCR系统市场需求特点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二、2019-2024年中国荧光定量PCR系统市场需求量统计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三、2025-2031年中国荧光定量PCR系统市场需求量预测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中国荧光定量PCR系统价格趋势分析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一、2019-2024年中国荧光定量PCR系统市场价格趋势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二、2025-2031年中国荧光定量PCR系统市场价格走势预测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2019-2024年荧光定量PCR系统行业经济运行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2019-2024年中国荧光定量PCR系统行业盈利能力分析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2019-2024年中国荧光定量PCR系统行业发展能力分析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2019-2024年荧光定量PCR系统行业偿债能力分析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2019-2024年荧光定量PCR系统制造企业数量分析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中国荧光定量PCR系统行业重点地区发展分析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**地区荧光定量PCR系统市场发展分析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**地区荧光定量PCR系统市场发展分析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**地区荧光定量PCR系统市场发展分析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**地区荧光定量PCR系统市场发展分析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**地区荧光定量PCR系统市场发展分析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2019-2024年中国荧光定量PCR系统进出口分析</w:t>
      </w:r>
      <w:r>
        <w:rPr>
          <w:rFonts w:hint="eastAsia"/>
        </w:rPr>
        <w:br/>
      </w:r>
      <w:r>
        <w:rPr>
          <w:rFonts w:hint="eastAsia"/>
        </w:rPr>
        <w:t>　　第一节 荧光定量PCR系统进口情况分析</w:t>
      </w:r>
      <w:r>
        <w:rPr>
          <w:rFonts w:hint="eastAsia"/>
        </w:rPr>
        <w:br/>
      </w:r>
      <w:r>
        <w:rPr>
          <w:rFonts w:hint="eastAsia"/>
        </w:rPr>
        <w:t>　　第二节 荧光定量PCR系统出口情况分析</w:t>
      </w:r>
      <w:r>
        <w:rPr>
          <w:rFonts w:hint="eastAsia"/>
        </w:rPr>
        <w:br/>
      </w:r>
      <w:r>
        <w:rPr>
          <w:rFonts w:hint="eastAsia"/>
        </w:rPr>
        <w:t>　　第三节 影响荧光定量PCR系统进出口因素分析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主要荧光定量PCR系统生产企业及竞争格局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三、企业荧光定量PCR系统经营状况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三、企业荧光定量PCR系统经营状况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三、企业荧光定量PCR系统经营状况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三、企业荧光定量PCR系统经营状况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三、企业荧光定量PCR系统经营状况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三、企业荧光定量PCR系统经营状况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荧光定量PCR系统行业投资战略研究</w:t>
      </w:r>
      <w:r>
        <w:rPr>
          <w:rFonts w:hint="eastAsia"/>
        </w:rPr>
        <w:br/>
      </w:r>
      <w:r>
        <w:rPr>
          <w:rFonts w:hint="eastAsia"/>
        </w:rPr>
        <w:t>　　第一节 荧光定量PCR系统行业发展战略研究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对我国荧光定量PCR系统品牌的战略思考</w:t>
      </w:r>
      <w:r>
        <w:rPr>
          <w:rFonts w:hint="eastAsia"/>
        </w:rPr>
        <w:br/>
      </w:r>
      <w:r>
        <w:rPr>
          <w:rFonts w:hint="eastAsia"/>
        </w:rPr>
        <w:t>　　　　一、荧光定量PCR系统品牌的重要性</w:t>
      </w:r>
      <w:r>
        <w:rPr>
          <w:rFonts w:hint="eastAsia"/>
        </w:rPr>
        <w:br/>
      </w:r>
      <w:r>
        <w:rPr>
          <w:rFonts w:hint="eastAsia"/>
        </w:rPr>
        <w:t>　　　　二、荧光定量PCR系统实施品牌战略的意义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三、荧光定量PCR系统企业品牌的现状分析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四、我国荧光定量PCR系统企业的品牌战略</w:t>
      </w:r>
      <w:r>
        <w:rPr>
          <w:rFonts w:hint="eastAsia"/>
        </w:rPr>
        <w:br/>
      </w:r>
      <w:r>
        <w:rPr>
          <w:rFonts w:hint="eastAsia"/>
        </w:rPr>
        <w:t>　　　　五、荧光定量PCR系统品牌战略管理的策略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荧光定量PCR系统经营策略分析</w:t>
      </w:r>
      <w:r>
        <w:rPr>
          <w:rFonts w:hint="eastAsia"/>
        </w:rPr>
        <w:br/>
      </w:r>
      <w:r>
        <w:rPr>
          <w:rFonts w:hint="eastAsia"/>
        </w:rPr>
        <w:t>　　　　一、荧光定量PCR系统市场细分策略</w:t>
      </w:r>
      <w:r>
        <w:rPr>
          <w:rFonts w:hint="eastAsia"/>
        </w:rPr>
        <w:br/>
      </w:r>
      <w:r>
        <w:rPr>
          <w:rFonts w:hint="eastAsia"/>
        </w:rPr>
        <w:t>　　　　二、荧光定量PCR系统市场创新策略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四、荧光定量PCR系统新产品差异化战略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2025-2031年中国荧光定量PCR系统发展趋势预测及投资风险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2025年荧光定量PCR系统市场前景分析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2025年荧光定量PCR系统行业发展趋势预测</w:t>
      </w:r>
      <w:r>
        <w:rPr>
          <w:rFonts w:hint="eastAsia"/>
        </w:rPr>
        <w:br/>
      </w:r>
      <w:r>
        <w:rPr>
          <w:rFonts w:hint="eastAsia"/>
        </w:rPr>
        <w:t>　　第三节 荧光定量PCR系统行业投资风险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荧光定量PCR系统投资建议</w:t>
      </w:r>
      <w:r>
        <w:rPr>
          <w:rFonts w:hint="eastAsia"/>
        </w:rPr>
        <w:br/>
      </w:r>
      <w:r>
        <w:rPr>
          <w:rFonts w:hint="eastAsia"/>
        </w:rPr>
        <w:t>　　第一节 荧光定量PCR系统行业投资环境分析</w:t>
      </w:r>
      <w:r>
        <w:rPr>
          <w:rFonts w:hint="eastAsia"/>
        </w:rPr>
        <w:br/>
      </w:r>
      <w:r>
        <w:rPr>
          <w:rFonts w:hint="eastAsia"/>
        </w:rPr>
        <w:t>　　第二节 荧光定量PCR系统行业投资进入壁垒分析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2025-2031年中国荧光定量PCR系统行业产量预测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2025-2031年中国荧光定量PCR系统行业市场需求预测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**地区荧光定量PCR系统市场规模及增长情况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**地区荧光定量PCR系统行业市场需求情况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**地区荧光定量PCR系统市场规模及增长情况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**地区荧光定量PCR系统行业市场需求情况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2019-2024年中国荧光定量PCR系统行业产品市场价格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2025-2031年中国荧光定量PCR系统行业产品市场价格走势预测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荧光定量PCR系统重点企业经营情况分析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荧光定量PCR系统重点企业经营情况分析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2025-2031年中国荧光定量PCR系统市场规模预测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2025-2031年中国荧光定量PCR系统行业利润预测</w:t>
      </w:r>
      <w:r>
        <w:rPr>
          <w:rFonts w:hint="eastAsia"/>
        </w:rPr>
        <w:br/>
      </w:r>
      <w:r>
        <w:rPr>
          <w:rFonts w:hint="eastAsia"/>
        </w:rPr>
        <w:t>　　图表 2025年荧光定量PCR系统行业壁垒</w:t>
      </w:r>
      <w:r>
        <w:rPr>
          <w:rFonts w:hint="eastAsia"/>
        </w:rPr>
        <w:br/>
      </w:r>
      <w:r>
        <w:rPr>
          <w:rFonts w:hint="eastAsia"/>
        </w:rPr>
        <w:t>　　图表 2025年荧光定量PCR系统市场前景分析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2025-2031年中国荧光定量PCR系统市场需求预测</w:t>
      </w:r>
      <w:r>
        <w:rPr>
          <w:rFonts w:hint="eastAsia"/>
        </w:rPr>
        <w:br/>
      </w:r>
      <w:r>
        <w:rPr>
          <w:rFonts w:hint="eastAsia"/>
        </w:rPr>
        <w:t>　　图表 2025年荧光定量PCR系统发展趋势预测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73351d3fc4564" w:history="1">
        <w:r>
          <w:rPr>
            <w:rStyle w:val="Hyperlink"/>
          </w:rPr>
          <w:t>2025-2031年全球与中国荧光定量PCR系统行业市场调研及发展前景预测报告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73351d3fc4564" w:history="1">
        <w:r>
          <w:rPr>
            <w:rStyle w:val="Hyperlink"/>
          </w:rPr>
          <w:t>https://www.20087.com/8/08/YingGuangDingLiangPCRXiTongFaZhanQianJing.html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检查结果参考值、荧光定量PCR系统结果怎么传到u盘、儿童一天查三次荧光定量pcr、荧光定量PCR系统原理、常规pcr和qpcr区别、荧光定量pcr体系、荧光pcr和数字pcr的区别、荧光定量pcr操作流程、pcr是荧光定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477cfeb0b4735" w:history="1">
      <w:r>
        <w:rPr>
          <w:rStyle w:val="Hyperlink"/>
        </w:rPr>
        <w:t>2025-2031年全球与中国荧光定量PCR系统行业市场调研及发展前景预测报告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ingGuangDingLiangPCRXiTongFaZhanQianJing.html" TargetMode="External" Id="Rbf873351d3fc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ingGuangDingLiangPCRXiTongFaZhanQianJing.html" TargetMode="External" Id="R065477cfeb0b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2024-11-25T04:01:00Z</dcterms:created>
  <dcterms:modified xsi:type="dcterms:W3CDTF">2024-11-25T05:01:00Z</dcterms:modified>
  <dc:subject>2025-2031年全球与中国荧光定量PCR系统行业市场调研及发展前景预测报告</dc:subject>
  <dc:title>2025-2031年全球与中国荧光定量PCR系统行业市场调研及发展前景预测报告</dc:title>
  <cp:keywords>2025-2031年全球与中国荧光定量PCR系统行业市场调研及发展前景预测报告</cp:keywords>
  <dc:description>2025-2031年全球与中国荧光定量PCR系统行业市场调研及发展前景预测报告</dc:description>
</cp:coreProperties>
</file>