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7b645b4404759" w:history="1">
              <w:r>
                <w:rPr>
                  <w:rStyle w:val="Hyperlink"/>
                </w:rPr>
                <w:t>2025-2031年中国蒸发扩散器市场调查研究与前景趋势报告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7b645b4404759" w:history="1">
              <w:r>
                <w:rPr>
                  <w:rStyle w:val="Hyperlink"/>
                </w:rPr>
                <w:t>2025-2031年中国蒸发扩散器市场调查研究与前景趋势报告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7b645b4404759" w:history="1">
                <w:r>
                  <w:rPr>
                    <w:rStyle w:val="Hyperlink"/>
                  </w:rPr>
                  <w:t>https://www.20087.com/8/38/ZhengFaKuoSanQiHangYeFaZhanQianJing.html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扩散器是一种用于液体物料浓缩、分离与提纯的关键设备，广泛应用于化工、制药、食品、海水淡化、环保废水处理等行业。蒸发扩散器通常基于热传导与真空减压原理，使液体在加热表面形成薄膜并快速蒸发，从而实现有效成分的富集或杂质去除。目前，主流设备包括刮膜式蒸发器、离心式蒸发器、降膜蒸发器等，具备高效节能、连续操作、适应性强等特点。随着节能环保政策趋严与工艺精细化程度提升，蒸发扩散器正朝着智能化控制、多效集成、低温蒸发等方向发展。行业内领先企业正通过优化换热结构、引入自动化控制系统、增强耐腐蚀材质等方式，提升设备运行效率与稳定性，以满足复杂工况下的连续生产需求。</w:t>
      </w:r>
      <w:r>
        <w:rPr>
          <w:rFonts w:hint="eastAsia"/>
        </w:rPr>
        <w:br/>
      </w:r>
      <w:r>
        <w:rPr>
          <w:rFonts w:hint="eastAsia"/>
        </w:rPr>
        <w:t>　　未来，蒸发扩散器将在节能降耗、模块化设计与绿色制造方面持续升级。随着能源成本上升与碳排放监管加强，蒸发扩散器企业将加快开发低能耗、高回收率的新一代蒸发技术，例如采用热泵蒸发、机械蒸汽再压缩（MVR）、太阳能辅助蒸发等方式，降低单位能耗并提升能源利用率。同时，模块化设计理念的普及将提升设备的可扩展性与灵活性，便于根据不同工艺流程进行组合配置，适应多品种、小批量生产模式。此外，面对日益严格的环保标准，蒸发扩散器将更多地与废水零排放系统、废气净化装置协同运行，构建绿色闭环处理体系。整体来看，蒸发扩散器将在智能制造与清洁生产理念的推动下，持续优化其在工业过程中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7b645b4404759" w:history="1">
        <w:r>
          <w:rPr>
            <w:rStyle w:val="Hyperlink"/>
          </w:rPr>
          <w:t>2025-2031年中国蒸发扩散器市场调查研究与前景趋势报告</w:t>
        </w:r>
      </w:hyperlink>
      <w:r>
        <w:rPr>
          <w:rFonts w:hint="eastAsia"/>
        </w:rPr>
        <w:t>》从产业链视角出发，系统分析了蒸发扩散器行业的市场现状与需求动态，详细解读了蒸发扩散器市场规模、价格波动及上下游影响因素。报告深入剖析了蒸发扩散器细分领域的发展特点，基于权威数据对市场前景及未来趋势进行了科学预测，同时揭示了蒸发扩散器重点企业的竞争格局与市场集中度变化。报告客观翔实地指出了蒸发扩散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蒸发扩散器行业概述</w:t>
      </w:r>
      <w:r>
        <w:rPr>
          <w:rFonts w:hint="eastAsia"/>
        </w:rPr>
        <w:br/>
      </w:r>
      <w:r>
        <w:rPr>
          <w:rFonts w:hint="eastAsia"/>
        </w:rPr>
        <w:t>　　第一节 蒸发扩散器定义与分类</w:t>
      </w:r>
      <w:r>
        <w:rPr>
          <w:rFonts w:hint="eastAsia"/>
        </w:rPr>
        <w:br/>
      </w:r>
      <w:r>
        <w:rPr>
          <w:rFonts w:hint="eastAsia"/>
        </w:rPr>
        <w:t>　　第二节 蒸发扩散器应用领域</w:t>
      </w:r>
      <w:r>
        <w:rPr>
          <w:rFonts w:hint="eastAsia"/>
        </w:rPr>
        <w:br/>
      </w:r>
      <w:r>
        <w:rPr>
          <w:rFonts w:hint="eastAsia"/>
        </w:rPr>
        <w:t>　　第三节 蒸发扩散器行业经济指标分析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蒸发扩散器产业链及经营模式分析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三、蒸发扩散器销售模式及销售渠道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全球蒸发扩散器市场发展综述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2019-2024年全球蒸发扩散器市场规模与趋势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主要国家与地区蒸发扩散器市场分析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2025-2031年全球蒸发扩散器行业发展趋势与前景预测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中国蒸发扩散器行业市场分析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2024-2025年蒸发扩散器产能与投资动态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一、国内蒸发扩散器产能及利用情况</w:t>
      </w:r>
      <w:r>
        <w:rPr>
          <w:rFonts w:hint="eastAsia"/>
        </w:rPr>
        <w:br/>
      </w:r>
      <w:r>
        <w:rPr>
          <w:rFonts w:hint="eastAsia"/>
        </w:rPr>
        <w:t>　　　　二、蒸发扩散器产能扩张与投资动态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2025-2031年蒸发扩散器行业产量统计与趋势预测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一、2019-2024年蒸发扩散器行业产量数据统计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1、2019-2024年蒸发扩散器产量及增长趋势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2、2019-2024年蒸发扩散器细分产品产量及份额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二、影响蒸发扩散器产量的关键因素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三、2025-2031年蒸发扩散器产量预测</w:t>
      </w:r>
      <w:r>
        <w:rPr>
          <w:rFonts w:hint="eastAsia"/>
        </w:rPr>
        <w:br/>
      </w:r>
      <w:r>
        <w:rPr>
          <w:rFonts w:hint="eastAsia"/>
        </w:rPr>
        <w:t>　　第三节 2025-2031年蒸发扩散器市场需求与销售分析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一、2024-2025年蒸发扩散器行业需求现状</w:t>
      </w:r>
      <w:r>
        <w:rPr>
          <w:rFonts w:hint="eastAsia"/>
        </w:rPr>
        <w:br/>
      </w:r>
      <w:r>
        <w:rPr>
          <w:rFonts w:hint="eastAsia"/>
        </w:rPr>
        <w:t>　　　　二、蒸发扩散器客户群体与需求特点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三、2019-2024年蒸发扩散器行业销售规模分析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四、2025-2031年蒸发扩散器市场增长潜力与规模预测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中国蒸发扩散器细分市场与下游应用领域分析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蒸发扩散器细分市场分析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一、2024-2025年蒸发扩散器主要细分产品市场现状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蒸发扩散器下游应用与客户群体分析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一、2024-2025年蒸发扩散器各应用领域市场现状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2024-2025年蒸发扩散器行业技术发展现状及趋势分析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蒸发扩散器行业技术发展现状分析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国内外蒸发扩散器行业技术差异与原因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蒸发扩散器行业技术发展方向、趋势预测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提升蒸发扩散器行业技术能力策略建议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蒸发扩散器价格机制与竞争策略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一、2019-2024年蒸发扩散器市场价格走势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蒸发扩散器定价策略与方法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2025-2031年蒸发扩散器价格竞争态势与趋势预测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中国蒸发扩散器行业重点区域市场研究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2024-2025年重点区域蒸发扩散器市场发展概况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三、2025-2031年蒸发扩散器行业发展潜力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三、2025-2031年蒸发扩散器行业发展潜力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三、2025-2031年蒸发扩散器行业发展潜力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三、2025-2031年蒸发扩散器行业发展潜力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二、2019-2024年蒸发扩散器市场需求规模情况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三、2025-2031年蒸发扩散器行业发展潜力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2019-2024年中国蒸发扩散器行业进出口情况分析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蒸发扩散器行业进口情况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一、2019-2024年蒸发扩散器进口规模及增长情况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二、蒸发扩散器主要进口来源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蒸发扩散器行业出口情况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一、2019-2024年蒸发扩散器出口规模及增长情况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二、蒸发扩散器主要出口目的地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2019-2024年中国蒸发扩散器行业总体发展与财务状况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2019-2024年中国蒸发扩散器行业规模情况</w:t>
      </w:r>
      <w:r>
        <w:rPr>
          <w:rFonts w:hint="eastAsia"/>
        </w:rPr>
        <w:br/>
      </w:r>
      <w:r>
        <w:rPr>
          <w:rFonts w:hint="eastAsia"/>
        </w:rPr>
        <w:t>　　　　一、蒸发扩散器行业企业数量规模</w:t>
      </w:r>
      <w:r>
        <w:rPr>
          <w:rFonts w:hint="eastAsia"/>
        </w:rPr>
        <w:br/>
      </w:r>
      <w:r>
        <w:rPr>
          <w:rFonts w:hint="eastAsia"/>
        </w:rPr>
        <w:t>　　　　二、蒸发扩散器行业从业人员规模</w:t>
      </w:r>
      <w:r>
        <w:rPr>
          <w:rFonts w:hint="eastAsia"/>
        </w:rPr>
        <w:br/>
      </w:r>
      <w:r>
        <w:rPr>
          <w:rFonts w:hint="eastAsia"/>
        </w:rPr>
        <w:t>　　　　三、蒸发扩散器行业市场敏感性分析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2019-2024年中国蒸发扩散器行业财务能力分析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一、蒸发扩散器行业盈利能力</w:t>
      </w:r>
      <w:r>
        <w:rPr>
          <w:rFonts w:hint="eastAsia"/>
        </w:rPr>
        <w:br/>
      </w:r>
      <w:r>
        <w:rPr>
          <w:rFonts w:hint="eastAsia"/>
        </w:rPr>
        <w:t>　　　　二、蒸发扩散器行业偿债能力</w:t>
      </w:r>
      <w:r>
        <w:rPr>
          <w:rFonts w:hint="eastAsia"/>
        </w:rPr>
        <w:br/>
      </w:r>
      <w:r>
        <w:rPr>
          <w:rFonts w:hint="eastAsia"/>
        </w:rPr>
        <w:t>　　　　三、蒸发扩散器行业营运能力</w:t>
      </w:r>
      <w:r>
        <w:rPr>
          <w:rFonts w:hint="eastAsia"/>
        </w:rPr>
        <w:br/>
      </w:r>
      <w:r>
        <w:rPr>
          <w:rFonts w:hint="eastAsia"/>
        </w:rPr>
        <w:t>　　　　四、蒸发扩散器行业发展能力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蒸发扩散器行业重点企业调研分析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中国蒸发扩散器行业竞争格局分析</w:t>
      </w:r>
      <w:r>
        <w:rPr>
          <w:rFonts w:hint="eastAsia"/>
        </w:rPr>
        <w:br/>
      </w:r>
      <w:r>
        <w:rPr>
          <w:rFonts w:hint="eastAsia"/>
        </w:rPr>
        <w:t>　　第一节 蒸发扩散器行业竞争格局总览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2024-2025年蒸发扩散器行业竞争力分析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2019-2024年蒸发扩散器行业企业并购活动分析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2024-2025年蒸发扩散器行业会展与招投标活动分析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一、蒸发扩散器行业会展活动及其市场影响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2025年中国蒸发扩散器企业发展企业发展策略与建议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蒸发扩散器销售模式与渠道策略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蒸发扩散器品牌与市场推广策略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蒸发扩散器研发投入与技术创新能力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蒸发扩散器合作联盟与资源整合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中国蒸发扩散器行业风险与对策</w:t>
      </w:r>
      <w:r>
        <w:rPr>
          <w:rFonts w:hint="eastAsia"/>
        </w:rPr>
        <w:br/>
      </w:r>
      <w:r>
        <w:rPr>
          <w:rFonts w:hint="eastAsia"/>
        </w:rPr>
        <w:t>　　第一节 蒸发扩散器行业SWOT分析</w:t>
      </w:r>
      <w:r>
        <w:rPr>
          <w:rFonts w:hint="eastAsia"/>
        </w:rPr>
        <w:br/>
      </w:r>
      <w:r>
        <w:rPr>
          <w:rFonts w:hint="eastAsia"/>
        </w:rPr>
        <w:t>　　　　一、蒸发扩散器行业优势</w:t>
      </w:r>
      <w:r>
        <w:rPr>
          <w:rFonts w:hint="eastAsia"/>
        </w:rPr>
        <w:br/>
      </w:r>
      <w:r>
        <w:rPr>
          <w:rFonts w:hint="eastAsia"/>
        </w:rPr>
        <w:t>　　　　二、蒸发扩散器行业劣势</w:t>
      </w:r>
      <w:r>
        <w:rPr>
          <w:rFonts w:hint="eastAsia"/>
        </w:rPr>
        <w:br/>
      </w:r>
      <w:r>
        <w:rPr>
          <w:rFonts w:hint="eastAsia"/>
        </w:rPr>
        <w:t>　　　　三、蒸发扩散器市场机会</w:t>
      </w:r>
      <w:r>
        <w:rPr>
          <w:rFonts w:hint="eastAsia"/>
        </w:rPr>
        <w:br/>
      </w:r>
      <w:r>
        <w:rPr>
          <w:rFonts w:hint="eastAsia"/>
        </w:rPr>
        <w:t>　　　　四、蒸发扩散器市场威胁</w:t>
      </w:r>
      <w:r>
        <w:rPr>
          <w:rFonts w:hint="eastAsia"/>
        </w:rPr>
        <w:br/>
      </w:r>
      <w:r>
        <w:rPr>
          <w:rFonts w:hint="eastAsia"/>
        </w:rPr>
        <w:t>　　第二节 蒸发扩散器行业风险及对策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2025-2031年中国蒸发扩散器行业前景与发展趋势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2024-2025年蒸发扩散器行业发展环境分析</w:t>
      </w:r>
      <w:r>
        <w:rPr>
          <w:rFonts w:hint="eastAsia"/>
        </w:rPr>
        <w:br/>
      </w:r>
      <w:r>
        <w:rPr>
          <w:rFonts w:hint="eastAsia"/>
        </w:rPr>
        <w:t>　　　　一、蒸发扩散器行业主管部门与监管体制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二、蒸发扩散器行业主要法律法规及政策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三、蒸发扩散器行业标准与质量监管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2025-2031年蒸发扩散器行业发展趋势与方向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2025-2031年蒸发扩散器行业发展潜力与机遇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蒸发扩散器行业研究结论与建议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蒸发扩散器行业发展建议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蒸发扩散器行业历程</w:t>
      </w:r>
      <w:r>
        <w:rPr>
          <w:rFonts w:hint="eastAsia"/>
        </w:rPr>
        <w:br/>
      </w:r>
      <w:r>
        <w:rPr>
          <w:rFonts w:hint="eastAsia"/>
        </w:rPr>
        <w:t>　　图表 蒸发扩散器行业生命周期</w:t>
      </w:r>
      <w:r>
        <w:rPr>
          <w:rFonts w:hint="eastAsia"/>
        </w:rPr>
        <w:br/>
      </w:r>
      <w:r>
        <w:rPr>
          <w:rFonts w:hint="eastAsia"/>
        </w:rPr>
        <w:t>　　图表 蒸发扩散器行业产业链分析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2019-2024年蒸发扩散器行业市场容量分析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2019-2024年中国蒸发扩散器市场需求量及增速统计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2024年中国蒸发扩散器行业需求领域分布格局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2019-2024年中国蒸发扩散器进口数量分析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2019-2024年中国蒸发扩散器进口金额分析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2019-2024年中国蒸发扩散器出口数量分析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2019-2024年中国蒸发扩散器出口金额分析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2024年中国蒸发扩散器进口国家及地区分析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2024年中国蒸发扩散器出口国家及地区分析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2019-2024年中国蒸发扩散器行业企业平均规模情况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**地区蒸发扩散器行业市场需求情况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**地区蒸发扩散器行业市场需求情况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**地区蒸发扩散器行业市场需求情况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**地区蒸发扩散器行业市场需求情况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蒸发扩散器重点企业（三）成长能力情况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2025-2031年中国蒸发扩散器行业产能预测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2025-2031年中国蒸发扩散器行业产量预测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2025-2031年中国蒸发扩散器市场需求量预测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2025-2031年中国蒸发扩散器行业供需平衡预测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2025-2031年中国蒸发扩散器市场容量预测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2025-2031年中国蒸发扩散器市场规模预测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2025-2031年中国蒸发扩散器市场前景分析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2025-2031年中国蒸发扩散器发展趋势预测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7b645b4404759" w:history="1">
        <w:r>
          <w:rPr>
            <w:rStyle w:val="Hyperlink"/>
          </w:rPr>
          <w:t>2025-2031年中国蒸发扩散器市场调查研究与前景趋势报告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7b645b4404759" w:history="1">
        <w:r>
          <w:rPr>
            <w:rStyle w:val="Hyperlink"/>
          </w:rPr>
          <w:t>https://www.20087.com/8/38/ZhengFaKuoSanQiHangYeFaZhanQianJing.html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热点：蒸发装置、蒸汽扩散法、蒸发浓缩器、蒸发与扩散、水的蒸发属于二级相变、蒸发算不算扩散现象、水蒸发是扩散现象吗、水扩散蒸汽蒸馏设备、蒸发与沸腾区别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09b2c1c146fc" w:history="1">
      <w:r>
        <w:rPr>
          <w:rStyle w:val="Hyperlink"/>
        </w:rPr>
        <w:t>2025-2031年中国蒸发扩散器市场调查研究与前景趋势报告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engFaKuoSanQiHangYeFaZhanQianJing.html" TargetMode="External" Id="R9f57b645b44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engFaKuoSanQiHangYeFaZhanQianJing.html" TargetMode="External" Id="R633509b2c1c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2025-06-20T07:24:26Z</dcterms:created>
  <dcterms:modified xsi:type="dcterms:W3CDTF">2025-06-20T08:24:26Z</dcterms:modified>
  <dc:subject>2025-2031年中国蒸发扩散器市场调查研究与前景趋势报告</dc:subject>
  <dc:title>2025-2031年中国蒸发扩散器市场调查研究与前景趋势报告</dc:title>
  <cp:keywords>2025-2031年中国蒸发扩散器市场调查研究与前景趋势报告</cp:keywords>
  <dc:description>2025-2031年中国蒸发扩散器市场调查研究与前景趋势报告</dc:description>
</cp:coreProperties>
</file>