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dd085a5a445e0" w:history="1">
              <w:r>
                <w:rPr>
                  <w:rStyle w:val="Hyperlink"/>
                </w:rPr>
                <w:t>2023-2029年中国螺旋仪行业发展现状分析及投资风险评估报告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dd085a5a445e0" w:history="1">
              <w:r>
                <w:rPr>
                  <w:rStyle w:val="Hyperlink"/>
                </w:rPr>
                <w:t>2023-2029年中国螺旋仪行业发展现状分析及投资风险评估报告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0865288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6dd085a5a445e0" w:history="1">
                <w:r>
                  <w:rPr>
                    <w:rStyle w:val="Hyperlink"/>
                  </w:rPr>
                  <w:t>https://www.20087.com/8/28/LuoXuanYiFaZhanQuShi.html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仪（Gyroscope），是一种用于测量或保持旋转物体角速度的装置，在航空航天、导航系统、自动驾驶车辆等领域发挥着关键作用。现代螺旋仪，特别是光纤陀螺仪和MEMS（微机电系统）陀螺仪，因其小型化、低功耗和高精度而备受青睐。技术进步使得螺旋仪能够更好地适应恶劣环境，如高温、高压和强震动条件。</w:t>
      </w:r>
      <w:r>
        <w:rPr>
          <w:rFonts w:hint="eastAsia"/>
        </w:rPr>
        <w:br/>
      </w:r>
      <w:r>
        <w:rPr>
          <w:rFonts w:hint="eastAsia"/>
        </w:rPr>
        <w:t>　　未来，螺旋仪将朝着更高精度、更强适应性和更广泛应用的方向发展。一方面，通过材料科学和制造工艺的创新，提高传感器的灵敏度和可靠性，降低误差累积。另一方面，拓展在虚拟现实、运动追踪和医疗设备中的应用，例如在康复训练中监测肢体动作，辅助医生进行精准诊断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86dd085a5a445e0" w:history="1">
        <w:r>
          <w:rPr>
            <w:rStyle w:val="Hyperlink"/>
          </w:rPr>
          <w:t>2023-2029年中国螺旋仪行业发展现状分析及投资风险评估报告</w:t>
        </w:r>
      </w:hyperlink>
      <w:r>
        <w:rPr>
          <w:rFonts w:hint="eastAsia"/>
        </w:rPr>
        <w:t>基于科学的市场调研和数据分析，全面剖析了螺旋仪行业现状、市场需求及市场规模。螺旋仪报告探讨了螺旋仪产业链结构，细分市场的特点，并分析了螺旋仪市场前景及发展趋势。通过科学预测，揭示了螺旋仪行业未来的增长潜力。同时，螺旋仪报告还对重点企业进行了研究，评估了各大品牌在市场竞争中的地位，以及行业集中度的变化。螺旋仪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螺旋仪市场特点分析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2022-2023年螺旋仪行业环境分析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中国螺旋仪行业政策环境分析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中国螺旋仪行业技术环境分析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一、中国螺旋仪技术发展概况</w:t>
      </w:r>
      <w:r>
        <w:rPr>
          <w:rFonts w:hint="eastAsia"/>
        </w:rPr>
        <w:br/>
      </w:r>
      <w:r>
        <w:rPr>
          <w:rFonts w:hint="eastAsia"/>
        </w:rPr>
        <w:t>　　　　二、中国螺旋仪产品工艺特点或流程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三、中国螺旋仪行业技术发展趋势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全球螺旋仪市场分析</w:t>
      </w:r>
      <w:r>
        <w:rPr>
          <w:rFonts w:hint="eastAsia"/>
        </w:rPr>
        <w:br/>
      </w:r>
      <w:r>
        <w:rPr>
          <w:rFonts w:hint="eastAsia"/>
        </w:rPr>
        <w:t>　　第一节 螺旋仪产能分析及预测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一、2018-2023年全球螺旋仪产能分析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二、2023-2029年全球螺旋仪产能预测</w:t>
      </w:r>
      <w:r>
        <w:rPr>
          <w:rFonts w:hint="eastAsia"/>
        </w:rPr>
        <w:br/>
      </w:r>
      <w:r>
        <w:rPr>
          <w:rFonts w:hint="eastAsia"/>
        </w:rPr>
        <w:t>　　第二节 螺旋仪产品产量分析及预测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一、2018-2023年全球螺旋仪产量分析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二、2023-2029年全球螺旋仪产量预测</w:t>
      </w:r>
      <w:r>
        <w:rPr>
          <w:rFonts w:hint="eastAsia"/>
        </w:rPr>
        <w:br/>
      </w:r>
      <w:r>
        <w:rPr>
          <w:rFonts w:hint="eastAsia"/>
        </w:rPr>
        <w:t>　　第三节 螺旋仪市场需求分析及预测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一、2018-2023年全球螺旋仪市场需求分析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二、2023-2029年全球螺旋仪市场需求预测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中国螺旋仪市场分析</w:t>
      </w:r>
      <w:r>
        <w:rPr>
          <w:rFonts w:hint="eastAsia"/>
        </w:rPr>
        <w:br/>
      </w:r>
      <w:r>
        <w:rPr>
          <w:rFonts w:hint="eastAsia"/>
        </w:rPr>
        <w:t>　　第一节 螺旋仪市场现状分析及预测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一、2018-2023年中国螺旋仪市场规模分析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二、2023-2029年中国螺旋仪市场规模预测</w:t>
      </w:r>
      <w:r>
        <w:rPr>
          <w:rFonts w:hint="eastAsia"/>
        </w:rPr>
        <w:br/>
      </w:r>
      <w:r>
        <w:rPr>
          <w:rFonts w:hint="eastAsia"/>
        </w:rPr>
        <w:t>　　第二节 螺旋仪产品产能分析及预测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一、2018-2023年中国螺旋仪产能分析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二、2023-2029年中国螺旋仪产能预测</w:t>
      </w:r>
      <w:r>
        <w:rPr>
          <w:rFonts w:hint="eastAsia"/>
        </w:rPr>
        <w:br/>
      </w:r>
      <w:r>
        <w:rPr>
          <w:rFonts w:hint="eastAsia"/>
        </w:rPr>
        <w:t>　　第三节 螺旋仪产品产量分析及预测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一、2018-2023年中国螺旋仪产量分析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二、2023-2029年中国螺旋仪产量预测</w:t>
      </w:r>
      <w:r>
        <w:rPr>
          <w:rFonts w:hint="eastAsia"/>
        </w:rPr>
        <w:br/>
      </w:r>
      <w:r>
        <w:rPr>
          <w:rFonts w:hint="eastAsia"/>
        </w:rPr>
        <w:t>　　第四节 螺旋仪市场需求分析及预测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一、2018-2023年中国螺旋仪市场需求分析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二、2023-2029年中国螺旋仪市场需求预测</w:t>
      </w:r>
      <w:r>
        <w:rPr>
          <w:rFonts w:hint="eastAsia"/>
        </w:rPr>
        <w:br/>
      </w:r>
      <w:r>
        <w:rPr>
          <w:rFonts w:hint="eastAsia"/>
        </w:rPr>
        <w:t>　　第五节 螺旋仪进出口数据分析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一、2018-2023年中国螺旋仪进出口数据分析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二、2023-2029年国内螺旋仪产品未来进出口情况预测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螺旋仪产业渠道分析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2022-2023年国内螺旋仪产品的需求地域分布结构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2018-2023年中国螺旋仪产品重点区域市场消费情况分析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2022-2023年国内螺旋仪产品的经销模式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螺旋仪行业国际化营销模式分析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2022-2023年国内螺旋仪产品生产及销售投资运作模式分析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螺旋仪特色厂商发展分析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螺旋仪行业相关产业分析</w:t>
      </w:r>
      <w:r>
        <w:rPr>
          <w:rFonts w:hint="eastAsia"/>
        </w:rPr>
        <w:br/>
      </w:r>
      <w:r>
        <w:rPr>
          <w:rFonts w:hint="eastAsia"/>
        </w:rPr>
        <w:t>　　第一节 螺旋仪行业产业链概述</w:t>
      </w:r>
      <w:r>
        <w:rPr>
          <w:rFonts w:hint="eastAsia"/>
        </w:rPr>
        <w:br/>
      </w:r>
      <w:r>
        <w:rPr>
          <w:rFonts w:hint="eastAsia"/>
        </w:rPr>
        <w:t>　　第二节 螺旋仪上游行业发展状况分析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螺旋仪下游行业发展情况分析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未来几年内中国螺旋仪行业竞争格局发展趋势分析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2023-2029年螺旋仪行业前景展望与趋势预测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螺旋仪行业投资价值分析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一、2023-2029年国内螺旋仪行业盈利能力预测</w:t>
      </w:r>
      <w:r>
        <w:rPr>
          <w:rFonts w:hint="eastAsia"/>
        </w:rPr>
        <w:br/>
      </w:r>
      <w:r>
        <w:rPr>
          <w:rFonts w:hint="eastAsia"/>
        </w:rPr>
        <w:t>　　　　二、2023-2029年国内螺旋仪行业偿债能力预测</w:t>
      </w:r>
      <w:r>
        <w:rPr>
          <w:rFonts w:hint="eastAsia"/>
        </w:rPr>
        <w:br/>
      </w:r>
      <w:r>
        <w:rPr>
          <w:rFonts w:hint="eastAsia"/>
        </w:rPr>
        <w:t>　　　　三、2023-2029年国内螺旋仪产品投资收益率分析预测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四、2023-2029年国内螺旋仪行业运营效率预测</w:t>
      </w:r>
      <w:r>
        <w:rPr>
          <w:rFonts w:hint="eastAsia"/>
        </w:rPr>
        <w:br/>
      </w:r>
      <w:r>
        <w:rPr>
          <w:rFonts w:hint="eastAsia"/>
        </w:rPr>
        <w:t>　　第二节 2023-2029年国内螺旋仪行业投资机会分析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一、国内强劲的经济增长对螺旋仪行业的支撑因素分析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二、下游行业的需求对螺旋仪行业的推动因素分析</w:t>
      </w:r>
      <w:r>
        <w:rPr>
          <w:rFonts w:hint="eastAsia"/>
        </w:rPr>
        <w:br/>
      </w:r>
      <w:r>
        <w:rPr>
          <w:rFonts w:hint="eastAsia"/>
        </w:rPr>
        <w:t>　　　　三、螺旋仪产品相关产业的发展对螺旋仪行业的带动因素分析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2023-2029年国内螺旋仪行业投资热点及未来投资方向分析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2023-2029年国内螺旋仪行业未来市场发展前景预测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2023-2029年螺旋仪行业投资战略研究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2023-2029年中国螺旋仪行业发展的关键要素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2023-2029年中国螺旋仪投资机会分析</w:t>
      </w:r>
      <w:r>
        <w:rPr>
          <w:rFonts w:hint="eastAsia"/>
        </w:rPr>
        <w:br/>
      </w:r>
      <w:r>
        <w:rPr>
          <w:rFonts w:hint="eastAsia"/>
        </w:rPr>
        <w:t>　　　　一、螺旋仪行业投资前景</w:t>
      </w:r>
      <w:r>
        <w:rPr>
          <w:rFonts w:hint="eastAsia"/>
        </w:rPr>
        <w:br/>
      </w:r>
      <w:r>
        <w:rPr>
          <w:rFonts w:hint="eastAsia"/>
        </w:rPr>
        <w:t>　　　　二、螺旋仪行业投资热点</w:t>
      </w:r>
      <w:r>
        <w:rPr>
          <w:rFonts w:hint="eastAsia"/>
        </w:rPr>
        <w:br/>
      </w:r>
      <w:r>
        <w:rPr>
          <w:rFonts w:hint="eastAsia"/>
        </w:rPr>
        <w:t>　　　　三、螺旋仪行业投资区域</w:t>
      </w:r>
      <w:r>
        <w:rPr>
          <w:rFonts w:hint="eastAsia"/>
        </w:rPr>
        <w:br/>
      </w:r>
      <w:r>
        <w:rPr>
          <w:rFonts w:hint="eastAsia"/>
        </w:rPr>
        <w:t>　　　　四、螺旋仪行业投资吸引力分析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2023-2029年中国螺旋仪投资风险分析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中-智-林－对螺旋仪项目的投资建议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图表 2018-2023年国外螺旋仪产能分析</w:t>
      </w:r>
      <w:r>
        <w:rPr>
          <w:rFonts w:hint="eastAsia"/>
        </w:rPr>
        <w:br/>
      </w:r>
      <w:r>
        <w:rPr>
          <w:rFonts w:hint="eastAsia"/>
        </w:rPr>
        <w:t>　　图表 2023-2029年国外螺旋仪产能预测</w:t>
      </w:r>
      <w:r>
        <w:rPr>
          <w:rFonts w:hint="eastAsia"/>
        </w:rPr>
        <w:br/>
      </w:r>
      <w:r>
        <w:rPr>
          <w:rFonts w:hint="eastAsia"/>
        </w:rPr>
        <w:t>　　图表 2018-2023年国外螺旋仪产量分析</w:t>
      </w:r>
      <w:r>
        <w:rPr>
          <w:rFonts w:hint="eastAsia"/>
        </w:rPr>
        <w:br/>
      </w:r>
      <w:r>
        <w:rPr>
          <w:rFonts w:hint="eastAsia"/>
        </w:rPr>
        <w:t>　　图表 2023-2029年国外螺旋仪产量预测</w:t>
      </w:r>
      <w:r>
        <w:rPr>
          <w:rFonts w:hint="eastAsia"/>
        </w:rPr>
        <w:br/>
      </w:r>
      <w:r>
        <w:rPr>
          <w:rFonts w:hint="eastAsia"/>
        </w:rPr>
        <w:t>　　图表 2018-2023年国外螺旋仪市场需求分析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2023-2029年国外螺旋仪市场需求预测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2018-2023年中国螺旋仪产能分析</w:t>
      </w:r>
      <w:r>
        <w:rPr>
          <w:rFonts w:hint="eastAsia"/>
        </w:rPr>
        <w:br/>
      </w:r>
      <w:r>
        <w:rPr>
          <w:rFonts w:hint="eastAsia"/>
        </w:rPr>
        <w:t>　　图表 2023-2029年中国螺旋仪产能预测</w:t>
      </w:r>
      <w:r>
        <w:rPr>
          <w:rFonts w:hint="eastAsia"/>
        </w:rPr>
        <w:br/>
      </w:r>
      <w:r>
        <w:rPr>
          <w:rFonts w:hint="eastAsia"/>
        </w:rPr>
        <w:t>　　图表 2018-2023年中国螺旋仪产量分析</w:t>
      </w:r>
      <w:r>
        <w:rPr>
          <w:rFonts w:hint="eastAsia"/>
        </w:rPr>
        <w:br/>
      </w:r>
      <w:r>
        <w:rPr>
          <w:rFonts w:hint="eastAsia"/>
        </w:rPr>
        <w:t>　　图表 2023-2029年中国螺旋仪产量预测</w:t>
      </w:r>
      <w:r>
        <w:rPr>
          <w:rFonts w:hint="eastAsia"/>
        </w:rPr>
        <w:br/>
      </w:r>
      <w:r>
        <w:rPr>
          <w:rFonts w:hint="eastAsia"/>
        </w:rPr>
        <w:t>　　图表 2018-2023年中国螺旋仪市场需求分析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2023-2029年中国螺旋仪市场需求预测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2018-2023年中国螺旋仪进口数据分析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2018-2023年中国螺旋仪出口数据分析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2023-2029年国内螺旋仪行业盈利能力分析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2023-2029年国内螺旋仪行业偿债能力分析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2023-2029年国内螺旋仪产品投资收益率分析预测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2023-2029年国内螺旋仪行业运营效率分析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2023-2029年国内螺旋仪市场规模预测分析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2023-2029年国内螺旋仪市场结构预测分析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2023-2029年国内螺旋仪市场供需情况预测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dd085a5a445e0" w:history="1">
        <w:r>
          <w:rPr>
            <w:rStyle w:val="Hyperlink"/>
          </w:rPr>
          <w:t>2023-2029年中国螺旋仪行业发展现状分析及投资风险评估报告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0865288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6dd085a5a445e0" w:history="1">
        <w:r>
          <w:rPr>
            <w:rStyle w:val="Hyperlink"/>
          </w:rPr>
          <w:t>https://www.20087.com/8/28/LuoXuanYiFaZhanQuShi.html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1bdc58a834fbc" w:history="1">
      <w:r>
        <w:rPr>
          <w:rStyle w:val="Hyperlink"/>
        </w:rPr>
        <w:t>2023-2029年中国螺旋仪行业发展现状分析及投资风险评估报告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LuoXuanYiFaZhanQuShi.html" TargetMode="External" Id="R286dd085a5a4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LuoXuanYiFaZhanQuShi.html" TargetMode="External" Id="Rdd31bdc58a83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2023-03-20T02:26:00Z</dcterms:created>
  <dcterms:modified xsi:type="dcterms:W3CDTF">2023-03-20T03:26:00Z</dcterms:modified>
  <dc:subject>2023-2029年中国螺旋仪行业发展现状分析及投资风险评估报告</dc:subject>
  <dc:title>2023-2029年中国螺旋仪行业发展现状分析及投资风险评估报告</dc:title>
  <cp:keywords>2023-2029年中国螺旋仪行业发展现状分析及投资风险评估报告</cp:keywords>
  <dc:description>2023-2029年中国螺旋仪行业发展现状分析及投资风险评估报告</dc:description>
</cp:coreProperties>
</file>