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e65528a904c58" w:history="1">
              <w:r>
                <w:rPr>
                  <w:rStyle w:val="Hyperlink"/>
                </w:rPr>
                <w:t>2025-2031年中国表面缺陷检测系统市场研究与前景分析报告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e65528a904c58" w:history="1">
              <w:r>
                <w:rPr>
                  <w:rStyle w:val="Hyperlink"/>
                </w:rPr>
                <w:t>2025-2031年中国表面缺陷检测系统市场研究与前景分析报告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e65528a904c58" w:history="1">
                <w:r>
                  <w:rPr>
                    <w:rStyle w:val="Hyperlink"/>
                  </w:rPr>
                  <w:t>https://www.20087.com/8/88/BiaoMianQueXianJianCeXiTongHangYeQianJingQuShi.html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缺陷检测系统在制造业中发挥着重要作用，尤其在半导体、汽车制造、精密机械等领域。现代系统融合了高精度成像技术（如高清相机、激光扫描）、机器视觉算法与深度学习模型，能够自动、高效地识别各种细微表面缺陷。这些系统不仅能实时监测生产过程，还能通过数据分析优化生产流程，提升产品质量和生产效率。</w:t>
      </w:r>
      <w:r>
        <w:rPr>
          <w:rFonts w:hint="eastAsia"/>
        </w:rPr>
        <w:br/>
      </w:r>
      <w:r>
        <w:rPr>
          <w:rFonts w:hint="eastAsia"/>
        </w:rPr>
        <w:t>　　未来表面缺陷检测系统的发展趋势将侧重于智能化、集成化与定制化。随着AI技术的不断成熟，缺陷检测系统的准确率和速度将进一步提升，同时能够适应更复杂的检测场景。集成化方面，将检测系统与工厂自动化系统深度整合，实现从检测到反馈再到调整的一体化流程。定制化服务方面，针对不同行业和产品特性，提供定制化的检测方案和算法模型，满足特定的检测需求。此外，边缘计算技术的应用，将使系统更加高效地处理大量数据，减少延迟，提高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e65528a904c58" w:history="1">
        <w:r>
          <w:rPr>
            <w:rStyle w:val="Hyperlink"/>
          </w:rPr>
          <w:t>2025-2031年中国表面缺陷检测系统市场研究与前景分析报告</w:t>
        </w:r>
      </w:hyperlink>
      <w:r>
        <w:rPr>
          <w:rFonts w:hint="eastAsia"/>
        </w:rPr>
        <w:t>》依据国家统计局、发改委及表面缺陷检测系统相关协会等的数据资料，深入研究了表面缺陷检测系统行业的现状，包括表面缺陷检测系统市场需求、市场规模及产业链状况。表面缺陷检测系统报告分析了表面缺陷检测系统的价格波动、各细分市场的动态，以及重点企业的经营状况。同时，报告对表面缺陷检测系统市场前景及发展趋势进行了科学预测，揭示了潜在的市场需求和投资机会，也指出了表面缺陷检测系统行业内可能的风险。此外，表面缺陷检测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表面缺陷检测系统行业界定</w:t>
      </w:r>
      <w:r>
        <w:rPr>
          <w:rFonts w:hint="eastAsia"/>
        </w:rPr>
        <w:br/>
      </w:r>
      <w:r>
        <w:rPr>
          <w:rFonts w:hint="eastAsia"/>
        </w:rPr>
        <w:t>　　第一节 表面缺陷检测系统行业定义</w:t>
      </w:r>
      <w:r>
        <w:rPr>
          <w:rFonts w:hint="eastAsia"/>
        </w:rPr>
        <w:br/>
      </w:r>
      <w:r>
        <w:rPr>
          <w:rFonts w:hint="eastAsia"/>
        </w:rPr>
        <w:t>　　第二节 表面缺陷检测系统行业特点分析</w:t>
      </w:r>
      <w:r>
        <w:rPr>
          <w:rFonts w:hint="eastAsia"/>
        </w:rPr>
        <w:br/>
      </w:r>
      <w:r>
        <w:rPr>
          <w:rFonts w:hint="eastAsia"/>
        </w:rPr>
        <w:t>　　第三节 表面缺陷检测系统行业发展历程</w:t>
      </w:r>
      <w:r>
        <w:rPr>
          <w:rFonts w:hint="eastAsia"/>
        </w:rPr>
        <w:br/>
      </w:r>
      <w:r>
        <w:rPr>
          <w:rFonts w:hint="eastAsia"/>
        </w:rPr>
        <w:t>　　第四节 表面缺陷检测系统产业链分析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2024-2025年国外表面缺陷检测系统行业发展态势分析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国外表面缺陷检测系统行业总体情况</w:t>
      </w:r>
      <w:r>
        <w:rPr>
          <w:rFonts w:hint="eastAsia"/>
        </w:rPr>
        <w:br/>
      </w:r>
      <w:r>
        <w:rPr>
          <w:rFonts w:hint="eastAsia"/>
        </w:rPr>
        <w:t>　　第二节 表面缺陷检测系统行业重点国家、地区市场分析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国外表面缺陷检测系统行业发展前景预测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2024-2025年中国表面缺陷检测系统行业发展环境分析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表面缺陷检测系统行业经济环境分析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表面缺陷检测系统行业政策环境分析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一、表面缺陷检测系统行业相关政策</w:t>
      </w:r>
      <w:r>
        <w:rPr>
          <w:rFonts w:hint="eastAsia"/>
        </w:rPr>
        <w:br/>
      </w:r>
      <w:r>
        <w:rPr>
          <w:rFonts w:hint="eastAsia"/>
        </w:rPr>
        <w:t>　　　　二、表面缺陷检测系统行业相关标准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表面缺陷检测系统行业技术发展现状及趋势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当前我国表面缺陷检测系统技术发展现状</w:t>
      </w:r>
      <w:r>
        <w:rPr>
          <w:rFonts w:hint="eastAsia"/>
        </w:rPr>
        <w:br/>
      </w:r>
      <w:r>
        <w:rPr>
          <w:rFonts w:hint="eastAsia"/>
        </w:rPr>
        <w:t>　　第二节 中外表面缺陷检测系统技术差距及产生差距的主要原因分析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提高我国表面缺陷检测系统技术的对策</w:t>
      </w:r>
      <w:r>
        <w:rPr>
          <w:rFonts w:hint="eastAsia"/>
        </w:rPr>
        <w:br/>
      </w:r>
      <w:r>
        <w:rPr>
          <w:rFonts w:hint="eastAsia"/>
        </w:rPr>
        <w:t>　　第四节 我国表面缺陷检测系统研发、设计发展趋势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中国表面缺陷检测系统行业市场供需状况分析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中国表面缺陷检测系统行业市场规模情况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中国表面缺陷检测系统行业市场需求状况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一、2019-2024年表面缺陷检测系统行业市场需求情况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二、表面缺陷检测系统行业市场需求特点分析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三、2025-2031年表面缺陷检测系统行业市场需求预测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中国表面缺陷检测系统行业市场供给状况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一、2019-2024年表面缺陷检测系统行业市场供给情况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二、表面缺陷检测系统行业市场供给特点分析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三、2025-2031年表面缺陷检测系统行业市场供给预测</w:t>
      </w:r>
      <w:r>
        <w:rPr>
          <w:rFonts w:hint="eastAsia"/>
        </w:rPr>
        <w:br/>
      </w:r>
      <w:r>
        <w:rPr>
          <w:rFonts w:hint="eastAsia"/>
        </w:rPr>
        <w:t>　　第四节 表面缺陷检测系统行业市场供需平衡状况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中国表面缺陷检测系统行业进出口情况分析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表面缺陷检测系统行业出口情况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一、2019-2024年表面缺陷检测系统行业出口情况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三、2025-2031年表面缺陷检测系统行业出口情况预测</w:t>
      </w:r>
      <w:r>
        <w:rPr>
          <w:rFonts w:hint="eastAsia"/>
        </w:rPr>
        <w:br/>
      </w:r>
      <w:r>
        <w:rPr>
          <w:rFonts w:hint="eastAsia"/>
        </w:rPr>
        <w:t>　　第二节 表面缺陷检测系统行业进口情况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一、2019-2024年表面缺陷检测系统行业进口情况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三、2025-2031年表面缺陷检测系统行业进口情况预测</w:t>
      </w:r>
      <w:r>
        <w:rPr>
          <w:rFonts w:hint="eastAsia"/>
        </w:rPr>
        <w:br/>
      </w:r>
      <w:r>
        <w:rPr>
          <w:rFonts w:hint="eastAsia"/>
        </w:rPr>
        <w:t>　　第三节 表面缺陷检测系统行业进出口面临的挑战及对策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中国表面缺陷检测系统行业产品价格监测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一、表面缺陷检测系统市场价格特征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二、当前表面缺陷检测系统市场价格评述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三、影响表面缺陷检测系统市场价格因素分析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四、未来表面缺陷检测系统市场价格走势预测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中国表面缺陷检测系统行业重点区域市场分析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表面缺陷检测系统行业区域市场分布情况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表面缺陷检测系统行业细分市场调研分析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表面缺陷检测系统细分产品（一）市场调研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表面缺陷检测系统细分产品（二）市场调研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表面缺陷检测系统行业上、下游市场分析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表面缺陷检测系统行业上游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表面缺陷检测系统行业下游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表面缺陷检测系统行业重点企业发展调研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表面缺陷检测系统重点企业（一）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表面缺陷检测系统重点企业（二）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表面缺陷检测系统重点企业（三）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表面缺陷检测系统重点企业（四）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表面缺陷检测系统重点企业（五）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表面缺陷检测系统重点企业（六）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表面缺陷检测系统行业风险及对策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2025-2031年表面缺陷检测系统行业发展环境分析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2025-2031年表面缺陷检测系统行业投资特性分析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一、表面缺陷检测系统行业进入壁垒</w:t>
      </w:r>
      <w:r>
        <w:rPr>
          <w:rFonts w:hint="eastAsia"/>
        </w:rPr>
        <w:br/>
      </w:r>
      <w:r>
        <w:rPr>
          <w:rFonts w:hint="eastAsia"/>
        </w:rPr>
        <w:t>　　　　二、表面缺陷检测系统行业盈利模式</w:t>
      </w:r>
      <w:r>
        <w:rPr>
          <w:rFonts w:hint="eastAsia"/>
        </w:rPr>
        <w:br/>
      </w:r>
      <w:r>
        <w:rPr>
          <w:rFonts w:hint="eastAsia"/>
        </w:rPr>
        <w:t>　　　　三、表面缺陷检测系统行业盈利因素</w:t>
      </w:r>
      <w:r>
        <w:rPr>
          <w:rFonts w:hint="eastAsia"/>
        </w:rPr>
        <w:br/>
      </w:r>
      <w:r>
        <w:rPr>
          <w:rFonts w:hint="eastAsia"/>
        </w:rPr>
        <w:t>　　第三节 表面缺陷检测系统行业“波特五力模型”分析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2025-2031年表面缺陷检测系统行业风险及对策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表面缺陷检测系统企业竞争策略分析</w:t>
      </w:r>
      <w:r>
        <w:rPr>
          <w:rFonts w:hint="eastAsia"/>
        </w:rPr>
        <w:br/>
      </w:r>
      <w:r>
        <w:rPr>
          <w:rFonts w:hint="eastAsia"/>
        </w:rPr>
        <w:t>　　第一节 表面缺陷检测系统市场竞争策略分析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一、2025-2031年中国表面缺陷检测系统市场增长潜力分析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二、2025-2031年中国表面缺陷检测系统主要潜力品种分析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三、现有表面缺陷检测系统产品竞争策略分析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四、潜力表面缺陷检测系统品种竞争策略选择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2025-2031年中国表面缺陷检测系统企业竞争策略分析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一、2025-2031年我国表面缺陷检测系统市场竞争趋势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二、2025-2031年表面缺陷检测系统行业竞争格局展望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三、2025-2031年表面缺陷检测系统行业竞争策略分析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四、2025-2031年表面缺陷检测系统企业竞争策略分析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2025-2031年中国表面缺陷检测系统行业发展趋势分析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一、2025-2031年表面缺陷检测系统技术发展趋势分析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二、2025-2031年表面缺陷检测系统产品发展趋势分析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三、2025-2031年表面缺陷检测系统行业竞争格局展望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2025-2031年中国表面缺陷检测系统市场趋势分析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一、2025-2031年表面缺陷检测系统发展趋势预测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二、2025-2031年表面缺陷检测系统市场前景分析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三、2025-2031年表面缺陷检测系统产业政策趋向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2025-2031年表面缺陷检测系统行业投资价值评估分析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表面缺陷检测系统行业发展建议分析</w:t>
      </w:r>
      <w:r>
        <w:rPr>
          <w:rFonts w:hint="eastAsia"/>
        </w:rPr>
        <w:br/>
      </w:r>
      <w:r>
        <w:rPr>
          <w:rFonts w:hint="eastAsia"/>
        </w:rPr>
        <w:t>　　第一节 表面缺陷检测系统行业研究结论及建议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表面缺陷检测系统细分行业研究结论及建议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[中⋅智⋅林⋅]表面缺陷检测系统行业竞争策略总结及建议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表面缺陷检测系统行业历程</w:t>
      </w:r>
      <w:r>
        <w:rPr>
          <w:rFonts w:hint="eastAsia"/>
        </w:rPr>
        <w:br/>
      </w:r>
      <w:r>
        <w:rPr>
          <w:rFonts w:hint="eastAsia"/>
        </w:rPr>
        <w:t>　　图表 表面缺陷检测系统行业生命周期</w:t>
      </w:r>
      <w:r>
        <w:rPr>
          <w:rFonts w:hint="eastAsia"/>
        </w:rPr>
        <w:br/>
      </w:r>
      <w:r>
        <w:rPr>
          <w:rFonts w:hint="eastAsia"/>
        </w:rPr>
        <w:t>　　图表 表面缺陷检测系统行业产业链分析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2019-2024年中国表面缺陷检测系统行业市场规模及增长情况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2019-2024年表面缺陷检测系统行业市场容量分析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2019-2024年中国表面缺陷检测系统行业产能统计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2019-2024年中国表面缺陷检测系统行业产量及增长趋势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2019-2024年中国表面缺陷检测系统市场需求量及增速统计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2025年中国表面缺陷检测系统行业需求领域分布格局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2019-2024年中国表面缺陷检测系统行业销售收入分析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2019-2024年中国表面缺陷检测系统行业盈利情况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2019-2024年中国表面缺陷检测系统行业利润总额统计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2019-2024年中国表面缺陷检测系统进口数量分析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2019-2024年中国表面缺陷检测系统进口金额分析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2019-2024年中国表面缺陷检测系统出口数量分析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2019-2024年中国表面缺陷检测系统出口金额分析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2025年中国表面缺陷检测系统进口国家及地区分析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2025年中国表面缺陷检测系统出口国家及地区分析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2019-2024年中国表面缺陷检测系统行业企业数量情况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2019-2024年中国表面缺陷检测系统行业企业平均规模情况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**地区表面缺陷检测系统市场规模及增长情况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**地区表面缺陷检测系统行业市场需求情况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**地区表面缺陷检测系统市场规模及增长情况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**地区表面缺陷检测系统行业市场需求情况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**地区表面缺陷检测系统市场规模及增长情况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**地区表面缺陷检测系统行业市场需求情况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**地区表面缺陷检测系统市场规模及增长情况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**地区表面缺陷检测系统行业市场需求情况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表面缺陷检测系统重点企业（三）成长能力情况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2025-2031年中国表面缺陷检测系统行业产能预测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2025-2031年中国表面缺陷检测系统行业产量预测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2025-2031年中国表面缺陷检测系统市场需求量预测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2025-2031年中国表面缺陷检测系统行业供需平衡预测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2025-2031年中国表面缺陷检测系统市场容量预测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2025-2031年中国表面缺陷检测系统市场规模预测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2025-2031年中国表面缺陷检测系统市场前景分析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2025-2031年中国表面缺陷检测系统发展趋势预测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e65528a904c58" w:history="1">
        <w:r>
          <w:rPr>
            <w:rStyle w:val="Hyperlink"/>
          </w:rPr>
          <w:t>2025-2031年中国表面缺陷检测系统市场研究与前景分析报告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e65528a904c58" w:history="1">
        <w:r>
          <w:rPr>
            <w:rStyle w:val="Hyperlink"/>
          </w:rPr>
          <w:t>https://www.20087.com/8/88/BiaoMianQueXianJianCeXiTongHangYeQianJingQuShi.html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8a176f5794a2e" w:history="1">
      <w:r>
        <w:rPr>
          <w:rStyle w:val="Hyperlink"/>
        </w:rPr>
        <w:t>2025-2031年中国表面缺陷检测系统市场研究与前景分析报告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iaoMianQueXianJianCeXiTongHangYeQianJingQuShi.html" TargetMode="External" Id="Rb43e65528a90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iaoMianQueXianJianCeXiTongHangYeQianJingQuShi.html" TargetMode="External" Id="Rb188a176f579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2024-05-25T00:06:00Z</dcterms:created>
  <dcterms:modified xsi:type="dcterms:W3CDTF">2024-05-25T01:06:00Z</dcterms:modified>
  <dc:subject>2025-2031年中国表面缺陷检测系统市场研究与前景分析报告</dc:subject>
  <dc:title>2025-2031年中国表面缺陷检测系统市场研究与前景分析报告</dc:title>
  <cp:keywords>2025-2031年中国表面缺陷检测系统市场研究与前景分析报告</cp:keywords>
  <dc:description>2025-2031年中国表面缺陷检测系统市场研究与前景分析报告</dc:description>
</cp:coreProperties>
</file>