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a9f8a3a754f76" w:history="1">
              <w:r>
                <w:rPr>
                  <w:rStyle w:val="Hyperlink"/>
                </w:rPr>
                <w:t>2025-2031年中国装载机市场深度调查分析及发展前景研究报告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a9f8a3a754f76" w:history="1">
              <w:r>
                <w:rPr>
                  <w:rStyle w:val="Hyperlink"/>
                </w:rPr>
                <w:t>2025-2031年中国装载机市场深度调查分析及发展前景研究报告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a9f8a3a754f76" w:history="1">
                <w:r>
                  <w:rPr>
                    <w:rStyle w:val="Hyperlink"/>
                  </w:rPr>
                  <w:t>https://www.20087.com/8/18/ZhuangZaiJiShiChangQianJingFenXi.html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是工程机械的重要组成部分，在土木工程、矿山开采、物料搬运等行业广泛应用。近年来，随着基础设施建设和采矿业的发展，装载机市场需求持续增长。装载机的技术水平不断提高，电动化、智能化成为发展趋势。同时，随着环保法规的严格实施，装载机的排放标准也不断提升，推动了清洁能源技术的应用。</w:t>
      </w:r>
      <w:r>
        <w:rPr>
          <w:rFonts w:hint="eastAsia"/>
        </w:rPr>
        <w:br/>
      </w:r>
      <w:r>
        <w:rPr>
          <w:rFonts w:hint="eastAsia"/>
        </w:rPr>
        <w:t>　　未来，装载机的发展将更加注重环保和智能化。随着电动装载机技术的成熟，电动装载机将逐步替代传统燃油装载机，减少尾气排放和噪音污染。此外，通过集成物联网、无人驾驶等先进技术，装载机将实现远程监控、自主作业等功能，提高工作效率和安全性。同时，装载机的设计将更加注重人体工程学和操作员舒适度，以提高作业效率和减少职业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a9f8a3a754f76" w:history="1">
        <w:r>
          <w:rPr>
            <w:rStyle w:val="Hyperlink"/>
          </w:rPr>
          <w:t>2025-2031年中国装载机市场深度调查分析及发展前景研究报告</w:t>
        </w:r>
      </w:hyperlink>
      <w:r>
        <w:rPr>
          <w:rFonts w:hint="eastAsia"/>
        </w:rPr>
        <w:t>》通过详实的数据分析，全面解析了装载机行业的市场规模、需求动态及价格趋势，深入探讨了装载机产业链上下游的协同关系与竞争格局变化。报告对装载机细分市场进行精准划分，结合重点企业研究，揭示了品牌影响力与市场集中度的现状，为行业参与者提供了清晰的竞争态势洞察。同时，报告结合宏观经济环境、技术发展路径及消费者需求演变，科学预测了装载机行业的未来发展方向，并针对潜在风险提出了切实可行的应对策略。报告为装载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装载机概述</w:t>
      </w:r>
      <w:r>
        <w:rPr>
          <w:rFonts w:hint="eastAsia"/>
        </w:rPr>
        <w:br/>
      </w:r>
      <w:r>
        <w:rPr>
          <w:rFonts w:hint="eastAsia"/>
        </w:rPr>
        <w:t>　　第一节 装载机定义</w:t>
      </w:r>
      <w:r>
        <w:rPr>
          <w:rFonts w:hint="eastAsia"/>
        </w:rPr>
        <w:br/>
      </w:r>
      <w:r>
        <w:rPr>
          <w:rFonts w:hint="eastAsia"/>
        </w:rPr>
        <w:t>　　第二节 装载机行业发展历程</w:t>
      </w:r>
      <w:r>
        <w:rPr>
          <w:rFonts w:hint="eastAsia"/>
        </w:rPr>
        <w:br/>
      </w:r>
      <w:r>
        <w:rPr>
          <w:rFonts w:hint="eastAsia"/>
        </w:rPr>
        <w:t>　　第三节 装载机的应用领域</w:t>
      </w:r>
      <w:r>
        <w:rPr>
          <w:rFonts w:hint="eastAsia"/>
        </w:rPr>
        <w:br/>
      </w:r>
      <w:r>
        <w:rPr>
          <w:rFonts w:hint="eastAsia"/>
        </w:rPr>
        <w:t>　　第四节 装载机产业链分析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二、装载机产业链模型分析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装载机发展环境及政策分析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中国装载机生产现状分析</w:t>
      </w:r>
      <w:r>
        <w:rPr>
          <w:rFonts w:hint="eastAsia"/>
        </w:rPr>
        <w:br/>
      </w:r>
      <w:r>
        <w:rPr>
          <w:rFonts w:hint="eastAsia"/>
        </w:rPr>
        <w:t>　　第一节 装载机行业总体规模</w:t>
      </w:r>
      <w:r>
        <w:rPr>
          <w:rFonts w:hint="eastAsia"/>
        </w:rPr>
        <w:br/>
      </w:r>
      <w:r>
        <w:rPr>
          <w:rFonts w:hint="eastAsia"/>
        </w:rPr>
        <w:t>　　第二节 装载机产能概况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装载机产量概况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装载机产业的生命周期分析</w:t>
      </w:r>
      <w:r>
        <w:rPr>
          <w:rFonts w:hint="eastAsia"/>
        </w:rPr>
        <w:br/>
      </w:r>
      <w:r>
        <w:rPr>
          <w:rFonts w:hint="eastAsia"/>
        </w:rPr>
        <w:t>　　第五节 装载机产业供需情况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装载机国内产品价格走势及影响因素分析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2020-2025年中国装载机行业总体发展状况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中国装载机行业规模情况分析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中国装载机行业产销情况分析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中国装载机行业财务能力分析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2025年中国装载机行业发展概况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2025年中国装载机行业发展态势分析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2025年中国装载机行业发展特点分析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2025年中国装载机行业市场供需分析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装载机市场竞争策略分析</w:t>
      </w:r>
      <w:r>
        <w:rPr>
          <w:rFonts w:hint="eastAsia"/>
        </w:rPr>
        <w:br/>
      </w:r>
      <w:r>
        <w:rPr>
          <w:rFonts w:hint="eastAsia"/>
        </w:rPr>
        <w:t>　　　　一、装载机市场增长潜力分析</w:t>
      </w:r>
      <w:r>
        <w:rPr>
          <w:rFonts w:hint="eastAsia"/>
        </w:rPr>
        <w:br/>
      </w:r>
      <w:r>
        <w:rPr>
          <w:rFonts w:hint="eastAsia"/>
        </w:rPr>
        <w:t>　　　　二、装载机产品竞争策略分析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装载机企业竞争策略分析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一、2025-2031年我国装载机市场竞争趋势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二、2025-2031年装载机行业竞争格局展望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三、2025-2031年装载机行业竞争策略分析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装载机行业投资与发展前景分析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2025年装载机行业投资情况分析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装载机行业投资机会分析</w:t>
      </w:r>
      <w:r>
        <w:rPr>
          <w:rFonts w:hint="eastAsia"/>
        </w:rPr>
        <w:br/>
      </w:r>
      <w:r>
        <w:rPr>
          <w:rFonts w:hint="eastAsia"/>
        </w:rPr>
        <w:t>　　　　一、装载机投资项目分析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二、可以投资的装载机模式</w:t>
      </w:r>
      <w:r>
        <w:rPr>
          <w:rFonts w:hint="eastAsia"/>
        </w:rPr>
        <w:br/>
      </w:r>
      <w:r>
        <w:rPr>
          <w:rFonts w:hint="eastAsia"/>
        </w:rPr>
        <w:t>　　　　三、2025年装载机投资机会</w:t>
      </w:r>
      <w:r>
        <w:rPr>
          <w:rFonts w:hint="eastAsia"/>
        </w:rPr>
        <w:br/>
      </w:r>
      <w:r>
        <w:rPr>
          <w:rFonts w:hint="eastAsia"/>
        </w:rPr>
        <w:t>　　　　四、2025年装载机投资新方向</w:t>
      </w:r>
      <w:r>
        <w:rPr>
          <w:rFonts w:hint="eastAsia"/>
        </w:rPr>
        <w:br/>
      </w:r>
      <w:r>
        <w:rPr>
          <w:rFonts w:hint="eastAsia"/>
        </w:rPr>
        <w:t>　　第三节 装载机行业发展前景分析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一、金融危机下装载机市场的发展前景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二、2025年装载机市场面临的发展商机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装载机行业集中度分析</w:t>
      </w:r>
      <w:r>
        <w:rPr>
          <w:rFonts w:hint="eastAsia"/>
        </w:rPr>
        <w:br/>
      </w:r>
      <w:r>
        <w:rPr>
          <w:rFonts w:hint="eastAsia"/>
        </w:rPr>
        <w:t>　　　　一、装载机市场集中度分析</w:t>
      </w:r>
      <w:r>
        <w:rPr>
          <w:rFonts w:hint="eastAsia"/>
        </w:rPr>
        <w:br/>
      </w:r>
      <w:r>
        <w:rPr>
          <w:rFonts w:hint="eastAsia"/>
        </w:rPr>
        <w:t>　　　　二、装载机企业集中度分析</w:t>
      </w:r>
      <w:r>
        <w:rPr>
          <w:rFonts w:hint="eastAsia"/>
        </w:rPr>
        <w:br/>
      </w:r>
      <w:r>
        <w:rPr>
          <w:rFonts w:hint="eastAsia"/>
        </w:rPr>
        <w:t>　　　　三、装载机区域集中度分析</w:t>
      </w:r>
      <w:r>
        <w:rPr>
          <w:rFonts w:hint="eastAsia"/>
        </w:rPr>
        <w:br/>
      </w:r>
      <w:r>
        <w:rPr>
          <w:rFonts w:hint="eastAsia"/>
        </w:rPr>
        <w:t>　　第二节 装载机行业主要企业竞争力分析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装载机行业竞争格局分析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一、2025年装载机行业竞争分析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二、2025年中外装载机产品竞争分析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三、2025年我国装载机市场竞争分析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四、2025-2031年国内主要装载机企业动向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装载机产业用户度分析</w:t>
      </w:r>
      <w:r>
        <w:rPr>
          <w:rFonts w:hint="eastAsia"/>
        </w:rPr>
        <w:br/>
      </w:r>
      <w:r>
        <w:rPr>
          <w:rFonts w:hint="eastAsia"/>
        </w:rPr>
        <w:t>　　第一节 装载机产业用户认知程度</w:t>
      </w:r>
      <w:r>
        <w:rPr>
          <w:rFonts w:hint="eastAsia"/>
        </w:rPr>
        <w:br/>
      </w:r>
      <w:r>
        <w:rPr>
          <w:rFonts w:hint="eastAsia"/>
        </w:rPr>
        <w:t>　　第二节 装载机产业用户关注因素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2025-2031年装载机行业发展趋势及投资风险分析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当前装载机存在的问题</w:t>
      </w:r>
      <w:r>
        <w:rPr>
          <w:rFonts w:hint="eastAsia"/>
        </w:rPr>
        <w:br/>
      </w:r>
      <w:r>
        <w:rPr>
          <w:rFonts w:hint="eastAsia"/>
        </w:rPr>
        <w:t>　　第二节 装载机未来发展预测分析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一、中国装载机发展方向分析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二、2025-2031年中国装载机行业发展规模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三、2025-2031年中国装载机行业发展趋势预测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2025-2031年中国装载机行业投资风险分析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装载机国内重点生产厂家分析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常林股份有限公司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中⋅智林⋅－湖南山河智能机械股份有限公司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装载机地区销售分析</w:t>
      </w:r>
      <w:r>
        <w:rPr>
          <w:rFonts w:hint="eastAsia"/>
        </w:rPr>
        <w:br/>
      </w:r>
      <w:r>
        <w:rPr>
          <w:rFonts w:hint="eastAsia"/>
        </w:rPr>
        <w:t>　　　　一、装载机各地区对比销售分析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二、装载机"重点地区一"销售分析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三、装载机"重点地区二"销售分析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四、装载机"重点地区三"销售分析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五、装载机"重点地区四"销售分析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装载机产品竞争力优势分析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图表 装载机行业产业链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2020-2025年我国装载机行业企业数量增长趋势图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2020-2025年装载机行业市场供给分析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2020-2025年装载机行业市场需求分析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2020-2025年装载机行业市场规模分析</w:t>
      </w:r>
      <w:r>
        <w:rPr>
          <w:rFonts w:hint="eastAsia"/>
        </w:rPr>
        <w:br/>
      </w:r>
      <w:r>
        <w:rPr>
          <w:rFonts w:hint="eastAsia"/>
        </w:rPr>
        <w:t>　　图表 装载机所属行业生命周期判断分析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装载机所属行业区域市场分布情况分析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2025-2031年中国装载机行业市场规模分析预测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2025-2031年中国装载机行业供给分析预测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2025-2031年中国装载机行业需求分析预测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2025-2031年中国装载机行业毛利率分析预测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a9f8a3a754f76" w:history="1">
        <w:r>
          <w:rPr>
            <w:rStyle w:val="Hyperlink"/>
          </w:rPr>
          <w:t>2025-2031年中国装载机市场深度调查分析及发展前景研究报告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a9f8a3a754f76" w:history="1">
        <w:r>
          <w:rPr>
            <w:rStyle w:val="Hyperlink"/>
          </w:rPr>
          <w:t>https://www.20087.com/8/18/ZhuangZaiJiShiChangQianJingFenXi.html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热点：山宇重工932铲车价格、装载机操作证、明宇装载机销售电话、装载机图片、山东明宇装载机价格表、装载机型号、河南省矿山起重机有限公司电话、装载机型号规格、叉车多少钱一辆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85419acac4e2e" w:history="1">
      <w:r>
        <w:rPr>
          <w:rStyle w:val="Hyperlink"/>
        </w:rPr>
        <w:t>2025-2031年中国装载机市场深度调查分析及发展前景研究报告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uangZaiJiShiChangQianJingFenXi.html" TargetMode="External" Id="Ra7fa9f8a3a75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uangZaiJiShiChangQianJingFenXi.html" TargetMode="External" Id="R26385419acac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2025-02-13T06:24:00Z</dcterms:created>
  <dcterms:modified xsi:type="dcterms:W3CDTF">2025-02-13T07:24:00Z</dcterms:modified>
  <dc:subject>2025-2031年中国装载机市场深度调查分析及发展前景研究报告</dc:subject>
  <dc:title>2025-2031年中国装载机市场深度调查分析及发展前景研究报告</dc:title>
  <cp:keywords>2025-2031年中国装载机市场深度调查分析及发展前景研究报告</cp:keywords>
  <dc:description>2025-2031年中国装载机市场深度调查分析及发展前景研究报告</dc:description>
</cp:coreProperties>
</file>