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70701f72404f" w:history="1">
              <w:r>
                <w:rPr>
                  <w:rStyle w:val="Hyperlink"/>
                </w:rPr>
                <w:t>2024-2030年全球与中国贯流风机行业研究分析及前景趋势报告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70701f72404f" w:history="1">
              <w:r>
                <w:rPr>
                  <w:rStyle w:val="Hyperlink"/>
                </w:rPr>
                <w:t>2024-2030年全球与中国贯流风机行业研究分析及前景趋势报告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70701f72404f" w:history="1">
                <w:r>
                  <w:rPr>
                    <w:rStyle w:val="Hyperlink"/>
                  </w:rPr>
                  <w:t>https://www.20087.com/8/58/GuanLiuFengJiDeQianJing.html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贯流风机是一种轴流式的通风设备，广泛应用于空调系统、通风系统等领域。随着流体力学和技术的进步，贯流风机在风量、静音性能方面都有了显著提升。目前，贯流风机不仅在风压、能耗上表现出色，还通过采用更先进的叶片设计和优化的结构布局，提高了设备的综合性能。此外，随着对能源效率和节能减排的要求提高，贯流风机的设计更加注重提高风量和降低能耗。</w:t>
      </w:r>
      <w:r>
        <w:rPr>
          <w:rFonts w:hint="eastAsia"/>
        </w:rPr>
        <w:br/>
      </w:r>
      <w:r>
        <w:rPr>
          <w:rFonts w:hint="eastAsia"/>
        </w:rPr>
        <w:t>　　未来，贯流风机的发展将更加注重高效性和智能化。随着新材料技术的应用，贯流风机将实现更高的风量和更长的使用寿命，以适应更广泛的使用环境。同时，通过采用更安全的材料和设计，贯流风机将减少对环境和人体健康的潜在风险。此外，随着对可持续发展的关注，贯流风机将探索更多环保材料的应用，如使用可回收材料或低烟无卤材料，以减少对自然资源的依赖。同时，随着智能控制技术的发展，贯流风机将集成更多智能功能，如远程监控、智能调速等，以提高使用的便捷性和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670701f72404f" w:history="1">
        <w:r>
          <w:rPr>
            <w:rStyle w:val="Hyperlink"/>
          </w:rPr>
          <w:t>2024-2030年全球与中国贯流风机行业研究分析及前景趋势报告</w:t>
        </w:r>
      </w:hyperlink>
      <w:r>
        <w:rPr>
          <w:rFonts w:hint="eastAsia"/>
        </w:rPr>
        <w:t>》基于国家统计局及相关行业协会的详实数据，结合国内外贯流风机行业研究资料及深入市场调研，系统分析了贯流风机行业的市场规模、市场需求及产业链现状。报告重点探讨了贯流风机行业整体运行情况及细分领域特点，科学预测了贯流风机市场前景与发展趋势，揭示了贯流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670701f72404f" w:history="1">
        <w:r>
          <w:rPr>
            <w:rStyle w:val="Hyperlink"/>
          </w:rPr>
          <w:t>2024-2030年全球与中国贯流风机行业研究分析及前景趋势报告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中国贯流风机概述</w:t>
      </w:r>
      <w:r>
        <w:rPr>
          <w:rFonts w:hint="eastAsia"/>
        </w:rPr>
        <w:br/>
      </w:r>
      <w:r>
        <w:rPr>
          <w:rFonts w:hint="eastAsia"/>
        </w:rPr>
        <w:t>　　第一节 贯流风机行业定义</w:t>
      </w:r>
      <w:r>
        <w:rPr>
          <w:rFonts w:hint="eastAsia"/>
        </w:rPr>
        <w:br/>
      </w:r>
      <w:r>
        <w:rPr>
          <w:rFonts w:hint="eastAsia"/>
        </w:rPr>
        <w:t>　　第二节 贯流风机行业发展特性</w:t>
      </w:r>
      <w:r>
        <w:rPr>
          <w:rFonts w:hint="eastAsia"/>
        </w:rPr>
        <w:br/>
      </w:r>
      <w:r>
        <w:rPr>
          <w:rFonts w:hint="eastAsia"/>
        </w:rPr>
        <w:t>　　第三节 贯流风机产业链分析</w:t>
      </w:r>
      <w:r>
        <w:rPr>
          <w:rFonts w:hint="eastAsia"/>
        </w:rPr>
        <w:br/>
      </w:r>
      <w:r>
        <w:rPr>
          <w:rFonts w:hint="eastAsia"/>
        </w:rPr>
        <w:t>　　第四节 贯流风机行业生命周期分析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2023-2024年国外主要贯流风机市场发展概况</w:t>
      </w:r>
      <w:r>
        <w:rPr>
          <w:rFonts w:hint="eastAsia"/>
        </w:rPr>
        <w:br/>
      </w:r>
      <w:r>
        <w:rPr>
          <w:rFonts w:hint="eastAsia"/>
        </w:rPr>
        <w:t>　　第一节 全球贯流风机市场发展分析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欧洲地区主要国家贯流风机市场概况</w:t>
      </w:r>
      <w:r>
        <w:rPr>
          <w:rFonts w:hint="eastAsia"/>
        </w:rPr>
        <w:br/>
      </w:r>
      <w:r>
        <w:rPr>
          <w:rFonts w:hint="eastAsia"/>
        </w:rPr>
        <w:t>　　第三节 北美地区贯流风机市场概况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亚洲地区主要国家贯流风机市场概况</w:t>
      </w:r>
      <w:r>
        <w:rPr>
          <w:rFonts w:hint="eastAsia"/>
        </w:rPr>
        <w:br/>
      </w:r>
      <w:r>
        <w:rPr>
          <w:rFonts w:hint="eastAsia"/>
        </w:rPr>
        <w:t>　　第五节 全球贯流风机市场发展预测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2023-2024年中国贯流风机发展环境分析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贯流风机行业相关政策、标准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贯流风机行业相关发展规划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2023-2024年中国贯流风机技术发展分析</w:t>
      </w:r>
      <w:r>
        <w:rPr>
          <w:rFonts w:hint="eastAsia"/>
        </w:rPr>
        <w:br/>
      </w:r>
      <w:r>
        <w:rPr>
          <w:rFonts w:hint="eastAsia"/>
        </w:rPr>
        <w:t>　　第一节 当前贯流风机技术发展现状分析</w:t>
      </w:r>
      <w:r>
        <w:rPr>
          <w:rFonts w:hint="eastAsia"/>
        </w:rPr>
        <w:br/>
      </w:r>
      <w:r>
        <w:rPr>
          <w:rFonts w:hint="eastAsia"/>
        </w:rPr>
        <w:t>　　第二节 贯流风机生产中需注意的问题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贯流风机行业主要技术发展趋势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贯流风机市场特性分析</w:t>
      </w:r>
      <w:r>
        <w:rPr>
          <w:rFonts w:hint="eastAsia"/>
        </w:rPr>
        <w:br/>
      </w:r>
      <w:r>
        <w:rPr>
          <w:rFonts w:hint="eastAsia"/>
        </w:rPr>
        <w:t>　　第一节 贯流风机行业集中度分析</w:t>
      </w:r>
      <w:r>
        <w:rPr>
          <w:rFonts w:hint="eastAsia"/>
        </w:rPr>
        <w:br/>
      </w:r>
      <w:r>
        <w:rPr>
          <w:rFonts w:hint="eastAsia"/>
        </w:rPr>
        <w:t>　　第二节 贯流风机行业SWOT分析</w:t>
      </w:r>
      <w:r>
        <w:rPr>
          <w:rFonts w:hint="eastAsia"/>
        </w:rPr>
        <w:br/>
      </w:r>
      <w:r>
        <w:rPr>
          <w:rFonts w:hint="eastAsia"/>
        </w:rPr>
        <w:t>　　　　一、贯流风机行业优势</w:t>
      </w:r>
      <w:r>
        <w:rPr>
          <w:rFonts w:hint="eastAsia"/>
        </w:rPr>
        <w:br/>
      </w:r>
      <w:r>
        <w:rPr>
          <w:rFonts w:hint="eastAsia"/>
        </w:rPr>
        <w:t>　　　　二、贯流风机行业劣势</w:t>
      </w:r>
      <w:r>
        <w:rPr>
          <w:rFonts w:hint="eastAsia"/>
        </w:rPr>
        <w:br/>
      </w:r>
      <w:r>
        <w:rPr>
          <w:rFonts w:hint="eastAsia"/>
        </w:rPr>
        <w:t>　　　　三、贯流风机行业机会</w:t>
      </w:r>
      <w:r>
        <w:rPr>
          <w:rFonts w:hint="eastAsia"/>
        </w:rPr>
        <w:br/>
      </w:r>
      <w:r>
        <w:rPr>
          <w:rFonts w:hint="eastAsia"/>
        </w:rPr>
        <w:t>　　　　四、贯流风机行业风险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中国贯流风机发展现状</w:t>
      </w:r>
      <w:r>
        <w:rPr>
          <w:rFonts w:hint="eastAsia"/>
        </w:rPr>
        <w:br/>
      </w:r>
      <w:r>
        <w:rPr>
          <w:rFonts w:hint="eastAsia"/>
        </w:rPr>
        <w:t>　　第一节 中国贯流风机市场现状分析</w:t>
      </w:r>
      <w:r>
        <w:rPr>
          <w:rFonts w:hint="eastAsia"/>
        </w:rPr>
        <w:br/>
      </w:r>
      <w:r>
        <w:rPr>
          <w:rFonts w:hint="eastAsia"/>
        </w:rPr>
        <w:t>　　第二节 中国贯流风机行业产量情况分析及预测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一、贯流风机总体产能规模</w:t>
      </w:r>
      <w:r>
        <w:rPr>
          <w:rFonts w:hint="eastAsia"/>
        </w:rPr>
        <w:br/>
      </w:r>
      <w:r>
        <w:rPr>
          <w:rFonts w:hint="eastAsia"/>
        </w:rPr>
        <w:t>　　　　二、贯流风机生产区域分布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三、2019-2024年中国贯流风机产量统计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四、2024-2030年中国贯流风机产量预测</w:t>
      </w:r>
      <w:r>
        <w:rPr>
          <w:rFonts w:hint="eastAsia"/>
        </w:rPr>
        <w:br/>
      </w:r>
      <w:r>
        <w:rPr>
          <w:rFonts w:hint="eastAsia"/>
        </w:rPr>
        <w:t>　　第三节 中国贯流风机市场需求分析及预测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一、中国贯流风机市场需求特点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二、2019-2024年中国贯流风机市场需求量统计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三、2024-2030年中国贯流风机市场需求量预测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中国贯流风机价格趋势分析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一、2019-2024年中国贯流风机市场价格趋势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二、2024-2030年中国贯流风机市场价格走势预测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2019-2024年贯流风机行业经济运行状况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2019-2024年中国贯流风机行业盈利能力分析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2019-2024年中国贯流风机行业发展能力分析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2019-2024年贯流风机行业偿债能力分析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2019-2024年贯流风机制造企业数量分析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贯流风机行业上、下游市场分析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贯流风机行业上游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贯流风机行业下游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中国贯流风机行业重点地区发展分析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贯流风机行业重点区域市场结构调研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**地区贯流风机市场发展分析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**地区贯流风机市场发展分析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**地区贯流风机市场发展分析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**地区贯流风机市场发展分析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**地区贯流风机市场发展分析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2019-2024年中国贯流风机进出口分析</w:t>
      </w:r>
      <w:r>
        <w:rPr>
          <w:rFonts w:hint="eastAsia"/>
        </w:rPr>
        <w:br/>
      </w:r>
      <w:r>
        <w:rPr>
          <w:rFonts w:hint="eastAsia"/>
        </w:rPr>
        <w:t>　　第一节 贯流风机进口情况分析</w:t>
      </w:r>
      <w:r>
        <w:rPr>
          <w:rFonts w:hint="eastAsia"/>
        </w:rPr>
        <w:br/>
      </w:r>
      <w:r>
        <w:rPr>
          <w:rFonts w:hint="eastAsia"/>
        </w:rPr>
        <w:t>　　第二节 贯流风机出口情况分析</w:t>
      </w:r>
      <w:r>
        <w:rPr>
          <w:rFonts w:hint="eastAsia"/>
        </w:rPr>
        <w:br/>
      </w:r>
      <w:r>
        <w:rPr>
          <w:rFonts w:hint="eastAsia"/>
        </w:rPr>
        <w:t>　　第三节 影响贯流风机进出口因素分析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贯流风机行业重点企业竞争力分析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三、企业贯流风机经营状况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三、企业贯流风机经营状况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三、企业贯流风机经营状况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三、企业贯流风机经营状况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三、企业贯流风机经营状况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三、企业贯流风机经营状况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贯流风机行业企业经营策略研究分析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贯流风机企业多样化经营策略分析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一、贯流风机企业多样化经营情况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二、现行贯流风机行业多样化经营的方向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大型贯流风机企业集团未来发展策略分析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对中小贯流风机企业生产经营的建议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贯流风机行业投资风险预警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影响贯流风机行业发展的主要因素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一、2024年影响贯流风机行业运行的有利因素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二、2024年影响贯流风机行业运行的稳定因素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三、2024年影响贯流风机行业运行的不利因素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四、2024年我国贯流风机行业发展面临的挑战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五、2024年我国贯流风机行业发展面临的机遇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贯流风机行业投资风险预警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一、贯流风机行业市场风险预测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二、贯流风机行业政策风险预测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三、贯流风机行业经营风险预测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四、贯流风机行业技术风险预测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五、贯流风机行业竞争风险预测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六、贯流风机行业其他风险预测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贯流风机投资建议</w:t>
      </w:r>
      <w:r>
        <w:rPr>
          <w:rFonts w:hint="eastAsia"/>
        </w:rPr>
        <w:br/>
      </w:r>
      <w:r>
        <w:rPr>
          <w:rFonts w:hint="eastAsia"/>
        </w:rPr>
        <w:t>　　第一节 2024年贯流风机市场前景分析</w:t>
      </w:r>
      <w:r>
        <w:rPr>
          <w:rFonts w:hint="eastAsia"/>
        </w:rPr>
        <w:br/>
      </w:r>
      <w:r>
        <w:rPr>
          <w:rFonts w:hint="eastAsia"/>
        </w:rPr>
        <w:t>　　第二节 2024年贯流风机发展趋势预测</w:t>
      </w:r>
      <w:r>
        <w:rPr>
          <w:rFonts w:hint="eastAsia"/>
        </w:rPr>
        <w:br/>
      </w:r>
      <w:r>
        <w:rPr>
          <w:rFonts w:hint="eastAsia"/>
        </w:rPr>
        <w:t>　　第三节 贯流风机行业投资进入壁垒分析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贯流风机行业历程</w:t>
      </w:r>
      <w:r>
        <w:rPr>
          <w:rFonts w:hint="eastAsia"/>
        </w:rPr>
        <w:br/>
      </w:r>
      <w:r>
        <w:rPr>
          <w:rFonts w:hint="eastAsia"/>
        </w:rPr>
        <w:t>　　图表 贯流风机行业生命周期</w:t>
      </w:r>
      <w:r>
        <w:rPr>
          <w:rFonts w:hint="eastAsia"/>
        </w:rPr>
        <w:br/>
      </w:r>
      <w:r>
        <w:rPr>
          <w:rFonts w:hint="eastAsia"/>
        </w:rPr>
        <w:t>　　图表 贯流风机行业产业链分析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2019-2024年贯流风机行业市场容量分析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2019-2024年中国贯流风机行业产能统计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2019-2024年中国贯流风机行业产量及增长趋势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2019-2024年中国贯流风机市场需求量及增速统计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2024年中国贯流风机行业需求领域分布格局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2019-2024年中国贯流风机行业销售收入分析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2019-2024年中国贯流风机行业盈利情况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2019-2024年中国贯流风机行业利润总额统计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2019-2024年中国贯流风机进口数量分析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2019-2024年中国贯流风机进口金额分析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2019-2024年中国贯流风机出口数量分析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2019-2024年中国贯流风机出口金额分析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2024年中国贯流风机进口国家及地区分析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2024年中国贯流风机出口国家及地区分析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2019-2024年中国贯流风机行业企业数量情况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2019-2024年中国贯流风机行业企业平均规模情况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**地区贯流风机市场规模及增长情况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**地区贯流风机市场规模及增长情况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**地区贯流风机市场规模及增长情况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**地区贯流风机市场规模及增长情况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贯流风机重点企业（一）基本信息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贯流风机重点企业（一）经营情况分析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贯流风机重点企业（一）主要经济指标情况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贯流风机重点企业（二）经营情况分析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贯流风机重点企业（二）主要经济指标情况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贯流风机重点企业（二）盈利能力情况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贯流风机重点企业（三）经营情况分析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贯流风机重点企业（三）主要经济指标情况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贯流风机重点企业（三）成长能力情况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2024-2030年中国贯流风机行业产能预测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2024-2030年中国贯流风机行业产量预测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2024-2030年中国贯流风机市场需求量预测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2024-2030年中国贯流风机行业供需平衡预测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2024-2030年中国贯流风机行业市场容量预测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2024-2030年中国贯流风机行业市场规模预测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2024-2030年中国贯流风机市场前景分析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2024-2030年中国贯流风机行业发展趋势预测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70701f72404f" w:history="1">
        <w:r>
          <w:rPr>
            <w:rStyle w:val="Hyperlink"/>
          </w:rPr>
          <w:t>2024-2030年全球与中国贯流风机行业研究分析及前景趋势报告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70701f72404f" w:history="1">
        <w:r>
          <w:rPr>
            <w:rStyle w:val="Hyperlink"/>
          </w:rPr>
          <w:t>https://www.20087.com/8/58/GuanLiuFengJiDeQianJing.html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热点：贯流风机和轴流风机区别、贯流风机工作原理图、负压风机、贯流风机内流瞬变特性、横流风机、贯流风机进出风方向、离心风机型号及参数大全、贯流风机和离心风机区别是什么、蜗牛风机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04153ab1c4ec3" w:history="1">
      <w:r>
        <w:rPr>
          <w:rStyle w:val="Hyperlink"/>
        </w:rPr>
        <w:t>2024-2030年全球与中国贯流风机行业研究分析及前景趋势报告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anLiuFengJiDeQianJing.html" TargetMode="External" Id="Rf09670701f72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anLiuFengJiDeQianJing.html" TargetMode="External" Id="R5c704153ab1c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2024-04-24T03:00:00Z</dcterms:created>
  <dcterms:modified xsi:type="dcterms:W3CDTF">2024-04-24T04:00:00Z</dcterms:modified>
  <dc:subject>2024-2030年全球与中国贯流风机行业研究分析及前景趋势报告</dc:subject>
  <dc:title>2024-2030年全球与中国贯流风机行业研究分析及前景趋势报告</dc:title>
  <cp:keywords>2024-2030年全球与中国贯流风机行业研究分析及前景趋势报告</cp:keywords>
  <dc:description>2024-2030年全球与中国贯流风机行业研究分析及前景趋势报告</dc:description>
</cp:coreProperties>
</file>