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d8c08040346ca" w:history="1">
              <w:r>
                <w:rPr>
                  <w:rStyle w:val="Hyperlink"/>
                </w:rPr>
                <w:t>2025-2031年中国超声波流量计市场调查研究与发展前景分析报告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d8c08040346ca" w:history="1">
              <w:r>
                <w:rPr>
                  <w:rStyle w:val="Hyperlink"/>
                </w:rPr>
                <w:t>2025-2031年中国超声波流量计市场调查研究与发展前景分析报告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d8c08040346ca" w:history="1">
                <w:r>
                  <w:rPr>
                    <w:rStyle w:val="Hyperlink"/>
                  </w:rPr>
                  <w:t>https://www.20087.com/8/18/ChaoShengBoLiuLiangJiDeQianJingQuShi.html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流量计利用超声波在流体中的传播特性来测量流量，无需与介质直接接触，因此适用于各种恶劣环境和腐蚀性介质。近年来，随着超声波技术的成熟和数字化信号处理的进步，超声波流量计的精度和稳定性显著提高，成为工业流量测量的首选设备之一。</w:t>
      </w:r>
      <w:r>
        <w:rPr>
          <w:rFonts w:hint="eastAsia"/>
        </w:rPr>
        <w:br/>
      </w:r>
      <w:r>
        <w:rPr>
          <w:rFonts w:hint="eastAsia"/>
        </w:rPr>
        <w:t>　　未来，超声波流量计将更加注重智能化和多功能性。智能化方面，集成物联网技术，实现远程监控和数据分析，提高维护效率和预测性维护能力。多功能性方面，除了流量测量，还将集成温度、压力和质量测量功能，为用户提供更全面的流体参数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d8c08040346ca" w:history="1">
        <w:r>
          <w:rPr>
            <w:rStyle w:val="Hyperlink"/>
          </w:rPr>
          <w:t>2025-2031年中国超声波流量计市场调查研究与发展前景分析报告</w:t>
        </w:r>
      </w:hyperlink>
      <w:r>
        <w:rPr>
          <w:rFonts w:hint="eastAsia"/>
        </w:rPr>
        <w:t>》基于多年超声波流量计行业研究积累，结合当前市场发展现状，依托国家权威数据资源和长期市场监测数据库，对超声波流量计行业进行了全面调研与分析。报告详细阐述了超声波流量计市场规模、市场前景、发展趋势、技术现状及未来方向，重点分析了行业内主要企业的竞争格局，并通过SWOT分析揭示了超声波流量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7d8c08040346ca" w:history="1">
        <w:r>
          <w:rPr>
            <w:rStyle w:val="Hyperlink"/>
          </w:rPr>
          <w:t>2025-2031年中国超声波流量计市场调查研究与发展前景分析报告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》为投资者提供了准确的市场现状解读，帮助预判行业前景，挖掘投资价值，同时从投资策略和营销策略等角度提出实用建议，助力投资者在超声波流量计行业中把握机遇、规避风险。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超声波流量计行业界定及应用领域</w:t>
      </w:r>
      <w:r>
        <w:rPr>
          <w:rFonts w:hint="eastAsia"/>
        </w:rPr>
        <w:br/>
      </w:r>
      <w:r>
        <w:rPr>
          <w:rFonts w:hint="eastAsia"/>
        </w:rPr>
        <w:t>　　第一节 超声波流量计行业定义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超声波流量计主要应用领域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2024-2025年全球超声波流量计行业市场调研分析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全球超声波流量计行业经济环境分析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全球超声波流量计市场总体情况分析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一、全球超声波流量计行业的发展特点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二、全球超声波流量计市场结构</w:t>
      </w:r>
      <w:r>
        <w:rPr>
          <w:rFonts w:hint="eastAsia"/>
        </w:rPr>
        <w:br/>
      </w:r>
      <w:r>
        <w:rPr>
          <w:rFonts w:hint="eastAsia"/>
        </w:rPr>
        <w:t>　　　　三、全球超声波流量计行业竞争格局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全球主要国家（地区）超声波流量计市场分析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2025-2031年全球超声波流量计行业发展趋势预测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2024-2025年超声波流量计行业发展环境分析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超声波流量计行业环境分析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超声波流量计行业相关政策、法规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中国超声波流量计行业供给、需求分析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2025年中国超声波流量计市场现状</w:t>
      </w:r>
      <w:r>
        <w:rPr>
          <w:rFonts w:hint="eastAsia"/>
        </w:rPr>
        <w:br/>
      </w:r>
      <w:r>
        <w:rPr>
          <w:rFonts w:hint="eastAsia"/>
        </w:rPr>
        <w:t>　　第二节 中国超声波流量计行业产量情况分析及预测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一、超声波流量计总体产能规模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、2019-2024年中国超声波流量计行业产量统计</w:t>
      </w:r>
      <w:r>
        <w:rPr>
          <w:rFonts w:hint="eastAsia"/>
        </w:rPr>
        <w:br/>
      </w:r>
      <w:r>
        <w:rPr>
          <w:rFonts w:hint="eastAsia"/>
        </w:rPr>
        <w:t>　　　　三、超声波流量计生产区域分布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四、2025-2031年中国超声波流量计行业产量预测</w:t>
      </w:r>
      <w:r>
        <w:rPr>
          <w:rFonts w:hint="eastAsia"/>
        </w:rPr>
        <w:br/>
      </w:r>
      <w:r>
        <w:rPr>
          <w:rFonts w:hint="eastAsia"/>
        </w:rPr>
        <w:t>　　第三节 中国超声波流量计市场需求分析及预测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一、中国超声波流量计市场需求特点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二、2019-2024年中国超声波流量计市场需求统计</w:t>
      </w:r>
      <w:r>
        <w:rPr>
          <w:rFonts w:hint="eastAsia"/>
        </w:rPr>
        <w:br/>
      </w:r>
      <w:r>
        <w:rPr>
          <w:rFonts w:hint="eastAsia"/>
        </w:rPr>
        <w:t>　　　　三、超声波流量计市场饱和度</w:t>
      </w:r>
      <w:r>
        <w:rPr>
          <w:rFonts w:hint="eastAsia"/>
        </w:rPr>
        <w:br/>
      </w:r>
      <w:r>
        <w:rPr>
          <w:rFonts w:hint="eastAsia"/>
        </w:rPr>
        <w:t>　　　　四、影响超声波流量计市场需求的因素</w:t>
      </w:r>
      <w:r>
        <w:rPr>
          <w:rFonts w:hint="eastAsia"/>
        </w:rPr>
        <w:br/>
      </w:r>
      <w:r>
        <w:rPr>
          <w:rFonts w:hint="eastAsia"/>
        </w:rPr>
        <w:t>　　　　五、超声波流量计市场潜力分析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六、2025-2031年中国超声波流量计市场需求预测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中国超声波流量计行业进出口分析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一、2019-2024年超声波流量计进口量及增速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三、2025-2031年超声波流量计进口量及增速预测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一、2019-2024年超声波流量计出口量及增速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三、2025-2031年超声波流量计出口量及增速预测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中国超声波流量计行业重点地区调研分析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一、中国超声波流量计行业区域市场分布情况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二、**地区超声波流量计行业市场需求规模情况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三、**地区超声波流量计行业市场需求规模情况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四、**地区超声波流量计行业市场需求规模情况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五、**地区超声波流量计行业市场需求规模情况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六、**地区超声波流量计行业市场需求规模情况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中国超声波流量计细分行业调研</w:t>
      </w:r>
      <w:r>
        <w:rPr>
          <w:rFonts w:hint="eastAsia"/>
        </w:rPr>
        <w:br/>
      </w:r>
      <w:r>
        <w:rPr>
          <w:rFonts w:hint="eastAsia"/>
        </w:rPr>
        <w:t>　　第一节 主要超声波流量计细分行业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超声波流量计行业重点企业发展调研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中国超声波流量计企业营销及发展建议</w:t>
      </w:r>
      <w:r>
        <w:rPr>
          <w:rFonts w:hint="eastAsia"/>
        </w:rPr>
        <w:br/>
      </w:r>
      <w:r>
        <w:rPr>
          <w:rFonts w:hint="eastAsia"/>
        </w:rPr>
        <w:t>　　第一节 超声波流量计企业营销策略分析及建议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超声波流量计企业营销策略分析</w:t>
      </w:r>
      <w:r>
        <w:rPr>
          <w:rFonts w:hint="eastAsia"/>
        </w:rPr>
        <w:br/>
      </w:r>
      <w:r>
        <w:rPr>
          <w:rFonts w:hint="eastAsia"/>
        </w:rPr>
        <w:t>　　　　一、超声波流量计企业营销策略</w:t>
      </w:r>
      <w:r>
        <w:rPr>
          <w:rFonts w:hint="eastAsia"/>
        </w:rPr>
        <w:br/>
      </w:r>
      <w:r>
        <w:rPr>
          <w:rFonts w:hint="eastAsia"/>
        </w:rPr>
        <w:t>　　　　二、超声波流量计企业经验借鉴</w:t>
      </w:r>
      <w:r>
        <w:rPr>
          <w:rFonts w:hint="eastAsia"/>
        </w:rPr>
        <w:br/>
      </w:r>
      <w:r>
        <w:rPr>
          <w:rFonts w:hint="eastAsia"/>
        </w:rPr>
        <w:t>　　第三节 超声波流量计企业营销模式演化与创新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超声波流量计企业经营发展分析及建议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一、超声波流量计企业存在的问题</w:t>
      </w:r>
      <w:r>
        <w:rPr>
          <w:rFonts w:hint="eastAsia"/>
        </w:rPr>
        <w:br/>
      </w:r>
      <w:r>
        <w:rPr>
          <w:rFonts w:hint="eastAsia"/>
        </w:rPr>
        <w:t>　　　　二、超声波流量计企业应对的策略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超声波流量计行业发展趋势及投资风险预警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2025年超声波流量计市场前景分析</w:t>
      </w:r>
      <w:r>
        <w:rPr>
          <w:rFonts w:hint="eastAsia"/>
        </w:rPr>
        <w:br/>
      </w:r>
      <w:r>
        <w:rPr>
          <w:rFonts w:hint="eastAsia"/>
        </w:rPr>
        <w:t>　　第二节 2025年超声波流量计行业发展趋势预测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影响超声波流量计行业发展的主要因素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一、2025年影响超声波流量计行业运行的有利因素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二、2025年影响超声波流量计行业运行的稳定因素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三、2025年影响超声波流量计行业运行的不利因素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四、2025年我国超声波流量计行业发展面临的挑战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五、2025年我国超声波流量计行业发展面临的机遇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专家对超声波流量计行业投资风险预警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一、2025-2031年超声波流量计行业市场风险及控制策略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二、2025-2031年超声波流量计行业政策风险及控制策略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三、2025-2031年超声波流量计行业经营风险及控制策略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四、2025-2031年超声波流量计同业竞争风险及控制策略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五、2025-2031年超声波流量计行业其他风险及控制策略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超声波流量计行业投资战略研究</w:t>
      </w:r>
      <w:r>
        <w:rPr>
          <w:rFonts w:hint="eastAsia"/>
        </w:rPr>
        <w:br/>
      </w:r>
      <w:r>
        <w:rPr>
          <w:rFonts w:hint="eastAsia"/>
        </w:rPr>
        <w:t>　　第一节 超声波流量计行业发展战略研究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对我国超声波流量计品牌的战略思考</w:t>
      </w:r>
      <w:r>
        <w:rPr>
          <w:rFonts w:hint="eastAsia"/>
        </w:rPr>
        <w:br/>
      </w:r>
      <w:r>
        <w:rPr>
          <w:rFonts w:hint="eastAsia"/>
        </w:rPr>
        <w:t>　　　　一、超声波流量计品牌的重要性</w:t>
      </w:r>
      <w:r>
        <w:rPr>
          <w:rFonts w:hint="eastAsia"/>
        </w:rPr>
        <w:br/>
      </w:r>
      <w:r>
        <w:rPr>
          <w:rFonts w:hint="eastAsia"/>
        </w:rPr>
        <w:t>　　　　二、超声波流量计实施品牌战略的意义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三、超声波流量计企业品牌的现状分析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四、我国超声波流量计企业的品牌战略</w:t>
      </w:r>
      <w:r>
        <w:rPr>
          <w:rFonts w:hint="eastAsia"/>
        </w:rPr>
        <w:br/>
      </w:r>
      <w:r>
        <w:rPr>
          <w:rFonts w:hint="eastAsia"/>
        </w:rPr>
        <w:t>　　　　五、超声波流量计品牌战略管理的策略</w:t>
      </w:r>
      <w:r>
        <w:rPr>
          <w:rFonts w:hint="eastAsia"/>
        </w:rPr>
        <w:br/>
      </w:r>
      <w:r>
        <w:rPr>
          <w:rFonts w:hint="eastAsia"/>
        </w:rPr>
        <w:t>　　第三节 超声波流量计经营策略分析</w:t>
      </w:r>
      <w:r>
        <w:rPr>
          <w:rFonts w:hint="eastAsia"/>
        </w:rPr>
        <w:br/>
      </w:r>
      <w:r>
        <w:rPr>
          <w:rFonts w:hint="eastAsia"/>
        </w:rPr>
        <w:t>　　　　一、超声波流量计市场细分策略</w:t>
      </w:r>
      <w:r>
        <w:rPr>
          <w:rFonts w:hint="eastAsia"/>
        </w:rPr>
        <w:br/>
      </w:r>
      <w:r>
        <w:rPr>
          <w:rFonts w:hint="eastAsia"/>
        </w:rPr>
        <w:t>　　　　二、超声波流量计市场创新策略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四、超声波流量计新产品差异化战略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(中-智-林)超声波流量计行业投资战略研究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一、2025-2031年超声波流量计行业投资战略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超声波流量计行业历程</w:t>
      </w:r>
      <w:r>
        <w:rPr>
          <w:rFonts w:hint="eastAsia"/>
        </w:rPr>
        <w:br/>
      </w:r>
      <w:r>
        <w:rPr>
          <w:rFonts w:hint="eastAsia"/>
        </w:rPr>
        <w:t>　　图表 超声波流量计行业生命周期</w:t>
      </w:r>
      <w:r>
        <w:rPr>
          <w:rFonts w:hint="eastAsia"/>
        </w:rPr>
        <w:br/>
      </w:r>
      <w:r>
        <w:rPr>
          <w:rFonts w:hint="eastAsia"/>
        </w:rPr>
        <w:t>　　图表 超声波流量计行业产业链分析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2019-2024年中国超声波流量计行业市场规模及增长情况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2019-2024年超声波流量计行业市场容量分析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2019-2024年中国超声波流量计行业产能统计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2019-2024年中国超声波流量计行业产量及增长趋势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2019-2024年中国超声波流量计市场需求量及增速统计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2024年中国超声波流量计行业需求领域分布格局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2019-2024年中国超声波流量计行业销售收入分析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2019-2024年中国超声波流量计行业盈利情况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2019-2024年中国超声波流量计行业利润总额统计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2019-2024年中国超声波流量计进口数量分析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2019-2024年中国超声波流量计进口金额分析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2019-2024年中国超声波流量计出口数量分析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2019-2024年中国超声波流量计出口金额分析</w:t>
      </w:r>
      <w:r>
        <w:rPr>
          <w:rFonts w:hint="eastAsia"/>
        </w:rPr>
        <w:br/>
      </w:r>
      <w:r>
        <w:rPr>
          <w:rFonts w:hint="eastAsia"/>
        </w:rPr>
        <w:t>　　图表 2024年中国超声波流量计进口国家及地区分析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2024年中国超声波流量计出口国家及地区分析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2019-2024年中国超声波流量计行业企业数量情况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2019-2024年中国超声波流量计行业企业平均规模情况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超声波流量计重点企业（三）基本信息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2025-2031年中国超声波流量计行业产能预测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2025-2031年中国超声波流量计行业产量预测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2025-2031年中国超声波流量计市场需求量预测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2025-2031年中国超声波流量计行业供需平衡预测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2025-2031年中国超声波流量计行业市场容量预测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2025-2031年中国超声波流量计行业市场规模预测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2025-2031年中国超声波流量计市场前景分析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2025-2031年中国超声波流量计行业发展趋势预测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d8c08040346ca" w:history="1">
        <w:r>
          <w:rPr>
            <w:rStyle w:val="Hyperlink"/>
          </w:rPr>
          <w:t>2025-2031年中国超声波流量计市场调查研究与发展前景分析报告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d8c08040346ca" w:history="1">
        <w:r>
          <w:rPr>
            <w:rStyle w:val="Hyperlink"/>
          </w:rPr>
          <w:t>https://www.20087.com/8/18/ChaoShengBoLiuLiangJiDeQianJingQuShi.html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热点：管道流量计、超声波流量计10大品牌、中国十大流量计品牌、超声波流量计接线图、电磁流量计、超声波流量计的安装方法、磁翻板液位计、超声波流量计直管段要求、磁致伸缩液位计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5655da18140c8" w:history="1">
      <w:r>
        <w:rPr>
          <w:rStyle w:val="Hyperlink"/>
        </w:rPr>
        <w:t>2025-2031年中国超声波流量计市场调查研究与发展前景分析报告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ChaoShengBoLiuLiangJiDeQianJingQuShi.html" TargetMode="External" Id="R2f7d8c080403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ChaoShengBoLiuLiangJiDeQianJingQuShi.html" TargetMode="External" Id="R6065655da181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2024-09-18T04:59:00Z</dcterms:created>
  <dcterms:modified xsi:type="dcterms:W3CDTF">2024-09-18T05:59:00Z</dcterms:modified>
  <dc:subject>2025-2031年中国超声波流量计市场调查研究与发展前景分析报告</dc:subject>
  <dc:title>2025-2031年中国超声波流量计市场调查研究与发展前景分析报告</dc:title>
  <cp:keywords>2025-2031年中国超声波流量计市场调查研究与发展前景分析报告</cp:keywords>
  <dc:description>2025-2031年中国超声波流量计市场调查研究与发展前景分析报告</dc:description>
</cp:coreProperties>
</file>