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2b61ac6674369" w:history="1">
              <w:r>
                <w:rPr>
                  <w:rStyle w:val="Hyperlink"/>
                </w:rPr>
                <w:t>全球与中国超长待机定位终端行业现状及发展前景报告（2025-2031年）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2b61ac6674369" w:history="1">
              <w:r>
                <w:rPr>
                  <w:rStyle w:val="Hyperlink"/>
                </w:rPr>
                <w:t>全球与中国超长待机定位终端行业现状及发展前景报告（2025-2031年）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2b61ac6674369" w:history="1">
                <w:r>
                  <w:rPr>
                    <w:rStyle w:val="Hyperlink"/>
                  </w:rPr>
                  <w:t>https://www.20087.com/8/18/ChaoZhangDaiJiDingWeiZhongDuanXianZhuangYuQianJingFenXi.html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长待机定位终端是一种便携式的GPS/GNSS设备，广泛应用于户外探险、物流追踪、野生动物监测等领域。随着电池技术的进步和低功耗芯片的普及，超长待机定位终端的续航能力得到了显著增强，能够在不频繁充电的情况下长时间工作。此外，通过集成多种通信技术，如卫星通信、蜂窝网络、Wi-Fi等，超长待机定位终端不仅能够在全球范围内提供可靠的定位服务，还能够实现数据的远程传输和实时监控。</w:t>
      </w:r>
      <w:r>
        <w:rPr>
          <w:rFonts w:hint="eastAsia"/>
        </w:rPr>
        <w:br/>
      </w:r>
      <w:r>
        <w:rPr>
          <w:rFonts w:hint="eastAsia"/>
        </w:rPr>
        <w:t>　　未来，超长待机定位终端的发展将主要体现在以下几个方面：一是继续优化电池管理系统，通过改进电池材料和充电技术，进一步延长设备的使用时间；二是集成更多传感器，如温度、湿度、气压等，增强终端的数据收集能力；三是利用人工智能技术，实现终端的智能分析和预测功能，为用户提供更有价值的信息；四是加强与云服务平台的整合，通过云端处理大量数据，减轻终端负担，提高数据处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2b61ac6674369" w:history="1">
        <w:r>
          <w:rPr>
            <w:rStyle w:val="Hyperlink"/>
          </w:rPr>
          <w:t>全球与中国超长待机定位终端行业现状及发展前景报告（2025-2031年）</w:t>
        </w:r>
      </w:hyperlink>
      <w:r>
        <w:rPr>
          <w:rFonts w:hint="eastAsia"/>
        </w:rPr>
        <w:t>》依托权威机构及行业协会数据，结合超长待机定位终端行业的宏观环境与微观实践，从超长待机定位终端市场规模、市场需求、技术现状及产业链结构等多维度进行了系统调研与分析。报告通过严谨的研究方法与翔实的数据支持，辅以直观图表，全面剖析了超长待机定位终端行业发展趋势、重点企业表现及市场竞争格局，并通过SWOT分析揭示了行业机遇与潜在风险，为超长待机定位终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超长待机定位终端市场概述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按照不同最高待机时长，超长待机定位终端主要可以分为如下几个类别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全球不同最高待机时长超长待机定位终端销售额增长趋势2020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1年</w:t>
      </w:r>
      <w:r>
        <w:rPr>
          <w:rFonts w:hint="eastAsia"/>
        </w:rPr>
        <w:br/>
      </w:r>
      <w:r>
        <w:rPr>
          <w:rFonts w:hint="eastAsia"/>
        </w:rPr>
        <w:t>　　　　1.2.3 3年</w:t>
      </w:r>
      <w:r>
        <w:rPr>
          <w:rFonts w:hint="eastAsia"/>
        </w:rPr>
        <w:br/>
      </w:r>
      <w:r>
        <w:rPr>
          <w:rFonts w:hint="eastAsia"/>
        </w:rPr>
        <w:t>　　　　1.2.4 5年</w:t>
      </w:r>
      <w:r>
        <w:rPr>
          <w:rFonts w:hint="eastAsia"/>
        </w:rPr>
        <w:br/>
      </w:r>
      <w:r>
        <w:rPr>
          <w:rFonts w:hint="eastAsia"/>
        </w:rPr>
        <w:t>　　1.3 从不同应用，超长待机定位终端主要包括如下几个方面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全球不同应用超长待机定位终端销售额增长趋势2020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超长待机定位终端行业背景、发展历史、现状及趋势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超长待机定位终端行业目前现状分析</w:t>
      </w:r>
      <w:r>
        <w:rPr>
          <w:rFonts w:hint="eastAsia"/>
        </w:rPr>
        <w:br/>
      </w:r>
      <w:r>
        <w:rPr>
          <w:rFonts w:hint="eastAsia"/>
        </w:rPr>
        <w:t>　　　　1.4.2 超长待机定位终端发展趋势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全球超长待机定位终端总体规模分析</w:t>
      </w:r>
      <w:r>
        <w:rPr>
          <w:rFonts w:hint="eastAsia"/>
        </w:rPr>
        <w:br/>
      </w:r>
      <w:r>
        <w:rPr>
          <w:rFonts w:hint="eastAsia"/>
        </w:rPr>
        <w:t>　　2.1 全球超长待机定位终端供需现状及预测（2020-2031）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全球超长待机定位终端产能、产量、产能利用率及发展趋势（2020-2031）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全球超长待机定位终端产量、需求量及发展趋势（2020-2031）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全球主要地区超长待机定位终端产量及发展趋势（2020-2031）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全球主要地区超长待机定位终端产量（2020-2025）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全球主要地区超长待机定位终端产量（2025-2031）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全球主要地区超长待机定位终端产量市场份额（2020-2031）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中国超长待机定位终端供需现状及预测（2020-2031）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中国超长待机定位终端产能、产量、产能利用率及发展趋势（2020-2031）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中国超长待机定位终端产量、市场需求量及发展趋势（2020-2031）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全球超长待机定位终端销量及销售额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全球市场超长待机定位终端销售额（2020-2031）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全球市场超长待机定位终端销量（2020-2031）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全球市场超长待机定位终端价格趋势（2020-2031）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全球市场主要厂商超长待机定位终端产能市场份额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全球市场主要厂商超长待机定位终端销量（2020-2025）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全球市场主要厂商超长待机定位终端销量（2020-2025）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全球市场主要厂商超长待机定位终端销售收入（2020-2025）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全球市场主要厂商超长待机定位终端销售价格（2020-2025）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2025年全球主要生产商超长待机定位终端收入排名</w:t>
      </w:r>
      <w:r>
        <w:rPr>
          <w:rFonts w:hint="eastAsia"/>
        </w:rPr>
        <w:br/>
      </w:r>
      <w:r>
        <w:rPr>
          <w:rFonts w:hint="eastAsia"/>
        </w:rPr>
        <w:t>　　3.3 中国市场主要厂商超长待机定位终端销量（2020-2025）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中国市场主要厂商超长待机定位终端销量（2020-2025）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中国市场主要厂商超长待机定位终端销售收入（2020-2025）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2025年中国主要生产商超长待机定位终端收入排名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中国市场主要厂商超长待机定位终端销售价格（2020-2025）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全球主要厂商超长待机定位终端总部及产地分布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全球主要厂商成立时间及超长待机定位终端商业化日期</w:t>
      </w:r>
      <w:r>
        <w:rPr>
          <w:rFonts w:hint="eastAsia"/>
        </w:rPr>
        <w:br/>
      </w:r>
      <w:r>
        <w:rPr>
          <w:rFonts w:hint="eastAsia"/>
        </w:rPr>
        <w:t>　　3.6 全球主要厂商超长待机定位终端产品类型及应用</w:t>
      </w:r>
      <w:r>
        <w:rPr>
          <w:rFonts w:hint="eastAsia"/>
        </w:rPr>
        <w:br/>
      </w:r>
      <w:r>
        <w:rPr>
          <w:rFonts w:hint="eastAsia"/>
        </w:rPr>
        <w:t>　　3.7 超长待机定位终端行业集中度、竞争程度分析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超长待机定位终端行业集中度分析：2025年全球Top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全球超长待机定位终端第一梯队、第二梯队和第三梯队生产商（品牌）及市场份额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全球超长待机定位终端主要地区分析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全球主要地区超长待机定位终端市场规模分析：2020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全球主要地区超长待机定位终端销售收入及市场份额（2020-2025年）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全球主要地区超长待机定位终端销售收入预测（2025-2031年）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全球主要地区超长待机定位终端销量分析：2020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全球主要地区超长待机定位终端销量及市场份额（2020-2025年）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全球主要地区超长待机定位终端销量及市场份额预测（2025-2031）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北美市场超长待机定位终端销量、收入及增长率（2020-2031）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欧洲市场超长待机定位终端销量、收入及增长率（2020-2031）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中国市场超长待机定位终端销量、收入及增长率（2020-2031）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日本市场超长待机定位终端销量、收入及增长率（2020-2031）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东南亚市场超长待机定位终端销量、收入及增长率（2020-2031）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印度市场超长待机定位终端销量、收入及增长率（2020-2031）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超长待机定位终端销量、收入、价格及毛利率（2020-2025）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超长待机定位终端销量、收入、价格及毛利率（2020-2025）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超长待机定位终端销量、收入、价格及毛利率（2020-2025）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超长待机定位终端销量、收入、价格及毛利率（2020-2025）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超长待机定位终端销量、收入、价格及毛利率（2020-2025）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超长待机定位终端销量、收入、价格及毛利率（2020-2025）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超长待机定位终端销量、收入、价格及毛利率（2020-2025）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超长待机定位终端销量、收入、价格及毛利率（2020-2025）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超长待机定位终端销量、收入、价格及毛利率（2020-2025）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超长待机定位终端销量、收入、价格及毛利率（2020-2025）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超长待机定位终端销量、收入、价格及毛利率（2020-2025）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超长待机定位终端销量、收入、价格及毛利率（2020-2025）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超长待机定位终端销量、收入、价格及毛利率（2020-2025）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不同最高待机时长超长待机定位终端分析</w:t>
      </w:r>
      <w:r>
        <w:rPr>
          <w:rFonts w:hint="eastAsia"/>
        </w:rPr>
        <w:br/>
      </w:r>
      <w:r>
        <w:rPr>
          <w:rFonts w:hint="eastAsia"/>
        </w:rPr>
        <w:t>　　6.1 全球不同最高待机时长超长待机定位终端销量（2020-2031）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全球不同最高待机时长超长待机定位终端销量及市场份额（2020-2025）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全球不同最高待机时长超长待机定位终端销量预测（2025-2031）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全球不同最高待机时长超长待机定位终端收入（2020-2031）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全球不同最高待机时长超长待机定位终端收入及市场份额（2020-2025）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全球不同最高待机时长超长待机定位终端收入预测（2025-2031）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全球不同最高待机时长超长待机定位终端价格走势（2020-2031）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不同应用超长待机定位终端分析</w:t>
      </w:r>
      <w:r>
        <w:rPr>
          <w:rFonts w:hint="eastAsia"/>
        </w:rPr>
        <w:br/>
      </w:r>
      <w:r>
        <w:rPr>
          <w:rFonts w:hint="eastAsia"/>
        </w:rPr>
        <w:t>　　7.1 全球不同应用超长待机定位终端销量（2020-2031）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全球不同应用超长待机定位终端销量及市场份额（2020-2025）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全球不同应用超长待机定位终端销量预测（2025-2031）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全球不同应用超长待机定位终端收入（2020-2031）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全球不同应用超长待机定位终端收入及市场份额（2020-2025）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全球不同应用超长待机定位终端收入预测（2025-2031）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全球不同应用超长待机定位终端价格走势（2020-2031）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超长待机定位终端产业链分析</w:t>
      </w:r>
      <w:r>
        <w:rPr>
          <w:rFonts w:hint="eastAsia"/>
        </w:rPr>
        <w:br/>
      </w:r>
      <w:r>
        <w:rPr>
          <w:rFonts w:hint="eastAsia"/>
        </w:rPr>
        <w:t>　　8.2 超长待机定位终端产业上游供应分析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超长待机定位终端下游典型客户</w:t>
      </w:r>
      <w:r>
        <w:rPr>
          <w:rFonts w:hint="eastAsia"/>
        </w:rPr>
        <w:br/>
      </w:r>
      <w:r>
        <w:rPr>
          <w:rFonts w:hint="eastAsia"/>
        </w:rPr>
        <w:t>　　8.4 超长待机定位终端销售渠道分析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超长待机定位终端行业发展机遇及主要驱动因素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超长待机定位终端行业发展面临的风险</w:t>
      </w:r>
      <w:r>
        <w:rPr>
          <w:rFonts w:hint="eastAsia"/>
        </w:rPr>
        <w:br/>
      </w:r>
      <w:r>
        <w:rPr>
          <w:rFonts w:hint="eastAsia"/>
        </w:rPr>
        <w:t>　　9.3 超长待机定位终端行业政策分析</w:t>
      </w:r>
      <w:r>
        <w:rPr>
          <w:rFonts w:hint="eastAsia"/>
        </w:rPr>
        <w:br/>
      </w:r>
      <w:r>
        <w:rPr>
          <w:rFonts w:hint="eastAsia"/>
        </w:rPr>
        <w:t>　　9.4 超长待机定位终端中国企业SWOT分析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全球不同最高待机时长超长待机定位终端销售额增长（CAGR）趋势2020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超长待机定位终端行业目前发展现状</w:t>
      </w:r>
      <w:r>
        <w:rPr>
          <w:rFonts w:hint="eastAsia"/>
        </w:rPr>
        <w:br/>
      </w:r>
      <w:r>
        <w:rPr>
          <w:rFonts w:hint="eastAsia"/>
        </w:rPr>
        <w:t>　　表 4： 超长待机定位终端发展趋势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全球主要地区超长待机定位终端产量增速（CAGR）：（2020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全球主要地区超长待机定位终端产量（2020-2025）&amp;（台）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全球主要地区超长待机定位终端产量（2025-2031）&amp;（台）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全球主要地区超长待机定位终端产量市场份额（2020-2025）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全球主要地区超长待机定位终端产量（2025-2031）&amp;（台）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全球市场主要厂商超长待机定位终端产能（2024-2025）&amp;（台）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全球市场主要厂商超长待机定位终端销量（2020-2025）&amp;（台）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全球市场主要厂商超长待机定位终端销量市场份额（2020-2025）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全球市场主要厂商超长待机定位终端销售收入（2020-2025）&amp;（百万美元）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全球市场主要厂商超长待机定位终端销售收入市场份额（2020-2025）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全球市场主要厂商超长待机定位终端销售价格（2020-2025）&amp;（美元/台）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2025年全球主要生产商超长待机定位终端收入排名（百万美元）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中国市场主要厂商超长待机定位终端销量（2020-2025）&amp;（台）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中国市场主要厂商超长待机定位终端销量市场份额（2020-2025）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中国市场主要厂商超长待机定位终端销售收入（2020-2025）&amp;（百万美元）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中国市场主要厂商超长待机定位终端销售收入市场份额（2020-2025）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2025年中国主要生产商超长待机定位终端收入排名（百万美元）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中国市场主要厂商超长待机定位终端销售价格（2020-2025）&amp;（美元/台）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全球主要厂商超长待机定位终端总部及产地分布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全球主要厂商成立时间及超长待机定位终端商业化日期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全球主要厂商超长待机定位终端产品类型及应用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2025年全球超长待机定位终端主要厂商市场地位（第一梯队、第二梯队和第三梯队）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全球超长待机定位终端市场投资、并购等现状分析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全球主要地区超长待机定位终端销售收入增速：（2020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全球主要地区超长待机定位终端销售收入（2020-2025）&amp;（百万美元）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全球主要地区超长待机定位终端销售收入市场份额（2020-2025）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全球主要地区超长待机定位终端收入（2025-2031）&amp;（百万美元）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全球主要地区超长待机定位终端收入市场份额（2025-2031）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全球主要地区超长待机定位终端销量（台）：2020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全球主要地区超长待机定位终端销量（2020-2025）&amp;（台）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全球主要地区超长待机定位终端销量市场份额（2020-2025）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全球主要地区超长待机定位终端销量（2025-2031）&amp;（台）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全球主要地区超长待机定位终端销量份额（2025-2031）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超长待机定位终端销量（台）、收入（百万美元）、价格（美元/台）及毛利率（2020-2025）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超长待机定位终端销量（台）、收入（百万美元）、价格（美元/台）及毛利率（2020-2025）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超长待机定位终端销量（台）、收入（百万美元）、价格（美元/台）及毛利率（2020-2025）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超长待机定位终端销量（台）、收入（百万美元）、价格（美元/台）及毛利率（2020-2025）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超长待机定位终端销量（台）、收入（百万美元）、价格（美元/台）及毛利率（2020-2025）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超长待机定位终端销量（台）、收入（百万美元）、价格（美元/台）及毛利率（2020-2025）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超长待机定位终端销量（台）、收入（百万美元）、价格（美元/台）及毛利率（2020-2025）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超长待机定位终端销量（台）、收入（百万美元）、价格（美元/台）及毛利率（2020-2025）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超长待机定位终端销量（台）、收入（百万美元）、价格（美元/台）及毛利率（2020-2025）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超长待机定位终端销量（台）、收入（百万美元）、价格（美元/台）及毛利率（2020-2025）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超长待机定位终端销量（台）、收入（百万美元）、价格（美元/台）及毛利率（2020-2025）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超长待机定位终端销量（台）、收入（百万美元）、价格（美元/台）及毛利率（2020-2025）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超长待机定位终端生产基地、销售区域、竞争对手及市场地位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超长待机定位终端产品规格、参数及市场应用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超长待机定位终端销量（台）、收入（百万美元）、价格（美元/台）及毛利率（2020-2025）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全球不同最高待机时长超长待机定位终端销量（2020-2025年）&amp;（台）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全球不同最高待机时长超长待机定位终端销量市场份额（2020-2025）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全球不同最高待机时长超长待机定位终端销量预测（2025-2031）&amp;（台）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全球市场不同最高待机时长超长待机定位终端销量市场份额预测（2025-2031）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全球不同最高待机时长超长待机定位终端收入（2020-2025年）&amp;（百万美元）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全球不同最高待机时长超长待机定位终端收入市场份额（2020-2025）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全球不同最高待机时长超长待机定位终端收入预测（2025-2031）&amp;（百万美元）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全球不同最高待机时长超长待机定位终端收入市场份额预测（2025-2031）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全球不同应用超长待机定位终端销量（2020-2025年）&amp;（台）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全球不同应用超长待机定位终端销量市场份额（2020-2025）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全球不同应用超长待机定位终端销量预测（2025-2031）&amp;（台）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全球市场不同应用超长待机定位终端销量市场份额预测（2025-2031）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全球不同应用超长待机定位终端收入（2020-2025年）&amp;（百万美元）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全球不同应用超长待机定位终端收入市场份额（2020-2025）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全球不同应用超长待机定位终端收入预测（2025-2031）&amp;（百万美元）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全球不同应用超长待机定位终端收入市场份额预测（2025-2031）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超长待机定位终端上游原料供应商及联系方式列表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超长待机定位终端典型客户列表</w:t>
      </w:r>
      <w:r>
        <w:rPr>
          <w:rFonts w:hint="eastAsia"/>
        </w:rPr>
        <w:br/>
      </w:r>
      <w:r>
        <w:rPr>
          <w:rFonts w:hint="eastAsia"/>
        </w:rPr>
        <w:t>　　表 121： 超长待机定位终端主要销售模式及销售渠道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超长待机定位终端行业发展机遇及主要驱动因素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超长待机定位终端行业发展面临的风险</w:t>
      </w:r>
      <w:r>
        <w:rPr>
          <w:rFonts w:hint="eastAsia"/>
        </w:rPr>
        <w:br/>
      </w:r>
      <w:r>
        <w:rPr>
          <w:rFonts w:hint="eastAsia"/>
        </w:rPr>
        <w:t>　　表 124： 超长待机定位终端行业政策分析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超长待机定位终端产品图片</w:t>
      </w:r>
      <w:r>
        <w:rPr>
          <w:rFonts w:hint="eastAsia"/>
        </w:rPr>
        <w:br/>
      </w:r>
      <w:r>
        <w:rPr>
          <w:rFonts w:hint="eastAsia"/>
        </w:rPr>
        <w:t>　　图 2： 全球不同最高待机时长超长待机定位终端销售额2020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全球不同最高待机时长超长待机定位终端市场份额2024 VS 2025</w:t>
      </w:r>
      <w:r>
        <w:rPr>
          <w:rFonts w:hint="eastAsia"/>
        </w:rPr>
        <w:br/>
      </w:r>
      <w:r>
        <w:rPr>
          <w:rFonts w:hint="eastAsia"/>
        </w:rPr>
        <w:t>　　图 4： 1年产品图片</w:t>
      </w:r>
      <w:r>
        <w:rPr>
          <w:rFonts w:hint="eastAsia"/>
        </w:rPr>
        <w:br/>
      </w:r>
      <w:r>
        <w:rPr>
          <w:rFonts w:hint="eastAsia"/>
        </w:rPr>
        <w:t>　　图 5： 3年产品图片</w:t>
      </w:r>
      <w:r>
        <w:rPr>
          <w:rFonts w:hint="eastAsia"/>
        </w:rPr>
        <w:br/>
      </w:r>
      <w:r>
        <w:rPr>
          <w:rFonts w:hint="eastAsia"/>
        </w:rPr>
        <w:t>　　图 6： 5年产品图片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全球不同应用超长待机定位终端市场份额2024 VS 2025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全球超长待机定位终端产能、产量、产能利用率及发展趋势（2020-2031）&amp;（台）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全球超长待机定位终端产量、需求量及发展趋势（2020-2031）&amp;（台）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全球主要地区超长待机定位终端产量（2020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全球主要地区超长待机定位终端产量市场份额（2020-2031）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中国超长待机定位终端产能、产量、产能利用率及发展趋势（2020-2031）&amp;（台）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中国超长待机定位终端产量、市场需求量及发展趋势（2020-2031）&amp;（台）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全球超长待机定位终端市场销售额及增长率：（2020-2031）&amp;（百万美元）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全球市场超长待机定位终端市场规模：2020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全球市场超长待机定位终端销量及增长率（2020-2031）&amp;（台）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全球市场超长待机定位终端价格趋势（2020-2031）&amp;（美元/台）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2025年全球市场主要厂商超长待机定位终端销量市场份额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2025年全球市场主要厂商超长待机定位终端收入市场份额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2025年中国市场主要厂商超长待机定位终端销量市场份额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2025年中国市场主要厂商超长待机定位终端收入市场份额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2025年全球前五大生产商超长待机定位终端市场份额</w:t>
      </w:r>
      <w:r>
        <w:rPr>
          <w:rFonts w:hint="eastAsia"/>
        </w:rPr>
        <w:br/>
      </w:r>
      <w:r>
        <w:rPr>
          <w:rFonts w:hint="eastAsia"/>
        </w:rPr>
        <w:t>　　图 27： 2025年全球超长待机定位终端第一梯队、第二梯队和第三梯队厂商及市场份额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全球主要地区超长待机定位终端销售收入（2020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全球主要地区超长待机定位终端销售收入市场份额（2024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北美市场超长待机定位终端销量及增长率（2020-2031）&amp;（台）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北美市场超长待机定位终端收入及增长率（2020-2031）&amp;（百万美元）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欧洲市场超长待机定位终端销量及增长率（2020-2031）&amp;（台）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欧洲市场超长待机定位终端收入及增长率（2020-2031）&amp;（百万美元）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中国市场超长待机定位终端销量及增长率（2020-2031）&amp;（台）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中国市场超长待机定位终端收入及增长率（2020-2031）&amp;（百万美元）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日本市场超长待机定位终端销量及增长率（2020-2031）&amp;（台）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日本市场超长待机定位终端收入及增长率（2020-2031）&amp;（百万美元）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东南亚市场超长待机定位终端销量及增长率（2020-2031）&amp;（台）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东南亚市场超长待机定位终端收入及增长率（2020-2031）&amp;（百万美元）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印度市场超长待机定位终端销量及增长率（2020-2031）&amp;（台）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印度市场超长待机定位终端收入及增长率（2020-2031）&amp;（百万美元）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全球不同最高待机时长超长待机定位终端价格走势（2020-2031）&amp;（美元/台）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全球不同应用超长待机定位终端价格走势（2020-2031）&amp;（美元/台）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超长待机定位终端产业链</w:t>
      </w:r>
      <w:r>
        <w:rPr>
          <w:rFonts w:hint="eastAsia"/>
        </w:rPr>
        <w:br/>
      </w:r>
      <w:r>
        <w:rPr>
          <w:rFonts w:hint="eastAsia"/>
        </w:rPr>
        <w:t>　　图 45： 超长待机定位终端中国企业SWOT分析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2b61ac6674369" w:history="1">
        <w:r>
          <w:rPr>
            <w:rStyle w:val="Hyperlink"/>
          </w:rPr>
          <w:t>全球与中国超长待机定位终端行业现状及发展前景报告（2025-2031年）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2b61ac6674369" w:history="1">
        <w:r>
          <w:rPr>
            <w:rStyle w:val="Hyperlink"/>
          </w:rPr>
          <w:t>https://www.20087.com/8/18/ChaoZhangDaiJiDingWeiZhongDuanXianZhuangYuQianJingFenXi.html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长待机定位终端怎么使用、超长待机定位终端gt740怎么连接手机、便携式定位终端、超长待机定位终端gt740、定位终端、超长待机定位终端s17怎么用、超长待机定位终端app免费下载官网、超长待机定位终端s17、超长待机定位终端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1ae24024244ca" w:history="1">
      <w:r>
        <w:rPr>
          <w:rStyle w:val="Hyperlink"/>
        </w:rPr>
        <w:t>全球与中国超长待机定位终端行业现状及发展前景报告（2025-2031年）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ChaoZhangDaiJiDingWeiZhongDuanXianZhuangYuQianJingFenXi.html" TargetMode="External" Id="R29c2b61ac667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ChaoZhangDaiJiDingWeiZhongDuanXianZhuangYuQianJingFenXi.html" TargetMode="External" Id="Ra421ae240242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2025-01-20T02:42:00Z</dcterms:created>
  <dcterms:modified xsi:type="dcterms:W3CDTF">2025-01-20T03:42:00Z</dcterms:modified>
  <dc:subject>全球与中国超长待机定位终端行业现状及发展前景报告（2025-2031年）</dc:subject>
  <dc:title>全球与中国超长待机定位终端行业现状及发展前景报告（2025-2031年）</dc:title>
  <cp:keywords>全球与中国超长待机定位终端行业现状及发展前景报告（2025-2031年）</cp:keywords>
  <dc:description>全球与中国超长待机定位终端行业现状及发展前景报告（2025-2031年）</dc:description>
</cp:coreProperties>
</file>