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3d9b435b949c0" w:history="1">
              <w:r>
                <w:rPr>
                  <w:rStyle w:val="Hyperlink"/>
                </w:rPr>
                <w:t>2026-2032年全球与中国轴向金属膨胀节市场调研及前景分析报告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3d9b435b949c0" w:history="1">
              <w:r>
                <w:rPr>
                  <w:rStyle w:val="Hyperlink"/>
                </w:rPr>
                <w:t>2026-2032年全球与中国轴向金属膨胀节市场调研及前景分析报告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3d9b435b949c0" w:history="1">
                <w:r>
                  <w:rPr>
                    <w:rStyle w:val="Hyperlink"/>
                  </w:rPr>
                  <w:t>https://www.20087.com/8/68/ZhouXiangJinShuPengZhangJieHangYeXianZhuangJiQianJing.html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ef3d9b435b949c0" w:history="1">
        <w:r>
          <w:rPr>
            <w:rStyle w:val="Hyperlink"/>
          </w:rPr>
          <w:t>2026-2032年全球与中国轴向金属膨胀节市场调研及前景分析报告</w:t>
        </w:r>
      </w:hyperlink>
      <w:r>
        <w:rPr>
          <w:rFonts w:hint="eastAsia"/>
        </w:rPr>
        <w:t>》，2025年轴向金属膨胀节行业市场规模达 亿元，预计2032年市场规模将达 亿元，期间年均复合增长率（CAGR）达 %。报告基于国家统计局、相关协会等权威数据，结合专业团队对轴向金属膨胀节行业的长期监测，全面分析了轴向金属膨胀节行业的市场规模、技术现状、发展趋势及竞争格局。报告详细梳理了轴向金属膨胀节市场需求、进出口情况、上下游产业链、重点区域分布及主要企业动态，并通过SWOT分析揭示了轴向金属膨胀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按产品类型细分，全球轴向金属膨胀节市场规模2021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单层膨胀节</w:t>
      </w:r>
      <w:r>
        <w:rPr>
          <w:rFonts w:hint="eastAsia"/>
        </w:rPr>
        <w:br/>
      </w:r>
      <w:r>
        <w:rPr>
          <w:rFonts w:hint="eastAsia"/>
        </w:rPr>
        <w:t>　　　　1.3.3 多层膨胀节</w:t>
      </w:r>
      <w:r>
        <w:rPr>
          <w:rFonts w:hint="eastAsia"/>
        </w:rPr>
        <w:br/>
      </w:r>
      <w:r>
        <w:rPr>
          <w:rFonts w:hint="eastAsia"/>
        </w:rPr>
        <w:t>　　1.4 产品分类，按端部连接</w:t>
      </w:r>
      <w:r>
        <w:rPr>
          <w:rFonts w:hint="eastAsia"/>
        </w:rPr>
        <w:br/>
      </w:r>
      <w:r>
        <w:rPr>
          <w:rFonts w:hint="eastAsia"/>
        </w:rPr>
        <w:t>　　　　1.4.1 按端部连接细分，全球轴向金属膨胀节市场规模2021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带焊接端</w:t>
      </w:r>
      <w:r>
        <w:rPr>
          <w:rFonts w:hint="eastAsia"/>
        </w:rPr>
        <w:br/>
      </w:r>
      <w:r>
        <w:rPr>
          <w:rFonts w:hint="eastAsia"/>
        </w:rPr>
        <w:t>　　　　1.4.3 带固定法兰</w:t>
      </w:r>
      <w:r>
        <w:rPr>
          <w:rFonts w:hint="eastAsia"/>
        </w:rPr>
        <w:br/>
      </w:r>
      <w:r>
        <w:rPr>
          <w:rFonts w:hint="eastAsia"/>
        </w:rPr>
        <w:t>　　1.5 产品分类，按金属材质</w:t>
      </w:r>
      <w:r>
        <w:rPr>
          <w:rFonts w:hint="eastAsia"/>
        </w:rPr>
        <w:br/>
      </w:r>
      <w:r>
        <w:rPr>
          <w:rFonts w:hint="eastAsia"/>
        </w:rPr>
        <w:t>　　　　1.5.1 按金属材质细分，全球轴向金属膨胀节市场规模2021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不锈钢</w:t>
      </w:r>
      <w:r>
        <w:rPr>
          <w:rFonts w:hint="eastAsia"/>
        </w:rPr>
        <w:br/>
      </w:r>
      <w:r>
        <w:rPr>
          <w:rFonts w:hint="eastAsia"/>
        </w:rPr>
        <w:t>　　　　1.5.3 碳钢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按应用细分，全球轴向金属膨胀节市场规模2021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电力工程</w:t>
      </w:r>
      <w:r>
        <w:rPr>
          <w:rFonts w:hint="eastAsia"/>
        </w:rPr>
        <w:br/>
      </w:r>
      <w:r>
        <w:rPr>
          <w:rFonts w:hint="eastAsia"/>
        </w:rPr>
        <w:t>　　　　1.6.4 石化</w:t>
      </w:r>
      <w:r>
        <w:rPr>
          <w:rFonts w:hint="eastAsia"/>
        </w:rPr>
        <w:br/>
      </w:r>
      <w:r>
        <w:rPr>
          <w:rFonts w:hint="eastAsia"/>
        </w:rPr>
        <w:t>　　　　1.6.5 重工业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轴向金属膨胀节行业发展总体概况</w:t>
      </w:r>
      <w:r>
        <w:rPr>
          <w:rFonts w:hint="eastAsia"/>
        </w:rPr>
        <w:br/>
      </w:r>
      <w:r>
        <w:rPr>
          <w:rFonts w:hint="eastAsia"/>
        </w:rPr>
        <w:t>　　　　1.7.2 轴向金属膨胀节行业发展主要特点</w:t>
      </w:r>
      <w:r>
        <w:rPr>
          <w:rFonts w:hint="eastAsia"/>
        </w:rPr>
        <w:br/>
      </w:r>
      <w:r>
        <w:rPr>
          <w:rFonts w:hint="eastAsia"/>
        </w:rPr>
        <w:t>　　　　1.7.3 轴向金属膨胀节行业发展影响因素</w:t>
      </w:r>
      <w:r>
        <w:rPr>
          <w:rFonts w:hint="eastAsia"/>
        </w:rPr>
        <w:br/>
      </w:r>
      <w:r>
        <w:rPr>
          <w:rFonts w:hint="eastAsia"/>
        </w:rPr>
        <w:t>　　　　1.7.3 .1 轴向金属膨胀节有利因素</w:t>
      </w:r>
      <w:r>
        <w:rPr>
          <w:rFonts w:hint="eastAsia"/>
        </w:rPr>
        <w:br/>
      </w:r>
      <w:r>
        <w:rPr>
          <w:rFonts w:hint="eastAsia"/>
        </w:rPr>
        <w:t>　　　　1.7.3 .2 轴向金属膨胀节不利因素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全球市场，近三年轴向金属膨胀节主要企业占有率及排名（按销量）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轴向金属膨胀节主要企业在国际市场占有率（按销量，2023-2026）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2025年轴向金属膨胀节主要企业在国际市场排名（按销量）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全球市场主要企业轴向金属膨胀节销量（2023-2026）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全球市场，近三年轴向金属膨胀节主要企业占有率及排名（按收入）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轴向金属膨胀节主要企业在国际市场占有率（按收入，2023-2026）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2025年轴向金属膨胀节主要企业在国际市场排名（按收入）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全球市场主要企业轴向金属膨胀节销售收入（2023-2026）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全球市场主要企业轴向金属膨胀节销售价格（2023-2026）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中国市场，近三年轴向金属膨胀节主要企业占有率及排名（按销量）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轴向金属膨胀节主要企业在中国市场占有率（按销量，2023-2026）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2025年轴向金属膨胀节主要企业在中国市场排名（按销量）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中国市场主要企业轴向金属膨胀节销量（2023-2026）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中国市场，近三年轴向金属膨胀节主要企业占有率及排名（按收入）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轴向金属膨胀节主要企业在中国市场占有率（按收入，2023-2026）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2025年轴向金属膨胀节主要企业在中国市场排名（按收入）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中国市场主要企业轴向金属膨胀节销售收入（2023-2026）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全球主要厂商轴向金属膨胀节总部及产地分布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全球主要厂商成立时间及轴向金属膨胀节商业化日期</w:t>
      </w:r>
      <w:r>
        <w:rPr>
          <w:rFonts w:hint="eastAsia"/>
        </w:rPr>
        <w:br/>
      </w:r>
      <w:r>
        <w:rPr>
          <w:rFonts w:hint="eastAsia"/>
        </w:rPr>
        <w:t>　　2.8 全球主要厂商轴向金属膨胀节产品类型及应用</w:t>
      </w:r>
      <w:r>
        <w:rPr>
          <w:rFonts w:hint="eastAsia"/>
        </w:rPr>
        <w:br/>
      </w:r>
      <w:r>
        <w:rPr>
          <w:rFonts w:hint="eastAsia"/>
        </w:rPr>
        <w:t>　　2.9 轴向金属膨胀节行业集中度、竞争程度分析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轴向金属膨胀节行业集中度分析：2025年全球Top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全球轴向金属膨胀节第一梯队、第二梯队和第三梯队生产商（品牌）及市场份额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全球轴向金属膨胀节总体规模分析</w:t>
      </w:r>
      <w:r>
        <w:rPr>
          <w:rFonts w:hint="eastAsia"/>
        </w:rPr>
        <w:br/>
      </w:r>
      <w:r>
        <w:rPr>
          <w:rFonts w:hint="eastAsia"/>
        </w:rPr>
        <w:t>　　3.1 全球轴向金属膨胀节供需现状及预测（2021-2032）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全球轴向金属膨胀节产能、产量、产能利用率及发展趋势（2021-2032）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全球轴向金属膨胀节产量、需求量及发展趋势（2021-2032）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全球主要地区轴向金属膨胀节产量及发展趋势（2021-2032）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全球主要地区轴向金属膨胀节产量（2021-2026）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全球主要地区轴向金属膨胀节产量（2027-2032）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全球主要地区轴向金属膨胀节产量市场份额（2021-2032）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中国轴向金属膨胀节供需现状及预测（2021-2032）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中国轴向金属膨胀节产能、产量、产能利用率及发展趋势（2021-2032）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中国轴向金属膨胀节产量、市场需求量及发展趋势（2021-2032）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中国市场轴向金属膨胀节进出口（2021-2032）</w:t>
      </w:r>
      <w:r>
        <w:rPr>
          <w:rFonts w:hint="eastAsia"/>
        </w:rPr>
        <w:br/>
      </w:r>
      <w:r>
        <w:rPr>
          <w:rFonts w:hint="eastAsia"/>
        </w:rPr>
        <w:t>　　3.4 全球轴向金属膨胀节销量及销售额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全球市场轴向金属膨胀节销售额（2021-2032）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全球市场轴向金属膨胀节销量（2021-2032）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全球市场轴向金属膨胀节价格趋势（2021-2032）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全球轴向金属膨胀节主要地区分析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全球主要地区轴向金属膨胀节市场规模分析：2021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全球主要地区轴向金属膨胀节销售收入及市场份额（2021-2026）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全球主要地区轴向金属膨胀节销售收入预测（2027-2032）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全球主要地区轴向金属膨胀节销量分析：2021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全球主要地区轴向金属膨胀节销量及市场份额（2021-2026）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全球主要地区轴向金属膨胀节销量及市场份额预测（2027-2032）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北美市场轴向金属膨胀节销量、收入及增长率（2021-2032）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欧洲市场轴向金属膨胀节销量、收入及增长率（2021-2032）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中国市场轴向金属膨胀节销量、收入及增长率（2021-2032）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日本市场轴向金属膨胀节销量、收入及增长率（2021-2032）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东南亚市场轴向金属膨胀节销量、收入及增长率（2021-2032）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印度市场轴向金属膨胀节销量、收入及增长率（2021-2032）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南美市场轴向金属膨胀节销量、收入及增长率（2021-2032）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中东市场轴向金属膨胀节销量、收入及增长率（2021-2032）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轴向金属膨胀节销量、收入、价格及毛利率（2021-2026）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不同产品类型轴向金属膨胀节分析</w:t>
      </w:r>
      <w:r>
        <w:rPr>
          <w:rFonts w:hint="eastAsia"/>
        </w:rPr>
        <w:br/>
      </w:r>
      <w:r>
        <w:rPr>
          <w:rFonts w:hint="eastAsia"/>
        </w:rPr>
        <w:t>　　6.1 全球不同产品类型轴向金属膨胀节销量（2021-2032）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全球不同产品类型轴向金属膨胀节销量及市场份额（2021-2026）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全球不同产品类型轴向金属膨胀节销量预测（2027-2032）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全球不同产品类型轴向金属膨胀节收入（2021-2032）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全球不同产品类型轴向金属膨胀节收入及市场份额（2021-2026）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全球不同产品类型轴向金属膨胀节收入预测（2027-2032）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全球不同产品类型轴向金属膨胀节价格走势（2021-2032）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中国不同产品类型轴向金属膨胀节销量（2021-2032）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中国不同产品类型轴向金属膨胀节销量及市场份额（2021-2026）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中国不同产品类型轴向金属膨胀节销量预测（2027-2032）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中国不同产品类型轴向金属膨胀节收入（2021-2032）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中国不同产品类型轴向金属膨胀节收入及市场份额（2021-2026）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中国不同产品类型轴向金属膨胀节收入预测（2027-2032）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不同应用轴向金属膨胀节分析</w:t>
      </w:r>
      <w:r>
        <w:rPr>
          <w:rFonts w:hint="eastAsia"/>
        </w:rPr>
        <w:br/>
      </w:r>
      <w:r>
        <w:rPr>
          <w:rFonts w:hint="eastAsia"/>
        </w:rPr>
        <w:t>　　7.1 全球不同应用轴向金属膨胀节销量（2021-2032）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全球不同应用轴向金属膨胀节销量及市场份额（2021-2026）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全球不同应用轴向金属膨胀节销量预测（2027-2032）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全球不同应用轴向金属膨胀节收入（2021-2032）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全球不同应用轴向金属膨胀节收入及市场份额（2021-2026）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全球不同应用轴向金属膨胀节收入预测（2027-2032）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全球不同应用轴向金属膨胀节价格走势（2021-2032）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中国不同应用轴向金属膨胀节销量（2021-2032）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中国不同应用轴向金属膨胀节销量及市场份额（2021-2026）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中国不同应用轴向金属膨胀节销量预测（2027-2032）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中国不同应用轴向金属膨胀节收入（2021-2032）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中国不同应用轴向金属膨胀节收入及市场份额（2021-2026）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中国不同应用轴向金属膨胀节收入预测（2027-2032）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轴向金属膨胀节行业发展趋势</w:t>
      </w:r>
      <w:r>
        <w:rPr>
          <w:rFonts w:hint="eastAsia"/>
        </w:rPr>
        <w:br/>
      </w:r>
      <w:r>
        <w:rPr>
          <w:rFonts w:hint="eastAsia"/>
        </w:rPr>
        <w:t>　　8.2 轴向金属膨胀节行业主要驱动因素</w:t>
      </w:r>
      <w:r>
        <w:rPr>
          <w:rFonts w:hint="eastAsia"/>
        </w:rPr>
        <w:br/>
      </w:r>
      <w:r>
        <w:rPr>
          <w:rFonts w:hint="eastAsia"/>
        </w:rPr>
        <w:t>　　8.3 轴向金属膨胀节中国企业SWOT分析</w:t>
      </w:r>
      <w:r>
        <w:rPr>
          <w:rFonts w:hint="eastAsia"/>
        </w:rPr>
        <w:br/>
      </w:r>
      <w:r>
        <w:rPr>
          <w:rFonts w:hint="eastAsia"/>
        </w:rPr>
        <w:t>　　8.4 中国轴向金属膨胀节行业政策环境分析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轴向金属膨胀节行业产业链简介</w:t>
      </w:r>
      <w:r>
        <w:rPr>
          <w:rFonts w:hint="eastAsia"/>
        </w:rPr>
        <w:br/>
      </w:r>
      <w:r>
        <w:rPr>
          <w:rFonts w:hint="eastAsia"/>
        </w:rPr>
        <w:t>　　　　9.1.1 轴向金属膨胀节行业供应链分析</w:t>
      </w:r>
      <w:r>
        <w:rPr>
          <w:rFonts w:hint="eastAsia"/>
        </w:rPr>
        <w:br/>
      </w:r>
      <w:r>
        <w:rPr>
          <w:rFonts w:hint="eastAsia"/>
        </w:rPr>
        <w:t>　　　　9.1.2 轴向金属膨胀节主要原料及供应情况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轴向金属膨胀节行业采购模式</w:t>
      </w:r>
      <w:r>
        <w:rPr>
          <w:rFonts w:hint="eastAsia"/>
        </w:rPr>
        <w:br/>
      </w:r>
      <w:r>
        <w:rPr>
          <w:rFonts w:hint="eastAsia"/>
        </w:rPr>
        <w:t>　　9.3 轴向金属膨胀节行业生产模式</w:t>
      </w:r>
      <w:r>
        <w:rPr>
          <w:rFonts w:hint="eastAsia"/>
        </w:rPr>
        <w:br/>
      </w:r>
      <w:r>
        <w:rPr>
          <w:rFonts w:hint="eastAsia"/>
        </w:rPr>
        <w:t>　　9.4 轴向金属膨胀节行业销售模式及销售渠道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按产品类型细分，全球轴向金属膨胀节市场规模2021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按端部连接细分，全球轴向金属膨胀节市场规模2021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按金属材质细分，全球轴向金属膨胀节市场规模2021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按应用细分，全球轴向金属膨胀节市场规模（CAGR）2021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轴向金属膨胀节行业发展主要特点</w:t>
      </w:r>
      <w:r>
        <w:rPr>
          <w:rFonts w:hint="eastAsia"/>
        </w:rPr>
        <w:br/>
      </w:r>
      <w:r>
        <w:rPr>
          <w:rFonts w:hint="eastAsia"/>
        </w:rPr>
        <w:t>　　表 6： 轴向金属膨胀节行业发展有利因素分析</w:t>
      </w:r>
      <w:r>
        <w:rPr>
          <w:rFonts w:hint="eastAsia"/>
        </w:rPr>
        <w:br/>
      </w:r>
      <w:r>
        <w:rPr>
          <w:rFonts w:hint="eastAsia"/>
        </w:rPr>
        <w:t>　　表 7： 轴向金属膨胀节行业发展不利因素分析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进入轴向金属膨胀节行业壁垒</w:t>
      </w:r>
      <w:r>
        <w:rPr>
          <w:rFonts w:hint="eastAsia"/>
        </w:rPr>
        <w:br/>
      </w:r>
      <w:r>
        <w:rPr>
          <w:rFonts w:hint="eastAsia"/>
        </w:rPr>
        <w:t>　　表 9： 轴向金属膨胀节主要企业在国际市场占有率（按销量，2023-2026）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2025年轴向金属膨胀节主要企业在国际市场排名（按销量）&amp;（千个）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全球市场主要企业轴向金属膨胀节销量（2023-2026）&amp;（千个）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轴向金属膨胀节主要企业在国际市场占有率（按收入，2023-2026）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2025年轴向金属膨胀节主要企业在国际市场排名（按收入）&amp;（万元）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全球市场主要企业轴向金属膨胀节销售收入（2023-2026）&amp;（万元）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全球市场主要企业轴向金属膨胀节销售价格（2023-2026）&amp;（元/个）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轴向金属膨胀节主要企业在中国市场占有率（按销量，2023-2026）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2025年轴向金属膨胀节主要企业在中国市场排名（按销量）&amp;（千个）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中国市场主要企业轴向金属膨胀节销量（2023-2026）&amp;（千个）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轴向金属膨胀节主要企业在中国市场占有率（按收入，2023-2026）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2025年轴向金属膨胀节主要企业在中国市场排名（按收入）&amp;（万元）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中国市场主要企业轴向金属膨胀节销售收入（2023-2026）&amp;（万元）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全球主要厂商轴向金属膨胀节总部及产地分布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全球主要厂商成立时间及轴向金属膨胀节商业化日期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全球主要厂商轴向金属膨胀节产品类型及应用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2025年全球轴向金属膨胀节主要厂商市场地位（第一梯队、第二梯队和第三梯队）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全球轴向金属膨胀节市场投资、并购等现状分析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全球主要地区轴向金属膨胀节产量增速（CAGR）：（2021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全球主要地区轴向金属膨胀节产量（2021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全球主要地区轴向金属膨胀节产量（2021-2026）&amp;（千个）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全球主要地区轴向金属膨胀节产量（2027-2032）&amp;（千个）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全球主要地区轴向金属膨胀节产量市场份额（2021-2026）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全球主要地区轴向金属膨胀节产量市场份额（2027-2032）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中国市场轴向金属膨胀节产量、销量、进出口（2021-2026）&amp;（千个）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中国市场轴向金属膨胀节产量、销量、进出口预测（2027-2032）&amp;（千个）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全球主要地区轴向金属膨胀节销售收入增速：（2021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全球主要地区轴向金属膨胀节销售收入（2021-2026）&amp;（万元）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全球主要地区轴向金属膨胀节销售收入市场份额（2021-2026）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全球主要地区轴向金属膨胀节收入（2027-2032）&amp;（万元）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全球主要地区轴向金属膨胀节收入市场份额（2027-2032）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全球主要地区轴向金属膨胀节销量（千个）：2021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全球主要地区轴向金属膨胀节销量（2021-2026）&amp;（千个）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全球主要地区轴向金属膨胀节销量市场份额（2021-2026）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全球主要地区轴向金属膨胀节销量（2027-2032）&amp;（千个）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全球主要地区轴向金属膨胀节销量份额（2027-2032）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轴向金属膨胀节生产基地、销售区域、竞争对手及市场地位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轴向金属膨胀节产品规格、参数及市场应用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轴向金属膨胀节销量（千个）、收入（万元）、价格（元/个）及毛利率（2021-2026）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全球不同产品类型轴向金属膨胀节销量（2021-2026）&amp;（千个）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161： 全球不同产品类型轴向金属膨胀节销量市场份额（2021-2026）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全球不同产品类型轴向金属膨胀节销量预测（2027-2032）&amp;（千个）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全球市场不同产品类型轴向金属膨胀节销量市场份额预测（2027-2032）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全球不同产品类型轴向金属膨胀节收入（2021-2026）&amp;（万元）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全球不同产品类型轴向金属膨胀节收入市场份额（2021-2026）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全球不同产品类型轴向金属膨胀节收入预测（2027-2032）&amp;（万元）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全球不同产品类型轴向金属膨胀节收入市场份额预测（2027-2032）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中国不同产品类型轴向金属膨胀节销量（2021-2026）&amp;（千个）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169： 中国不同产品类型轴向金属膨胀节销量市场份额（2021-2026）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中国不同产品类型轴向金属膨胀节销量预测（2027-2032）&amp;（千个）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全球市场不同产品类型轴向金属膨胀节销量市场份额预测（2027-2032）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中国不同产品类型轴向金属膨胀节收入（2021-2026）&amp;（万元）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中国不同产品类型轴向金属膨胀节收入市场份额（2021-2026）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中国不同产品类型轴向金属膨胀节收入预测（2027-2032）&amp;（万元）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中国不同产品类型轴向金属膨胀节收入市场份额预测（2027-2032）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全球不同应用轴向金属膨胀节销量（2021-2026）&amp;（千个）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177： 全球不同应用轴向金属膨胀节销量市场份额（2021-2026）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全球不同应用轴向金属膨胀节销量预测（2027-2032）&amp;（千个）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179： 全球市场不同应用轴向金属膨胀节销量市场份额预测（2027-2032）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全球不同应用轴向金属膨胀节收入（2021-2026）&amp;（万元）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全球不同应用轴向金属膨胀节收入市场份额（2021-2026）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全球不同应用轴向金属膨胀节收入预测（2027-2032）&amp;（万元）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全球不同应用轴向金属膨胀节收入市场份额预测（2027-2032）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中国不同应用轴向金属膨胀节销量（2021-2026）&amp;（千个）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185： 中国不同应用轴向金属膨胀节销量市场份额（2021-2026）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中国不同应用轴向金属膨胀节销量预测（2027-2032）&amp;（千个）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187： 中国市场不同应用轴向金属膨胀节销量市场份额预测（2027-2032）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中国不同应用轴向金属膨胀节收入（2021-2026）&amp;（万元）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中国不同应用轴向金属膨胀节收入市场份额（2021-2026）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中国不同应用轴向金属膨胀节收入预测（2027-2032）&amp;（万元）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中国不同应用轴向金属膨胀节收入市场份额预测（2027-2032）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轴向金属膨胀节行业发展趋势</w:t>
      </w:r>
      <w:r>
        <w:rPr>
          <w:rFonts w:hint="eastAsia"/>
        </w:rPr>
        <w:br/>
      </w:r>
      <w:r>
        <w:rPr>
          <w:rFonts w:hint="eastAsia"/>
        </w:rPr>
        <w:t>　　表 193： 轴向金属膨胀节行业主要驱动因素</w:t>
      </w:r>
      <w:r>
        <w:rPr>
          <w:rFonts w:hint="eastAsia"/>
        </w:rPr>
        <w:br/>
      </w:r>
      <w:r>
        <w:rPr>
          <w:rFonts w:hint="eastAsia"/>
        </w:rPr>
        <w:t>　　表 194： 轴向金属膨胀节行业供应链分析</w:t>
      </w:r>
      <w:r>
        <w:rPr>
          <w:rFonts w:hint="eastAsia"/>
        </w:rPr>
        <w:br/>
      </w:r>
      <w:r>
        <w:rPr>
          <w:rFonts w:hint="eastAsia"/>
        </w:rPr>
        <w:t>　　表 195： 轴向金属膨胀节上游原料供应商</w:t>
      </w:r>
      <w:r>
        <w:rPr>
          <w:rFonts w:hint="eastAsia"/>
        </w:rPr>
        <w:br/>
      </w:r>
      <w:r>
        <w:rPr>
          <w:rFonts w:hint="eastAsia"/>
        </w:rPr>
        <w:t>　　表 196： 轴向金属膨胀节主要地区不同应用客户分析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轴向金属膨胀节典型经销商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轴向金属膨胀节产品图片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全球不同产品类型轴向金属膨胀节销售额2021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全球不同产品类型轴向金属膨胀节市场份额2025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单层膨胀节产品图片</w:t>
      </w:r>
      <w:r>
        <w:rPr>
          <w:rFonts w:hint="eastAsia"/>
        </w:rPr>
        <w:br/>
      </w:r>
      <w:r>
        <w:rPr>
          <w:rFonts w:hint="eastAsia"/>
        </w:rPr>
        <w:t>　　图 5： 多层膨胀节产品图片</w:t>
      </w:r>
      <w:r>
        <w:rPr>
          <w:rFonts w:hint="eastAsia"/>
        </w:rPr>
        <w:br/>
      </w:r>
      <w:r>
        <w:rPr>
          <w:rFonts w:hint="eastAsia"/>
        </w:rPr>
        <w:t>　　图 6： 全球不同端部连接轴向金属膨胀节销售额2021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全球不同端部连接轴向金属膨胀节市场份额2025 &amp; 2032</w:t>
      </w:r>
      <w:r>
        <w:rPr>
          <w:rFonts w:hint="eastAsia"/>
        </w:rPr>
        <w:br/>
      </w:r>
      <w:r>
        <w:rPr>
          <w:rFonts w:hint="eastAsia"/>
        </w:rPr>
        <w:t>　　图 8： 带焊接端产品图片</w:t>
      </w:r>
      <w:r>
        <w:rPr>
          <w:rFonts w:hint="eastAsia"/>
        </w:rPr>
        <w:br/>
      </w:r>
      <w:r>
        <w:rPr>
          <w:rFonts w:hint="eastAsia"/>
        </w:rPr>
        <w:t>　　图 9： 带固定法兰产品图片</w:t>
      </w:r>
      <w:r>
        <w:rPr>
          <w:rFonts w:hint="eastAsia"/>
        </w:rPr>
        <w:br/>
      </w:r>
      <w:r>
        <w:rPr>
          <w:rFonts w:hint="eastAsia"/>
        </w:rPr>
        <w:t>　　图 10： 全球不同金属材质轴向金属膨胀节销售额2021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全球不同金属材质轴向金属膨胀节市场份额2025 &amp; 2032</w:t>
      </w:r>
      <w:r>
        <w:rPr>
          <w:rFonts w:hint="eastAsia"/>
        </w:rPr>
        <w:br/>
      </w:r>
      <w:r>
        <w:rPr>
          <w:rFonts w:hint="eastAsia"/>
        </w:rPr>
        <w:t>　　图 12： 不锈钢产品图片</w:t>
      </w:r>
      <w:r>
        <w:rPr>
          <w:rFonts w:hint="eastAsia"/>
        </w:rPr>
        <w:br/>
      </w:r>
      <w:r>
        <w:rPr>
          <w:rFonts w:hint="eastAsia"/>
        </w:rPr>
        <w:t>　　图 13： 碳钢产品图片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全球不同应用轴向金属膨胀节市场份额2025 &amp; 2032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电力工程</w:t>
      </w:r>
      <w:r>
        <w:rPr>
          <w:rFonts w:hint="eastAsia"/>
        </w:rPr>
        <w:br/>
      </w:r>
      <w:r>
        <w:rPr>
          <w:rFonts w:hint="eastAsia"/>
        </w:rPr>
        <w:t>　　图 19： 石化</w:t>
      </w:r>
      <w:r>
        <w:rPr>
          <w:rFonts w:hint="eastAsia"/>
        </w:rPr>
        <w:br/>
      </w:r>
      <w:r>
        <w:rPr>
          <w:rFonts w:hint="eastAsia"/>
        </w:rPr>
        <w:t>　　图 20： 重工业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2025年全球前五大生产商轴向金属膨胀节市场份额</w:t>
      </w:r>
      <w:r>
        <w:rPr>
          <w:rFonts w:hint="eastAsia"/>
        </w:rPr>
        <w:br/>
      </w:r>
      <w:r>
        <w:rPr>
          <w:rFonts w:hint="eastAsia"/>
        </w:rPr>
        <w:t>　　图 23： 2025年全球轴向金属膨胀节第一梯队、第二梯队和第三梯队厂商及市场份额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全球轴向金属膨胀节产能、产量、产能利用率及发展趋势（2021-2032）&amp;（千个）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全球轴向金属膨胀节产量、需求量及发展趋势（2021-2032）&amp;（千个）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全球主要地区轴向金属膨胀节产量市场份额（2021-2032）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中国轴向金属膨胀节产能、产量、产能利用率及发展趋势（2021-2032）&amp;（千个）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中国轴向金属膨胀节产量、市场需求量及发展趋势（2021-2032）&amp;（千个）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全球轴向金属膨胀节市场销售额及增长率：（2021-2032）&amp;（万元）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全球市场轴向金属膨胀节市场规模：2021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全球市场轴向金属膨胀节销量及增长率（2021-2032）&amp;（千个）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全球市场轴向金属膨胀节价格趋势（2021-2032）&amp;（元/个）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全球主要地区轴向金属膨胀节销售收入（2021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全球主要地区轴向金属膨胀节销售收入市场份额（2021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北美市场轴向金属膨胀节销量及增长率（2021-2032）&amp;（千个）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北美市场轴向金属膨胀节收入及增长率（2021-2032）&amp;（万元）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欧洲市场轴向金属膨胀节销量及增长率（2021-2032）&amp;（千个）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欧洲市场轴向金属膨胀节收入及增长率（2021-2032）&amp;（万元）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中国市场轴向金属膨胀节销量及增长率（2021-2032）&amp;（千个）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中国市场轴向金属膨胀节收入及增长率（2021-2032）&amp;（万元）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日本市场轴向金属膨胀节销量及增长率（2021-2032）&amp;（千个）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日本市场轴向金属膨胀节收入及增长率（2021-2032）&amp;（万元）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东南亚市场轴向金属膨胀节销量及增长率（2021-2032）&amp;（千个）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东南亚市场轴向金属膨胀节收入及增长率（2021-2032）&amp;（万元）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印度市场轴向金属膨胀节销量及增长率（2021-2032）&amp;（千个）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印度市场轴向金属膨胀节收入及增长率（2021-2032）&amp;（万元）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南美市场轴向金属膨胀节销量及增长率（2021-2032）&amp;（千个）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南美市场轴向金属膨胀节收入及增长率（2021-2032）&amp;（万元）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中东市场轴向金属膨胀节销量及增长率（2021-2032）&amp;（千个）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中东市场轴向金属膨胀节收入及增长率（2021-2032）&amp;（万元）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全球不同产品类型轴向金属膨胀节价格走势（2021-2032）&amp;（元/个）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全球不同应用轴向金属膨胀节价格走势（2021-2032）&amp;（元/个）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轴向金属膨胀节中国企业SWOT分析</w:t>
      </w:r>
      <w:r>
        <w:rPr>
          <w:rFonts w:hint="eastAsia"/>
        </w:rPr>
        <w:br/>
      </w:r>
      <w:r>
        <w:rPr>
          <w:rFonts w:hint="eastAsia"/>
        </w:rPr>
        <w:t>　　图 54： 轴向金属膨胀节产业链</w:t>
      </w:r>
      <w:r>
        <w:rPr>
          <w:rFonts w:hint="eastAsia"/>
        </w:rPr>
        <w:br/>
      </w:r>
      <w:r>
        <w:rPr>
          <w:rFonts w:hint="eastAsia"/>
        </w:rPr>
        <w:t>　　图 55： 轴向金属膨胀节行业采购模式分析</w:t>
      </w:r>
      <w:r>
        <w:rPr>
          <w:rFonts w:hint="eastAsia"/>
        </w:rPr>
        <w:br/>
      </w:r>
      <w:r>
        <w:rPr>
          <w:rFonts w:hint="eastAsia"/>
        </w:rPr>
        <w:t>　　图 56： 轴向金属膨胀节行业生产模式</w:t>
      </w:r>
      <w:r>
        <w:rPr>
          <w:rFonts w:hint="eastAsia"/>
        </w:rPr>
        <w:br/>
      </w:r>
      <w:r>
        <w:rPr>
          <w:rFonts w:hint="eastAsia"/>
        </w:rPr>
        <w:t>　　图 57： 轴向金属膨胀节行业销售模式分析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3d9b435b949c0" w:history="1">
        <w:r>
          <w:rPr>
            <w:rStyle w:val="Hyperlink"/>
          </w:rPr>
          <w:t>2026-2032年全球与中国轴向金属膨胀节市场调研及前景分析报告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3d9b435b949c0" w:history="1">
        <w:r>
          <w:rPr>
            <w:rStyle w:val="Hyperlink"/>
          </w:rPr>
          <w:t>https://www.20087.com/8/68/ZhouXiangJinShuPengZhangJieHangYeXianZhuangJiQianJing.html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4e950908f4562" w:history="1">
      <w:r>
        <w:rPr>
          <w:rStyle w:val="Hyperlink"/>
        </w:rPr>
        <w:t>2026-2032年全球与中国轴向金属膨胀节市场调研及前景分析报告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houXiangJinShuPengZhangJieHangYeXianZhuangJiQianJing.html" TargetMode="External" Id="R1ef3d9b435b9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houXiangJinShuPengZhangJieHangYeXianZhuangJiQianJing.html" TargetMode="External" Id="R8c44e950908f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2026-03-15T02:48:55Z</dcterms:created>
  <dcterms:modified xsi:type="dcterms:W3CDTF">2026-03-15T03:48:55Z</dcterms:modified>
  <dc:subject>2026-2032年全球与中国轴向金属膨胀节市场调研及前景分析报告</dc:subject>
  <dc:title>2026-2032年全球与中国轴向金属膨胀节市场调研及前景分析报告</dc:title>
  <cp:keywords>2026-2032年全球与中国轴向金属膨胀节市场调研及前景分析报告</cp:keywords>
  <dc:description>2026-2032年全球与中国轴向金属膨胀节市场调研及前景分析报告</dc:description>
</cp:coreProperties>
</file>