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0fb497ee462b" w:history="1">
              <w:r>
                <w:rPr>
                  <w:rStyle w:val="Hyperlink"/>
                </w:rPr>
                <w:t>2026-2032年中国轴流式排烟风机行业发展研究分析与市场前景预测报告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0fb497ee462b" w:history="1">
              <w:r>
                <w:rPr>
                  <w:rStyle w:val="Hyperlink"/>
                </w:rPr>
                <w:t>2026-2032年中国轴流式排烟风机行业发展研究分析与市场前景预测报告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0fb497ee462b" w:history="1">
                <w:r>
                  <w:rPr>
                    <w:rStyle w:val="Hyperlink"/>
                  </w:rPr>
                  <w:t>https://www.20087.com/8/88/ZhouLiuShiPaiYanFengJiShiChangQianJingYuCe.html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式排烟风机是建筑消防与工业通风系统中的核心安全设备，主要用于在火灾等紧急情况下迅速排出高温烟气与有毒气体，为人员疏散与消防救援争取宝贵时间。轴流式排烟风机具备风量大、风压适中、耐高温性能优异及结构紧凑等特点，通常被安装于地下车库、高层建筑、隧道及工业厂房的排烟管道中。随着全球建筑安全标准的不断升级与消防法规的日益严格，轴流式排烟风机的制造门槛显著提升。主流产品普遍采用耐高温电机与直连传动结构，确保在280℃甚至更高温度环境下能够连续稳定运行30分钟以上。同时，为了适应现代建筑对节能与降噪的严苛要求，空气动力学设计（如采用扭曲叶片、流线型导流罩）与变频调速技术被广泛应用，使风机在满足消防排烟峰值需求的同时，也能在日常通风模式下实现低能耗、低噪音运行。此外，消防3C认证及各类国际安全标准的强制执行，有效规范了市场秩序，推动了行业向高质量方向发展。</w:t>
      </w:r>
      <w:r>
        <w:rPr>
          <w:rFonts w:hint="eastAsia"/>
        </w:rPr>
        <w:br/>
      </w:r>
      <w:r>
        <w:rPr>
          <w:rFonts w:hint="eastAsia"/>
        </w:rPr>
        <w:t>　　未来，轴流式排烟风机将朝着高度智能化、系统集成化及新材料应用方向持续演进。市场调研网认为，在智能消防物联网的驱动下，排烟风机将不再是孤立的执行终端，而是通过内置传感器与楼宇自动化系统（BAS）及消防控制中心实现无缝联动。设备将具备实时状态自诊断、风量自动寻优及故障秒级报警功能，确保在极端灾害下的绝对可靠性。在材料科学层面，新型耐高温复合材料与轻量化合金的应用，将在保证结构强度的前提下进一步降低风机重量与制造成本。同时，结合数字孪生与CFD（计算流体动力学）仿真技术，未来的排烟风机设计将实现与特定建筑空间气流组织的完美匹配，提供定制化的防排烟解决方案。在双碳目标的指引下，超高效永磁电机与智能变频控制将成为标配，推动排烟通风系统在全生命周期内实现极致的节能减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50fb497ee462b" w:history="1">
        <w:r>
          <w:rPr>
            <w:rStyle w:val="Hyperlink"/>
          </w:rPr>
          <w:t>2026-2032年中国轴流式排烟风机行业发展研究分析与市场前景预测报告</w:t>
        </w:r>
      </w:hyperlink>
      <w:r>
        <w:rPr>
          <w:rFonts w:hint="eastAsia"/>
        </w:rPr>
        <w:t>》，2025年轴流式排烟风机行业市场规模达 亿元，预计2032年市场规模将达 亿元，期间年均复合增长率（CAGR）达 %。报告依托国家统计局、相关行业协会及科研机构的详实数据，结合轴流式排烟风机行业研究团队的长期监测，系统分析了轴流式排烟风机行业的市场规模、需求特征及产业链结构。报告全面阐述了轴流式排烟风机行业现状，科学预测了市场前景与发展趋势，重点评估了轴流式排烟风机重点企业的经营表现及竞争格局。同时，报告深入剖析了价格动态、市场集中度及品牌影响力，并对轴流式排烟风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轴流式排烟风机行业概述</w:t>
      </w:r>
      <w:r>
        <w:rPr>
          <w:rFonts w:hint="eastAsia"/>
        </w:rPr>
        <w:br/>
      </w:r>
      <w:r>
        <w:rPr>
          <w:rFonts w:hint="eastAsia"/>
        </w:rPr>
        <w:t>　　第一节 轴流式排烟风机定义与分类</w:t>
      </w:r>
      <w:r>
        <w:rPr>
          <w:rFonts w:hint="eastAsia"/>
        </w:rPr>
        <w:br/>
      </w:r>
      <w:r>
        <w:rPr>
          <w:rFonts w:hint="eastAsia"/>
        </w:rPr>
        <w:t>　　第二节 轴流式排烟风机应用领域</w:t>
      </w:r>
      <w:r>
        <w:rPr>
          <w:rFonts w:hint="eastAsia"/>
        </w:rPr>
        <w:br/>
      </w:r>
      <w:r>
        <w:rPr>
          <w:rFonts w:hint="eastAsia"/>
        </w:rPr>
        <w:t>　　第三节 轴流式排烟风机行业经济指标分析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轴流式排烟风机产业链及经营模式分析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三、轴流式排烟风机销售模式及销售渠道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全球轴流式排烟风机市场发展综述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2020-2025年全球轴流式排烟风机市场规模与趋势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主要国家与地区轴流式排烟风机市场分析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2026-2032年全球轴流式排烟风机行业发展趋势与前景预测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中国轴流式排烟风机行业市场分析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2025-2026年轴流式排烟风机产能与投资动态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一、国内轴流式排烟风机产能及利用情况</w:t>
      </w:r>
      <w:r>
        <w:rPr>
          <w:rFonts w:hint="eastAsia"/>
        </w:rPr>
        <w:br/>
      </w:r>
      <w:r>
        <w:rPr>
          <w:rFonts w:hint="eastAsia"/>
        </w:rPr>
        <w:t>　　　　二、轴流式排烟风机产能扩张与投资动态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2026-2032年轴流式排烟风机行业产量统计与趋势预测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一、2020-2025年轴流式排烟风机行业产量数据统计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1、2020-2025年轴流式排烟风机产量及增长趋势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2、2020-2025年轴流式排烟风机细分产品产量及份额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二、影响轴流式排烟风机产量的关键因素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三、2026-2032年轴流式排烟风机产量预测</w:t>
      </w:r>
      <w:r>
        <w:rPr>
          <w:rFonts w:hint="eastAsia"/>
        </w:rPr>
        <w:br/>
      </w:r>
      <w:r>
        <w:rPr>
          <w:rFonts w:hint="eastAsia"/>
        </w:rPr>
        <w:t>　　第三节 2026-2032年轴流式排烟风机市场需求与销售分析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一、2025-2026年轴流式排烟风机行业需求现状</w:t>
      </w:r>
      <w:r>
        <w:rPr>
          <w:rFonts w:hint="eastAsia"/>
        </w:rPr>
        <w:br/>
      </w:r>
      <w:r>
        <w:rPr>
          <w:rFonts w:hint="eastAsia"/>
        </w:rPr>
        <w:t>　　　　二、轴流式排烟风机客户群体与需求特点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三、2020-2025年轴流式排烟风机行业销售规模分析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四、2026-2032年轴流式排烟风机市场增长潜力与规模预测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中国轴流式排烟风机细分市场与下游应用领域分析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轴流式排烟风机细分市场分析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一、2025-2026年轴流式排烟风机主要细分产品市场现状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轴流式排烟风机下游应用与客户群体分析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一、2025-2026年轴流式排烟风机各应用领域市场现状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2025-2026年轴流式排烟风机行业技术发展现状及趋势分析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轴流式排烟风机行业技术发展现状分析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国内外轴流式排烟风机行业技术差异与原因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轴流式排烟风机行业技术发展方向、趋势预测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提升轴流式排烟风机行业技术能力策略建议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轴流式排烟风机价格机制与竞争策略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一、2020-2025年轴流式排烟风机市场价格走势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轴流式排烟风机定价策略与方法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2026-2032年轴流式排烟风机价格竞争态势与趋势预测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中国轴流式排烟风机行业重点区域市场研究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2025-2026年重点区域轴流式排烟风机市场发展概况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二、2020-2025年轴流式排烟风机市场需求规模情况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三、2026-2032年轴流式排烟风机行业发展潜力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二、2020-2025年轴流式排烟风机市场需求规模情况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三、2026-2032年轴流式排烟风机行业发展潜力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二、2020-2025年轴流式排烟风机市场需求规模情况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三、2026-2032年轴流式排烟风机行业发展潜力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二、2020-2025年轴流式排烟风机市场需求规模情况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三、2026-2032年轴流式排烟风机行业发展潜力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二、2020-2025年轴流式排烟风机市场需求规模情况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三、2026-2032年轴流式排烟风机行业发展潜力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2020-2025年中国轴流式排烟风机行业进出口情况分析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轴流式排烟风机行业进口情况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一、2020-2025年轴流式排烟风机进口规模及增长情况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二、轴流式排烟风机主要进口来源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轴流式排烟风机行业出口情况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一、2020-2025年轴流式排烟风机出口规模及增长情况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二、轴流式排烟风机主要出口目的地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2020-2025年中国轴流式排烟风机行业总体发展与财务状况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2020-2025年中国轴流式排烟风机行业规模情况</w:t>
      </w:r>
      <w:r>
        <w:rPr>
          <w:rFonts w:hint="eastAsia"/>
        </w:rPr>
        <w:br/>
      </w:r>
      <w:r>
        <w:rPr>
          <w:rFonts w:hint="eastAsia"/>
        </w:rPr>
        <w:t>　　　　一、轴流式排烟风机行业企业数量规模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二、轴流式排烟风机行业从业人员规模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三、轴流式排烟风机行业市场敏感性分析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2020-2025年中国轴流式排烟风机行业财务能力分析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一、轴流式排烟风机行业盈利能力</w:t>
      </w:r>
      <w:r>
        <w:rPr>
          <w:rFonts w:hint="eastAsia"/>
        </w:rPr>
        <w:br/>
      </w:r>
      <w:r>
        <w:rPr>
          <w:rFonts w:hint="eastAsia"/>
        </w:rPr>
        <w:t>　　　　二、轴流式排烟风机行业偿债能力</w:t>
      </w:r>
      <w:r>
        <w:rPr>
          <w:rFonts w:hint="eastAsia"/>
        </w:rPr>
        <w:br/>
      </w:r>
      <w:r>
        <w:rPr>
          <w:rFonts w:hint="eastAsia"/>
        </w:rPr>
        <w:t>　　　　三、轴流式排烟风机行业营运能力</w:t>
      </w:r>
      <w:r>
        <w:rPr>
          <w:rFonts w:hint="eastAsia"/>
        </w:rPr>
        <w:br/>
      </w:r>
      <w:r>
        <w:rPr>
          <w:rFonts w:hint="eastAsia"/>
        </w:rPr>
        <w:t>　　　　四、轴流式排烟风机行业发展能力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轴流式排烟风机行业重点企业调研分析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二、企业轴流式排烟风机业务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二、企业轴流式排烟风机业务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二、企业轴流式排烟风机业务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二、企业轴流式排烟风机业务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二、企业轴流式排烟风机业务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二、企业轴流式排烟风机业务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中国轴流式排烟风机行业竞争格局分析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轴流式排烟风机行业竞争格局总览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2025-2026年轴流式排烟风机行业竞争力分析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2020-2025年轴流式排烟风机行业企业并购活动分析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2025-2026年轴流式排烟风机行业会展与招投标活动分析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一、轴流式排烟风机行业会展活动及其市场影响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2026年中国轴流式排烟风机企业发展企业发展策略与建议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轴流式排烟风机销售模式与渠道策略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轴流式排烟风机品牌与市场推广策略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轴流式排烟风机研发投入与技术创新能力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轴流式排烟风机合作联盟与资源整合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中国轴流式排烟风机行业风险与对策</w:t>
      </w:r>
      <w:r>
        <w:rPr>
          <w:rFonts w:hint="eastAsia"/>
        </w:rPr>
        <w:br/>
      </w:r>
      <w:r>
        <w:rPr>
          <w:rFonts w:hint="eastAsia"/>
        </w:rPr>
        <w:t>　　第一节 轴流式排烟风机行业SWOT分析</w:t>
      </w:r>
      <w:r>
        <w:rPr>
          <w:rFonts w:hint="eastAsia"/>
        </w:rPr>
        <w:br/>
      </w:r>
      <w:r>
        <w:rPr>
          <w:rFonts w:hint="eastAsia"/>
        </w:rPr>
        <w:t>　　　　一、轴流式排烟风机行业优势</w:t>
      </w:r>
      <w:r>
        <w:rPr>
          <w:rFonts w:hint="eastAsia"/>
        </w:rPr>
        <w:br/>
      </w:r>
      <w:r>
        <w:rPr>
          <w:rFonts w:hint="eastAsia"/>
        </w:rPr>
        <w:t>　　　　二、轴流式排烟风机行业劣势</w:t>
      </w:r>
      <w:r>
        <w:rPr>
          <w:rFonts w:hint="eastAsia"/>
        </w:rPr>
        <w:br/>
      </w:r>
      <w:r>
        <w:rPr>
          <w:rFonts w:hint="eastAsia"/>
        </w:rPr>
        <w:t>　　　　三、轴流式排烟风机市场机会</w:t>
      </w:r>
      <w:r>
        <w:rPr>
          <w:rFonts w:hint="eastAsia"/>
        </w:rPr>
        <w:br/>
      </w:r>
      <w:r>
        <w:rPr>
          <w:rFonts w:hint="eastAsia"/>
        </w:rPr>
        <w:t>　　　　四、轴流式排烟风机市场威胁</w:t>
      </w:r>
      <w:r>
        <w:rPr>
          <w:rFonts w:hint="eastAsia"/>
        </w:rPr>
        <w:br/>
      </w:r>
      <w:r>
        <w:rPr>
          <w:rFonts w:hint="eastAsia"/>
        </w:rPr>
        <w:t>　　第二节 轴流式排烟风机行业风险及对策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2026-2032年中国轴流式排烟风机行业前景与发展趋势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2025-2026年轴流式排烟风机行业发展环境分析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一、轴流式排烟风机行业主管部门与监管体制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二、轴流式排烟风机行业主要法律法规及政策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三、轴流式排烟风机行业标准与质量监管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2026-2032年轴流式排烟风机行业发展趋势与方向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2026-2032年轴流式排烟风机行业发展潜力与机遇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轴流式排烟风机行业研究结论与建议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中-智-林-轴流式排烟风机行业发展建议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轴流式排烟风机行业类别</w:t>
      </w:r>
      <w:r>
        <w:rPr>
          <w:rFonts w:hint="eastAsia"/>
        </w:rPr>
        <w:br/>
      </w:r>
      <w:r>
        <w:rPr>
          <w:rFonts w:hint="eastAsia"/>
        </w:rPr>
        <w:t>　　图表 轴流式排烟风机行业产业链调研</w:t>
      </w:r>
      <w:r>
        <w:rPr>
          <w:rFonts w:hint="eastAsia"/>
        </w:rPr>
        <w:br/>
      </w:r>
      <w:r>
        <w:rPr>
          <w:rFonts w:hint="eastAsia"/>
        </w:rPr>
        <w:t>　　图表 轴流式排烟风机行业现状</w:t>
      </w:r>
      <w:r>
        <w:rPr>
          <w:rFonts w:hint="eastAsia"/>
        </w:rPr>
        <w:br/>
      </w:r>
      <w:r>
        <w:rPr>
          <w:rFonts w:hint="eastAsia"/>
        </w:rPr>
        <w:t>　　图表 轴流式排烟风机行业标准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2026年中国轴流式排烟风机行业产能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2020-2025年中国轴流式排烟风机行业产量统计</w:t>
      </w:r>
      <w:r>
        <w:rPr>
          <w:rFonts w:hint="eastAsia"/>
        </w:rPr>
        <w:br/>
      </w:r>
      <w:r>
        <w:rPr>
          <w:rFonts w:hint="eastAsia"/>
        </w:rPr>
        <w:t>　　图表 轴流式排烟风机行业动态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2020-2025年中国轴流式排烟风机市场需求量</w:t>
      </w:r>
      <w:r>
        <w:rPr>
          <w:rFonts w:hint="eastAsia"/>
        </w:rPr>
        <w:br/>
      </w:r>
      <w:r>
        <w:rPr>
          <w:rFonts w:hint="eastAsia"/>
        </w:rPr>
        <w:t>　　图表 2026年中国轴流式排烟风机行业需求区域调研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2020-2025年中国轴流式排烟风机行情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2020-2025年中国轴流式排烟风机行业企业数量统计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**地区轴流式排烟风机市场规模</w:t>
      </w:r>
      <w:r>
        <w:rPr>
          <w:rFonts w:hint="eastAsia"/>
        </w:rPr>
        <w:br/>
      </w:r>
      <w:r>
        <w:rPr>
          <w:rFonts w:hint="eastAsia"/>
        </w:rPr>
        <w:t>　　图表 **地区轴流式排烟风机行业市场需求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**地区轴流式排烟风机市场调研</w:t>
      </w:r>
      <w:r>
        <w:rPr>
          <w:rFonts w:hint="eastAsia"/>
        </w:rPr>
        <w:br/>
      </w:r>
      <w:r>
        <w:rPr>
          <w:rFonts w:hint="eastAsia"/>
        </w:rPr>
        <w:t>　　图表 **地区轴流式排烟风机行业市场需求分析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**地区轴流式排烟风机市场规模</w:t>
      </w:r>
      <w:r>
        <w:rPr>
          <w:rFonts w:hint="eastAsia"/>
        </w:rPr>
        <w:br/>
      </w:r>
      <w:r>
        <w:rPr>
          <w:rFonts w:hint="eastAsia"/>
        </w:rPr>
        <w:t>　　图表 **地区轴流式排烟风机行业市场需求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**地区轴流式排烟风机市场调研</w:t>
      </w:r>
      <w:r>
        <w:rPr>
          <w:rFonts w:hint="eastAsia"/>
        </w:rPr>
        <w:br/>
      </w:r>
      <w:r>
        <w:rPr>
          <w:rFonts w:hint="eastAsia"/>
        </w:rPr>
        <w:t>　　图表 **地区轴流式排烟风机行业市场需求分析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轴流式排烟风机行业竞争对手分析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轴流式排烟风机重点企业（三）成长能力情况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2026-2032年中国轴流式排烟风机行业产能预测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2026-2032年中国轴流式排烟风机行业产量预测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2026-2032年中国轴流式排烟风机市场需求预测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2026-2032年中国轴流式排烟风机行业市场规模预测</w:t>
      </w:r>
      <w:r>
        <w:rPr>
          <w:rFonts w:hint="eastAsia"/>
        </w:rPr>
        <w:br/>
      </w:r>
      <w:r>
        <w:rPr>
          <w:rFonts w:hint="eastAsia"/>
        </w:rPr>
        <w:t>　　图表 轴流式排烟风机行业准入条件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2026年中国轴流式排烟风机市场前景</w:t>
      </w:r>
      <w:r>
        <w:rPr>
          <w:rFonts w:hint="eastAsia"/>
        </w:rPr>
        <w:br/>
      </w:r>
      <w:r>
        <w:rPr>
          <w:rFonts w:hint="eastAsia"/>
        </w:rPr>
        <w:t>　　图表 2026-2032年中国轴流式排烟风机行业信息化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2026-2032年中国轴流式排烟风机行业风险分析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2026-2032年中国轴流式排烟风机行业发展趋势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0fb497ee462b" w:history="1">
        <w:r>
          <w:rPr>
            <w:rStyle w:val="Hyperlink"/>
          </w:rPr>
          <w:t>2026-2032年中国轴流式排烟风机行业发展研究分析与市场前景预测报告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0fb497ee462b" w:history="1">
        <w:r>
          <w:rPr>
            <w:rStyle w:val="Hyperlink"/>
          </w:rPr>
          <w:t>https://www.20087.com/8/88/ZhouLiuShiPaiYanFengJiShiChangQianJingYuCe.html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40434b12641c5" w:history="1">
      <w:r>
        <w:rPr>
          <w:rStyle w:val="Hyperlink"/>
        </w:rPr>
        <w:t>2026-2032年中国轴流式排烟风机行业发展研究分析与市场前景预测报告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ouLiuShiPaiYanFengJiShiChangQianJingYuCe.html" TargetMode="External" Id="R41450fb497e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ouLiuShiPaiYanFengJiShiChangQianJingYuCe.html" TargetMode="External" Id="R5f140434b126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2026-07-22T08:29:56Z</dcterms:created>
  <dcterms:modified xsi:type="dcterms:W3CDTF">2026-07-22T09:29:56Z</dcterms:modified>
  <dc:subject>2026-2032年中国轴流式排烟风机行业发展研究分析与市场前景预测报告</dc:subject>
  <dc:title>2026-2032年中国轴流式排烟风机行业发展研究分析与市场前景预测报告</dc:title>
  <cp:keywords>2026-2032年中国轴流式排烟风机行业发展研究分析与市场前景预测报告</cp:keywords>
  <dc:description>2026-2032年中国轴流式排烟风机行业发展研究分析与市场前景预测报告</dc:description>
</cp:coreProperties>
</file>