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3f971c9fd48fa" w:history="1">
              <w:r>
                <w:rPr>
                  <w:rStyle w:val="Hyperlink"/>
                </w:rPr>
                <w:t>中国远心镜头市场研究与发展前景分析报告（2025-2031年）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3f971c9fd48fa" w:history="1">
              <w:r>
                <w:rPr>
                  <w:rStyle w:val="Hyperlink"/>
                </w:rPr>
                <w:t>中国远心镜头市场研究与发展前景分析报告（2025-2031年）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3f971c9fd48fa" w:history="1">
                <w:r>
                  <w:rPr>
                    <w:rStyle w:val="Hyperlink"/>
                  </w:rPr>
                  <w:t>https://www.20087.com/8/38/YuanXinJingTouShiChangQianJingFenXi.html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心镜头是一种特殊设计的光学镜头，能够在一定范围内保持物体成像比例不变，广泛应用于精密测量、机器视觉和工业检测等领域。其独特的优势在于能够消除视差误差，确保图像质量的高度一致性。近年来，随着智能制造和自动化技术的发展，远心镜头的应用场景不断扩大，不仅提高了生产效率，还在产品质量控制方面发挥了重要作用。</w:t>
      </w:r>
      <w:r>
        <w:rPr>
          <w:rFonts w:hint="eastAsia"/>
        </w:rPr>
        <w:br/>
      </w:r>
      <w:r>
        <w:rPr>
          <w:rFonts w:hint="eastAsia"/>
        </w:rPr>
        <w:t>　　未来，远心镜头的发展将主要集中在高精度与智能化方面。一方面，通过采用先进的光学设计和制造工艺，可以提高远心镜头的分辨率和成像质量，使其能够应对更为复杂的检测任务。此外，结合人工智能和机器学习技术，开发具备自动识别和分析功能的智能远心镜头系统，将进一步提升工作效率并减少人为干预。另一方面，随着5G通信技术和边缘计算平台的普及，探索远心镜头在这些新兴领域的应用潜力，如开发适用于远程监控和数据传输的综合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43f971c9fd48fa" w:history="1">
        <w:r>
          <w:rPr>
            <w:rStyle w:val="Hyperlink"/>
          </w:rPr>
          <w:t>中国远心镜头市场研究与发展前景分析报告（2025-2031年）</w:t>
        </w:r>
      </w:hyperlink>
      <w:r>
        <w:rPr>
          <w:rFonts w:hint="eastAsia"/>
        </w:rPr>
        <w:t>深入分析了市场规模、需求及价格等关键因素，对远心镜头产业链的现状进行了剖析，并科学地预测了远心镜头市场前景与发展趋势。通过远心镜头细分市场的调研和对重点企业的深入研究，全面揭示了远心镜头行业的竞争格局、市场集中度以及品牌影响力。同时，远心镜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远心镜头行业概述</w:t>
      </w:r>
      <w:r>
        <w:rPr>
          <w:rFonts w:hint="eastAsia"/>
        </w:rPr>
        <w:br/>
      </w:r>
      <w:r>
        <w:rPr>
          <w:rFonts w:hint="eastAsia"/>
        </w:rPr>
        <w:t>　　第一节 远心镜头定义与分类</w:t>
      </w:r>
      <w:r>
        <w:rPr>
          <w:rFonts w:hint="eastAsia"/>
        </w:rPr>
        <w:br/>
      </w:r>
      <w:r>
        <w:rPr>
          <w:rFonts w:hint="eastAsia"/>
        </w:rPr>
        <w:t>　　第二节 远心镜头应用领域</w:t>
      </w:r>
      <w:r>
        <w:rPr>
          <w:rFonts w:hint="eastAsia"/>
        </w:rPr>
        <w:br/>
      </w:r>
      <w:r>
        <w:rPr>
          <w:rFonts w:hint="eastAsia"/>
        </w:rPr>
        <w:t>　　第三节 远心镜头行业经济指标分析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远心镜头产业链及经营模式分析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三、远心镜头销售模式及销售渠道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全球远心镜头市场发展综述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2019-2024年全球远心镜头市场规模与趋势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主要国家与地区远心镜头市场分析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2025-2031年全球远心镜头行业发展趋势与前景预测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中国远心镜头行业市场分析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2024-2025年远心镜头产能与投资动态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一、国内远心镜头产能及利用情况</w:t>
      </w:r>
      <w:r>
        <w:rPr>
          <w:rFonts w:hint="eastAsia"/>
        </w:rPr>
        <w:br/>
      </w:r>
      <w:r>
        <w:rPr>
          <w:rFonts w:hint="eastAsia"/>
        </w:rPr>
        <w:t>　　　　二、远心镜头产能扩张与投资动态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2025-2031年远心镜头行业产量统计与趋势预测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一、2019-2024年远心镜头行业产量数据统计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1、2019-2024年远心镜头产量及增长趋势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2、2019-2024年远心镜头细分产品产量及份额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二、影响远心镜头产量的关键因素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三、2025-2031年远心镜头产量预测</w:t>
      </w:r>
      <w:r>
        <w:rPr>
          <w:rFonts w:hint="eastAsia"/>
        </w:rPr>
        <w:br/>
      </w:r>
      <w:r>
        <w:rPr>
          <w:rFonts w:hint="eastAsia"/>
        </w:rPr>
        <w:t>　　第三节 2025-2031年远心镜头市场需求与销售分析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一、2024-2025年远心镜头行业需求现状</w:t>
      </w:r>
      <w:r>
        <w:rPr>
          <w:rFonts w:hint="eastAsia"/>
        </w:rPr>
        <w:br/>
      </w:r>
      <w:r>
        <w:rPr>
          <w:rFonts w:hint="eastAsia"/>
        </w:rPr>
        <w:t>　　　　二、远心镜头客户群体与需求特点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三、2019-2024年远心镜头行业销售规模分析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四、2025-2031年远心镜头市场增长潜力与规模预测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中国远心镜头细分市场与下游应用领域分析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远心镜头细分市场分析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一、2024-2025年远心镜头主要细分产品市场现状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远心镜头下游应用与客户群体分析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一、2024-2025年远心镜头各应用领域市场现状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2024-2025年远心镜头行业技术发展现状及趋势分析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远心镜头行业技术发展现状分析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国内外远心镜头行业技术差异与原因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远心镜头行业技术发展方向、趋势预测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提升远心镜头行业技术能力策略建议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远心镜头价格机制与竞争策略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一、2019-2024年远心镜头市场价格走势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远心镜头定价策略与方法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2025-2031年远心镜头价格竞争态势与趋势预测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中国远心镜头行业重点区域市场研究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2024-2025年重点区域远心镜头市场发展概况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三、2025-2031年远心镜头行业发展潜力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三、2025-2031年远心镜头行业发展潜力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三、2025-2031年远心镜头行业发展潜力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三、2025-2031年远心镜头行业发展潜力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二、2019-2024年远心镜头市场需求规模情况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三、2025-2031年远心镜头行业发展潜力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2019-2024年中国远心镜头行业进出口情况分析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远心镜头行业进口情况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一、2019-2024年远心镜头进口规模及增长情况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二、远心镜头主要进口来源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远心镜头行业出口情况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一、2019-2024年远心镜头出口规模及增长情况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二、远心镜头主要出口目的地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2019-2024年中国远心镜头行业总体发展与财务状况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2019-2024年中国远心镜头行业规模情况</w:t>
      </w:r>
      <w:r>
        <w:rPr>
          <w:rFonts w:hint="eastAsia"/>
        </w:rPr>
        <w:br/>
      </w:r>
      <w:r>
        <w:rPr>
          <w:rFonts w:hint="eastAsia"/>
        </w:rPr>
        <w:t>　　　　一、远心镜头行业企业数量规模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二、远心镜头行业从业人员规模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三、远心镜头行业市场敏感性分析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2019-2024年中国远心镜头行业财务能力分析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一、远心镜头行业盈利能力</w:t>
      </w:r>
      <w:r>
        <w:rPr>
          <w:rFonts w:hint="eastAsia"/>
        </w:rPr>
        <w:br/>
      </w:r>
      <w:r>
        <w:rPr>
          <w:rFonts w:hint="eastAsia"/>
        </w:rPr>
        <w:t>　　　　二、远心镜头行业偿债能力</w:t>
      </w:r>
      <w:r>
        <w:rPr>
          <w:rFonts w:hint="eastAsia"/>
        </w:rPr>
        <w:br/>
      </w:r>
      <w:r>
        <w:rPr>
          <w:rFonts w:hint="eastAsia"/>
        </w:rPr>
        <w:t>　　　　三、远心镜头行业营运能力</w:t>
      </w:r>
      <w:r>
        <w:rPr>
          <w:rFonts w:hint="eastAsia"/>
        </w:rPr>
        <w:br/>
      </w:r>
      <w:r>
        <w:rPr>
          <w:rFonts w:hint="eastAsia"/>
        </w:rPr>
        <w:t>　　　　四、远心镜头行业发展能力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远心镜头行业重点企业调研分析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二、企业远心镜头业务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中国远心镜头行业竞争格局分析</w:t>
      </w:r>
      <w:r>
        <w:rPr>
          <w:rFonts w:hint="eastAsia"/>
        </w:rPr>
        <w:br/>
      </w:r>
      <w:r>
        <w:rPr>
          <w:rFonts w:hint="eastAsia"/>
        </w:rPr>
        <w:t>　　第一节 远心镜头行业竞争格局总览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2024-2025年远心镜头行业竞争力分析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2019-2024年远心镜头行业企业并购活动分析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2024-2025年远心镜头行业会展与招投标活动分析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一、远心镜头行业会展活动及其市场影响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2025年中国远心镜头企业发展企业发展策略与建议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远心镜头销售模式与渠道策略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远心镜头品牌与市场推广策略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远心镜头研发投入与技术创新能力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远心镜头合作联盟与资源整合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中国远心镜头行业风险与对策</w:t>
      </w:r>
      <w:r>
        <w:rPr>
          <w:rFonts w:hint="eastAsia"/>
        </w:rPr>
        <w:br/>
      </w:r>
      <w:r>
        <w:rPr>
          <w:rFonts w:hint="eastAsia"/>
        </w:rPr>
        <w:t>　　第一节 远心镜头行业SWOT分析</w:t>
      </w:r>
      <w:r>
        <w:rPr>
          <w:rFonts w:hint="eastAsia"/>
        </w:rPr>
        <w:br/>
      </w:r>
      <w:r>
        <w:rPr>
          <w:rFonts w:hint="eastAsia"/>
        </w:rPr>
        <w:t>　　　　一、远心镜头行业优势</w:t>
      </w:r>
      <w:r>
        <w:rPr>
          <w:rFonts w:hint="eastAsia"/>
        </w:rPr>
        <w:br/>
      </w:r>
      <w:r>
        <w:rPr>
          <w:rFonts w:hint="eastAsia"/>
        </w:rPr>
        <w:t>　　　　二、远心镜头行业劣势</w:t>
      </w:r>
      <w:r>
        <w:rPr>
          <w:rFonts w:hint="eastAsia"/>
        </w:rPr>
        <w:br/>
      </w:r>
      <w:r>
        <w:rPr>
          <w:rFonts w:hint="eastAsia"/>
        </w:rPr>
        <w:t>　　　　三、远心镜头市场机会</w:t>
      </w:r>
      <w:r>
        <w:rPr>
          <w:rFonts w:hint="eastAsia"/>
        </w:rPr>
        <w:br/>
      </w:r>
      <w:r>
        <w:rPr>
          <w:rFonts w:hint="eastAsia"/>
        </w:rPr>
        <w:t>　　　　四、远心镜头市场威胁</w:t>
      </w:r>
      <w:r>
        <w:rPr>
          <w:rFonts w:hint="eastAsia"/>
        </w:rPr>
        <w:br/>
      </w:r>
      <w:r>
        <w:rPr>
          <w:rFonts w:hint="eastAsia"/>
        </w:rPr>
        <w:t>　　第二节 远心镜头行业风险及对策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2025-2031年中国远心镜头行业前景与发展趋势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2024-2025年远心镜头行业发展环境分析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一、远心镜头行业主管部门与监管体制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二、远心镜头行业主要法律法规及政策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三、远心镜头行业标准与质量监管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2025-2031年远心镜头行业发展趋势与方向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2025-2031年远心镜头行业发展潜力与机遇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远心镜头行业研究结论与建议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[~中~智~林~]远心镜头行业发展建议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远心镜头行业类别</w:t>
      </w:r>
      <w:r>
        <w:rPr>
          <w:rFonts w:hint="eastAsia"/>
        </w:rPr>
        <w:br/>
      </w:r>
      <w:r>
        <w:rPr>
          <w:rFonts w:hint="eastAsia"/>
        </w:rPr>
        <w:t>　　图表 远心镜头行业产业链调研</w:t>
      </w:r>
      <w:r>
        <w:rPr>
          <w:rFonts w:hint="eastAsia"/>
        </w:rPr>
        <w:br/>
      </w:r>
      <w:r>
        <w:rPr>
          <w:rFonts w:hint="eastAsia"/>
        </w:rPr>
        <w:t>　　图表 远心镜头行业现状</w:t>
      </w:r>
      <w:r>
        <w:rPr>
          <w:rFonts w:hint="eastAsia"/>
        </w:rPr>
        <w:br/>
      </w:r>
      <w:r>
        <w:rPr>
          <w:rFonts w:hint="eastAsia"/>
        </w:rPr>
        <w:t>　　图表 远心镜头行业标准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2019-2024年中国远心镜头行业市场规模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2025年中国远心镜头行业产能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2019-2024年中国远心镜头行业产量统计</w:t>
      </w:r>
      <w:r>
        <w:rPr>
          <w:rFonts w:hint="eastAsia"/>
        </w:rPr>
        <w:br/>
      </w:r>
      <w:r>
        <w:rPr>
          <w:rFonts w:hint="eastAsia"/>
        </w:rPr>
        <w:t>　　图表 远心镜头行业动态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2019-2024年中国远心镜头市场需求量</w:t>
      </w:r>
      <w:r>
        <w:rPr>
          <w:rFonts w:hint="eastAsia"/>
        </w:rPr>
        <w:br/>
      </w:r>
      <w:r>
        <w:rPr>
          <w:rFonts w:hint="eastAsia"/>
        </w:rPr>
        <w:t>　　图表 2025年中国远心镜头行业需求区域调研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2019-2024年中国远心镜头行情</w:t>
      </w:r>
      <w:r>
        <w:rPr>
          <w:rFonts w:hint="eastAsia"/>
        </w:rPr>
        <w:br/>
      </w:r>
      <w:r>
        <w:rPr>
          <w:rFonts w:hint="eastAsia"/>
        </w:rPr>
        <w:t>　　图表 2019-2024年中国远心镜头价格走势图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2019-2024年中国远心镜头行业销售收入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2019-2024年中国远心镜头行业盈利情况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2019-2024年中国远心镜头行业利润总额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2019-2024年中国远心镜头进口统计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2019-2024年中国远心镜头出口统计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2019-2024年中国远心镜头行业企业数量统计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**地区远心镜头市场规模</w:t>
      </w:r>
      <w:r>
        <w:rPr>
          <w:rFonts w:hint="eastAsia"/>
        </w:rPr>
        <w:br/>
      </w:r>
      <w:r>
        <w:rPr>
          <w:rFonts w:hint="eastAsia"/>
        </w:rPr>
        <w:t>　　图表 **地区远心镜头行业市场需求</w:t>
      </w:r>
      <w:r>
        <w:rPr>
          <w:rFonts w:hint="eastAsia"/>
        </w:rPr>
        <w:br/>
      </w:r>
      <w:r>
        <w:rPr>
          <w:rFonts w:hint="eastAsia"/>
        </w:rPr>
        <w:t>　　图表 **地区远心镜头市场调研</w:t>
      </w:r>
      <w:r>
        <w:rPr>
          <w:rFonts w:hint="eastAsia"/>
        </w:rPr>
        <w:br/>
      </w:r>
      <w:r>
        <w:rPr>
          <w:rFonts w:hint="eastAsia"/>
        </w:rPr>
        <w:t>　　图表 **地区远心镜头行业市场需求分析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**地区远心镜头市场规模</w:t>
      </w:r>
      <w:r>
        <w:rPr>
          <w:rFonts w:hint="eastAsia"/>
        </w:rPr>
        <w:br/>
      </w:r>
      <w:r>
        <w:rPr>
          <w:rFonts w:hint="eastAsia"/>
        </w:rPr>
        <w:t>　　图表 **地区远心镜头行业市场需求</w:t>
      </w:r>
      <w:r>
        <w:rPr>
          <w:rFonts w:hint="eastAsia"/>
        </w:rPr>
        <w:br/>
      </w:r>
      <w:r>
        <w:rPr>
          <w:rFonts w:hint="eastAsia"/>
        </w:rPr>
        <w:t>　　图表 **地区远心镜头市场调研</w:t>
      </w:r>
      <w:r>
        <w:rPr>
          <w:rFonts w:hint="eastAsia"/>
        </w:rPr>
        <w:br/>
      </w:r>
      <w:r>
        <w:rPr>
          <w:rFonts w:hint="eastAsia"/>
        </w:rPr>
        <w:t>　　图表 **地区远心镜头行业市场需求分析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远心镜头行业竞争对手分析</w:t>
      </w:r>
      <w:r>
        <w:rPr>
          <w:rFonts w:hint="eastAsia"/>
        </w:rPr>
        <w:br/>
      </w:r>
      <w:r>
        <w:rPr>
          <w:rFonts w:hint="eastAsia"/>
        </w:rPr>
        <w:t>　　图表 远心镜头重点企业（一）基本信息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远心镜头重点企业（一）经营情况分析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远心镜头重点企业（一）主要经济指标情况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远心镜头重点企业（二）经营情况分析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远心镜头重点企业（二）主要经济指标情况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远心镜头重点企业（二）盈利能力情况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远心镜头重点企业（三）经营情况分析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远心镜头重点企业（三）主要经济指标情况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远心镜头重点企业（三）成长能力情况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2025-2031年中国远心镜头行业产能预测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2025-2031年中国远心镜头行业产量预测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2025-2031年中国远心镜头市场需求预测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2025-2031年中国远心镜头行业市场规模预测</w:t>
      </w:r>
      <w:r>
        <w:rPr>
          <w:rFonts w:hint="eastAsia"/>
        </w:rPr>
        <w:br/>
      </w:r>
      <w:r>
        <w:rPr>
          <w:rFonts w:hint="eastAsia"/>
        </w:rPr>
        <w:t>　　图表 远心镜头行业准入条件</w:t>
      </w:r>
      <w:r>
        <w:rPr>
          <w:rFonts w:hint="eastAsia"/>
        </w:rPr>
        <w:br/>
      </w:r>
      <w:r>
        <w:rPr>
          <w:rFonts w:hint="eastAsia"/>
        </w:rPr>
        <w:t>　　图表 2025年中国远心镜头市场前景</w:t>
      </w:r>
      <w:r>
        <w:rPr>
          <w:rFonts w:hint="eastAsia"/>
        </w:rPr>
        <w:br/>
      </w:r>
      <w:r>
        <w:rPr>
          <w:rFonts w:hint="eastAsia"/>
        </w:rPr>
        <w:t>　　图表 2025-2031年中国远心镜头行业信息化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2025-2031年中国远心镜头行业风险分析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2025-2031年中国远心镜头行业发展趋势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3f971c9fd48fa" w:history="1">
        <w:r>
          <w:rPr>
            <w:rStyle w:val="Hyperlink"/>
          </w:rPr>
          <w:t>中国远心镜头市场研究与发展前景分析报告（2025-2031年）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3f971c9fd48fa" w:history="1">
        <w:r>
          <w:rPr>
            <w:rStyle w:val="Hyperlink"/>
          </w:rPr>
          <w:t>https://www.20087.com/8/38/YuanXinJingTouShiChangQianJingFenXi.html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热点：远心镜头的特点及应用、远心镜头的特点及应用、远心镜头焦距是固定吗、远心镜头的优点、远心镜头景深、远心镜头测量、远心镜头的优点有、德鸿远心镜头、工业远心镜头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6f43029544c8" w:history="1">
      <w:r>
        <w:rPr>
          <w:rStyle w:val="Hyperlink"/>
        </w:rPr>
        <w:t>中国远心镜头市场研究与发展前景分析报告（2025-2031年）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uanXinJingTouShiChangQianJingFenXi.html" TargetMode="External" Id="R7b43f971c9fd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uanXinJingTouShiChangQianJingFenXi.html" TargetMode="External" Id="R17de6f430295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2025-07-07T01:14:05Z</dcterms:created>
  <dcterms:modified xsi:type="dcterms:W3CDTF">2025-07-07T02:14:05Z</dcterms:modified>
  <dc:subject>中国远心镜头市场研究与发展前景分析报告（2025-2031年）</dc:subject>
  <dc:title>中国远心镜头市场研究与发展前景分析报告（2025-2031年）</dc:title>
  <cp:keywords>中国远心镜头市场研究与发展前景分析报告（2025-2031年）</cp:keywords>
  <dc:description>中国远心镜头市场研究与发展前景分析报告（2025-2031年）</dc:description>
</cp:coreProperties>
</file>