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7b72f2dad4c7c" w:history="1">
              <w:r>
                <w:rPr>
                  <w:rStyle w:val="Hyperlink"/>
                </w:rPr>
                <w:t>中国金融数据密码机行业现状与发展前景分析（2024-2030年）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7b72f2dad4c7c" w:history="1">
              <w:r>
                <w:rPr>
                  <w:rStyle w:val="Hyperlink"/>
                </w:rPr>
                <w:t>中国金融数据密码机行业现状与发展前景分析（2024-2030年）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7b72f2dad4c7c" w:history="1">
                <w:r>
                  <w:rPr>
                    <w:rStyle w:val="Hyperlink"/>
                  </w:rPr>
                  <w:t>https://www.20087.com/8/68/JinRongShuJuMiMaJiFaZhanQianJingFenXi.html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数据密码机是一种用于加密和解密金融交易数据的安全设备，广泛应用于银行、证券、保险等金融领域。近年来，随着网络安全威胁的日益增多和金融监管要求的加强，金融数据密码机的技术也在不断进步。目前，金融数据密码机不仅在加密算法的安全性方面有了显著提升，还在处理速度和稳定性方面进行了优化。此外，随着云计算和大数据技术的发展，金融数据密码机也在逐渐适应这些新兴技术，以确保数据在传输过程中的安全。</w:t>
      </w:r>
      <w:r>
        <w:rPr>
          <w:rFonts w:hint="eastAsia"/>
        </w:rPr>
        <w:br/>
      </w:r>
      <w:r>
        <w:rPr>
          <w:rFonts w:hint="eastAsia"/>
        </w:rPr>
        <w:t>　　未来，金融数据密码机的发展将更加注重高性能和智能化。一方面，通过采用更先进的加密算法和技术，提高数据的安全性，以应对日益复杂的网络攻击。另一方面，随着物联网技术的发展，金融数据密码机将集成更多传感器和智能控制功能，实现对金融数据的实时监控和预警，提高系统的安全性和可靠性。此外，随着可持续发展理念的普及，开发环保型产品和减少能耗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7b72f2dad4c7c" w:history="1">
        <w:r>
          <w:rPr>
            <w:rStyle w:val="Hyperlink"/>
          </w:rPr>
          <w:t>中国金融数据密码机行业现状与发展前景分析（2024-2030年）</w:t>
        </w:r>
      </w:hyperlink>
      <w:r>
        <w:rPr>
          <w:rFonts w:hint="eastAsia"/>
        </w:rPr>
        <w:t>》在多年金融数据密码机行业研究结论的基础上，结合中国金融数据密码机行业市场的发展现状，通过资深研究团队对金融数据密码机市场各类资讯进行整理分析，并依托国家权威数据资源和长期市场监测的数据库，对金融数据密码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e7b72f2dad4c7c" w:history="1">
        <w:r>
          <w:rPr>
            <w:rStyle w:val="Hyperlink"/>
          </w:rPr>
          <w:t>中国金融数据密码机行业现状与发展前景分析（2024-2030年）</w:t>
        </w:r>
      </w:hyperlink>
      <w:r>
        <w:rPr>
          <w:rFonts w:hint="eastAsia"/>
        </w:rPr>
        <w:t>可以帮助投资者准确把握金融数据密码机行业的市场现状，为投资者进行投资作出金融数据密码机行业前景预判，挖掘金融数据密码机行业投资价值，同时提出金融数据密码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金融数据密码机行业相关概述</w:t>
      </w:r>
      <w:r>
        <w:rPr>
          <w:rFonts w:hint="eastAsia"/>
        </w:rPr>
        <w:br/>
      </w:r>
      <w:r>
        <w:rPr>
          <w:rFonts w:hint="eastAsia"/>
        </w:rPr>
        <w:t>　　　　一、金融数据密码机行业定义及特点</w:t>
      </w:r>
      <w:r>
        <w:rPr>
          <w:rFonts w:hint="eastAsia"/>
        </w:rPr>
        <w:br/>
      </w:r>
      <w:r>
        <w:rPr>
          <w:rFonts w:hint="eastAsia"/>
        </w:rPr>
        <w:t>　　　　　　1、金融数据密码机行业定义</w:t>
      </w:r>
      <w:r>
        <w:rPr>
          <w:rFonts w:hint="eastAsia"/>
        </w:rPr>
        <w:br/>
      </w:r>
      <w:r>
        <w:rPr>
          <w:rFonts w:hint="eastAsia"/>
        </w:rPr>
        <w:t>　　　　　　2、金融数据密码机行业特点</w:t>
      </w:r>
      <w:r>
        <w:rPr>
          <w:rFonts w:hint="eastAsia"/>
        </w:rPr>
        <w:br/>
      </w:r>
      <w:r>
        <w:rPr>
          <w:rFonts w:hint="eastAsia"/>
        </w:rPr>
        <w:t>　　　　二、金融数据密码机行业经营模式分析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1、金融数据密码机生产模式</w:t>
      </w:r>
      <w:r>
        <w:rPr>
          <w:rFonts w:hint="eastAsia"/>
        </w:rPr>
        <w:br/>
      </w:r>
      <w:r>
        <w:rPr>
          <w:rFonts w:hint="eastAsia"/>
        </w:rPr>
        <w:t>　　　　　　2、金融数据密码机采购模式</w:t>
      </w:r>
      <w:r>
        <w:rPr>
          <w:rFonts w:hint="eastAsia"/>
        </w:rPr>
        <w:br/>
      </w:r>
      <w:r>
        <w:rPr>
          <w:rFonts w:hint="eastAsia"/>
        </w:rPr>
        <w:t>　　　　　　3、金融数据密码机销售模式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2023年世界金融数据密码机行业市场运行形势分析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2023年全球金融数据密码机行业发展概况</w:t>
      </w:r>
      <w:r>
        <w:rPr>
          <w:rFonts w:hint="eastAsia"/>
        </w:rPr>
        <w:br/>
      </w:r>
      <w:r>
        <w:rPr>
          <w:rFonts w:hint="eastAsia"/>
        </w:rPr>
        <w:t>　　第二节 世界金融数据密码机行业发展走势</w:t>
      </w:r>
      <w:r>
        <w:rPr>
          <w:rFonts w:hint="eastAsia"/>
        </w:rPr>
        <w:br/>
      </w:r>
      <w:r>
        <w:rPr>
          <w:rFonts w:hint="eastAsia"/>
        </w:rPr>
        <w:t>　　　　一、全球金融数据密码机行业市场分布情况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二、全球金融数据密码机行业发展趋势分析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全球金融数据密码机行业重点国家和区域分析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2023年中国金融数据密码机行业发展环境分析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金融数据密码机政策环境分析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金融数据密码机技术环境分析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2023年金融数据密码机行业技术发展现状及趋势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当前我国金融数据密码机技术发展现状</w:t>
      </w:r>
      <w:r>
        <w:rPr>
          <w:rFonts w:hint="eastAsia"/>
        </w:rPr>
        <w:br/>
      </w:r>
      <w:r>
        <w:rPr>
          <w:rFonts w:hint="eastAsia"/>
        </w:rPr>
        <w:t>　　第二节 中外金融数据密码机技术差距及产生差距的主要原因分析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提高我国金融数据密码机技术的对策</w:t>
      </w:r>
      <w:r>
        <w:rPr>
          <w:rFonts w:hint="eastAsia"/>
        </w:rPr>
        <w:br/>
      </w:r>
      <w:r>
        <w:rPr>
          <w:rFonts w:hint="eastAsia"/>
        </w:rPr>
        <w:t>　　第四节 我国金融数据密码机研发、设计发展趋势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中国金融数据密码机行业市场供需状况分析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中国金融数据密码机行业市场规模情况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中国金融数据密码机行业盈利情况分析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中国金融数据密码机行业市场需求状况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一、2018-2023年金融数据密码机行业市场需求情况</w:t>
      </w:r>
      <w:r>
        <w:rPr>
          <w:rFonts w:hint="eastAsia"/>
        </w:rPr>
        <w:br/>
      </w:r>
      <w:r>
        <w:rPr>
          <w:rFonts w:hint="eastAsia"/>
        </w:rPr>
        <w:t>　　　　二、金融数据密码机行业市场需求特点分析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三、2024-2030年金融数据密码机行业市场需求预测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中国金融数据密码机行业市场供给状况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一、2018-2023年金融数据密码机行业市场供给情况</w:t>
      </w:r>
      <w:r>
        <w:rPr>
          <w:rFonts w:hint="eastAsia"/>
        </w:rPr>
        <w:br/>
      </w:r>
      <w:r>
        <w:rPr>
          <w:rFonts w:hint="eastAsia"/>
        </w:rPr>
        <w:t>　　　　二、金融数据密码机行业市场供给特点分析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三、2024-2030年金融数据密码机行业市场供给预测</w:t>
      </w:r>
      <w:r>
        <w:rPr>
          <w:rFonts w:hint="eastAsia"/>
        </w:rPr>
        <w:br/>
      </w:r>
      <w:r>
        <w:rPr>
          <w:rFonts w:hint="eastAsia"/>
        </w:rPr>
        <w:t>　　第五节 金融数据密码机行业市场供需平衡状况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中国金融数据密码机行业进出口情况分析预测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2018-2023年中国金融数据密码机行业进出口情况分析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一、2018-2023年中国金融数据密码机行业进口分析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二、2018-2023年中国金融数据密码机行业出口分析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2024-2030年中国金融数据密码机行业进出口情况预测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一、2024-2030年中国金融数据密码机行业进口预测分析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二、2024-2030年中国金融数据密码机行业出口预测分析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影响金融数据密码机行业进出口变化的主要原因分析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2018-2023年中国金融数据密码机行业重点地区调研分析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一、中国金融数据密码机行业重点区域市场结构调研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二、**地区金融数据密码机市场调研分析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三、**地区金融数据密码机市场调研分析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四、**地区金融数据密码机市场调研分析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五、**地区金融数据密码机市场调研分析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六、**地区金融数据密码机市场调研分析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金融数据密码机行业细分产品市场调研分析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中国金融数据密码机行业市场行情分析预测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金融数据密码机价格影响因素分析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2018-2023年中国金融数据密码机市场价格趋向分析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2024-2030年中国金融数据密码机市场价格趋向预测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金融数据密码机行业上、下游市场分析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金融数据密码机行业上游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金融数据密码机行业下游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金融数据密码机行业竞争格局分析</w:t>
      </w:r>
      <w:r>
        <w:rPr>
          <w:rFonts w:hint="eastAsia"/>
        </w:rPr>
        <w:br/>
      </w:r>
      <w:r>
        <w:rPr>
          <w:rFonts w:hint="eastAsia"/>
        </w:rPr>
        <w:t>　　第一节 金融数据密码机行业集中度分析</w:t>
      </w:r>
      <w:r>
        <w:rPr>
          <w:rFonts w:hint="eastAsia"/>
        </w:rPr>
        <w:br/>
      </w:r>
      <w:r>
        <w:rPr>
          <w:rFonts w:hint="eastAsia"/>
        </w:rPr>
        <w:t>　　　　一、金融数据密码机市场集中度分析</w:t>
      </w:r>
      <w:r>
        <w:rPr>
          <w:rFonts w:hint="eastAsia"/>
        </w:rPr>
        <w:br/>
      </w:r>
      <w:r>
        <w:rPr>
          <w:rFonts w:hint="eastAsia"/>
        </w:rPr>
        <w:t>　　　　二、金融数据密码机企业集中度分析</w:t>
      </w:r>
      <w:r>
        <w:rPr>
          <w:rFonts w:hint="eastAsia"/>
        </w:rPr>
        <w:br/>
      </w:r>
      <w:r>
        <w:rPr>
          <w:rFonts w:hint="eastAsia"/>
        </w:rPr>
        <w:t>　　　　三、金融数据密码机区域集中度分析</w:t>
      </w:r>
      <w:r>
        <w:rPr>
          <w:rFonts w:hint="eastAsia"/>
        </w:rPr>
        <w:br/>
      </w:r>
      <w:r>
        <w:rPr>
          <w:rFonts w:hint="eastAsia"/>
        </w:rPr>
        <w:t>　　第二节 金融数据密码机行业竞争格局分析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一、2023年金融数据密码机行业竞争分析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二、2023年中外金融数据密码机产品竞争分析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三、2018-2023年中国金融数据密码机市场竞争分析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四、2024-2030年国内主要金融数据密码机企业动向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金融数据密码机行业重点企业发展调研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金融数据密码机重点企业（一）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金融数据密码机重点企业（二）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金融数据密码机重点企业（三）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金融数据密码机重点企业（四）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金融数据密码机重点企业（五）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金融数据密码机重点企业（六）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金融数据密码机企业发展策略分析</w:t>
      </w:r>
      <w:r>
        <w:rPr>
          <w:rFonts w:hint="eastAsia"/>
        </w:rPr>
        <w:br/>
      </w:r>
      <w:r>
        <w:rPr>
          <w:rFonts w:hint="eastAsia"/>
        </w:rPr>
        <w:t>　　第一节 金融数据密码机市场策略分析</w:t>
      </w:r>
      <w:r>
        <w:rPr>
          <w:rFonts w:hint="eastAsia"/>
        </w:rPr>
        <w:br/>
      </w:r>
      <w:r>
        <w:rPr>
          <w:rFonts w:hint="eastAsia"/>
        </w:rPr>
        <w:t>　　　　一、金融数据密码机价格策略分析</w:t>
      </w:r>
      <w:r>
        <w:rPr>
          <w:rFonts w:hint="eastAsia"/>
        </w:rPr>
        <w:br/>
      </w:r>
      <w:r>
        <w:rPr>
          <w:rFonts w:hint="eastAsia"/>
        </w:rPr>
        <w:t>　　　　二、金融数据密码机渠道策略分析</w:t>
      </w:r>
      <w:r>
        <w:rPr>
          <w:rFonts w:hint="eastAsia"/>
        </w:rPr>
        <w:br/>
      </w:r>
      <w:r>
        <w:rPr>
          <w:rFonts w:hint="eastAsia"/>
        </w:rPr>
        <w:t>　　第二节 金融数据密码机销售策略分析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提高金融数据密码机企业竞争力的策略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一、提高中国金融数据密码机企业核心竞争力的对策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二、金融数据密码机企业提升竞争力的主要方向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三、影响金融数据密码机企业核心竞争力的因素及提升途径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四、提高金融数据密码机企业竞争力的策略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对我国金融数据密码机品牌的战略思考</w:t>
      </w:r>
      <w:r>
        <w:rPr>
          <w:rFonts w:hint="eastAsia"/>
        </w:rPr>
        <w:br/>
      </w:r>
      <w:r>
        <w:rPr>
          <w:rFonts w:hint="eastAsia"/>
        </w:rPr>
        <w:t>　　　　一、金融数据密码机实施品牌战略的意义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二、金融数据密码机企业品牌的现状分析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三、我国金融数据密码机企业的品牌战略</w:t>
      </w:r>
      <w:r>
        <w:rPr>
          <w:rFonts w:hint="eastAsia"/>
        </w:rPr>
        <w:br/>
      </w:r>
      <w:r>
        <w:rPr>
          <w:rFonts w:hint="eastAsia"/>
        </w:rPr>
        <w:t>　　　　四、金融数据密码机品牌战略管理的策略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中国金融数据密码机行业营销策略分析</w:t>
      </w:r>
      <w:r>
        <w:rPr>
          <w:rFonts w:hint="eastAsia"/>
        </w:rPr>
        <w:br/>
      </w:r>
      <w:r>
        <w:rPr>
          <w:rFonts w:hint="eastAsia"/>
        </w:rPr>
        <w:t>　　第一节 金融数据密码机市场推广策略研究分析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一、做好金融数据密码机产品导入</w:t>
      </w:r>
      <w:r>
        <w:rPr>
          <w:rFonts w:hint="eastAsia"/>
        </w:rPr>
        <w:br/>
      </w:r>
      <w:r>
        <w:rPr>
          <w:rFonts w:hint="eastAsia"/>
        </w:rPr>
        <w:t>　　　　二、做好金融数据密码机产品组合和产品线决策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三、金融数据密码机行业城市市场推广策略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金融数据密码机行业渠道营销研究分析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一、金融数据密码机行业营销环境分析</w:t>
      </w:r>
      <w:r>
        <w:rPr>
          <w:rFonts w:hint="eastAsia"/>
        </w:rPr>
        <w:br/>
      </w:r>
      <w:r>
        <w:rPr>
          <w:rFonts w:hint="eastAsia"/>
        </w:rPr>
        <w:t>　　　　二、金融数据密码机行业现存的营销渠道分析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三、金融数据密码机行业终端市场营销管理策略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金融数据密码机行业营销战略研究分析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一、中国金融数据密码机行业有效整合营销策略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二、建立金融数据密码机行业厂商的双嬴模式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2024-2030年中国金融数据密码机行业前景与风险预测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2024年金融数据密码机市场前景分析</w:t>
      </w:r>
      <w:r>
        <w:rPr>
          <w:rFonts w:hint="eastAsia"/>
        </w:rPr>
        <w:br/>
      </w:r>
      <w:r>
        <w:rPr>
          <w:rFonts w:hint="eastAsia"/>
        </w:rPr>
        <w:t>　　第二节 2024年金融数据密码机发展趋势预测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2024-2030年中国金融数据密码机行业投资特性分析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一、2024-2030年中国金融数据密码机行业进入壁垒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二、2024-2030年中国金融数据密码机行业盈利模式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三、2024-2030年中国金融数据密码机行业盈利因素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2024-2030年中国金融数据密码机行业投资机会分析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一、2024-2030年中国金融数据密码机细分市场投资机会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二、2024-2030年中国金融数据密码机行业区域市场投资潜力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2024-2030年中国金融数据密码机行业投资风险分析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一、2024-2030年中国金融数据密码机行业市场竞争风险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二、2024-2030年中国金融数据密码机行业技术风险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三、2024-2030年中国金融数据密码机行业政策风险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四、2024-2030年中国金融数据密码机行业进入退出风险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2024-2030年中国金融数据密码机行业盈利模式与投资策略分析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国外金融数据密码机行业投资现状及经营模式分析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一、境外金融数据密码机行业成长情况调查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中国金融数据密码机行业商业模式探讨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中国金融数据密码机行业投资国际化发展战略分析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中国金融数据密码机行业投资策略分析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中国金融数据密码机行业资本运作战略选择方案研究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中-智-林-－中国金融数据密码机行业多元化经营战略的可行性分析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金融数据密码机行业历程</w:t>
      </w:r>
      <w:r>
        <w:rPr>
          <w:rFonts w:hint="eastAsia"/>
        </w:rPr>
        <w:br/>
      </w:r>
      <w:r>
        <w:rPr>
          <w:rFonts w:hint="eastAsia"/>
        </w:rPr>
        <w:t>　　图表 金融数据密码机行业生命周期</w:t>
      </w:r>
      <w:r>
        <w:rPr>
          <w:rFonts w:hint="eastAsia"/>
        </w:rPr>
        <w:br/>
      </w:r>
      <w:r>
        <w:rPr>
          <w:rFonts w:hint="eastAsia"/>
        </w:rPr>
        <w:t>　　图表 金融数据密码机行业产业链分析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2018-2023年金融数据密码机行业市场容量分析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2023年中国金融数据密码机行业需求领域分布格局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2023年中国金融数据密码机进口国家及地区分析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2023年中国金融数据密码机出口国家及地区分析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2018-2023年中国金融数据密码机行业企业平均规模情况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**地区金融数据密码机市场规模及增长情况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**地区金融数据密码机行业市场需求情况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**地区金融数据密码机市场规模及增长情况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**地区金融数据密码机行业市场需求情况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**地区金融数据密码机市场规模及增长情况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**地区金融数据密码机行业市场需求情况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**地区金融数据密码机市场规模及增长情况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**地区金融数据密码机行业市场需求情况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金融数据密码机重点企业（三）成长能力情况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2024-2030年中国金融数据密码机行业产能预测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2024-2030年中国金融数据密码机行业产量预测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2024-2030年中国金融数据密码机市场需求量预测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2024-2030年中国金融数据密码机行业供需平衡预测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2024-2030年中国金融数据密码机行业市场容量预测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2024-2030年中国金融数据密码机行业市场规模预测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2024-2030年中国金融数据密码机市场前景分析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2024-2030年中国金融数据密码机行业发展趋势预测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7b72f2dad4c7c" w:history="1">
        <w:r>
          <w:rPr>
            <w:rStyle w:val="Hyperlink"/>
          </w:rPr>
          <w:t>中国金融数据密码机行业现状与发展前景分析（2024-2030年）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7b72f2dad4c7c" w:history="1">
        <w:r>
          <w:rPr>
            <w:rStyle w:val="Hyperlink"/>
          </w:rPr>
          <w:t>https://www.20087.com/8/68/JinRongShuJuMiMaJiFaZhanQianJingFenXi.html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8fbbdc4ff4d2b" w:history="1">
      <w:r>
        <w:rPr>
          <w:rStyle w:val="Hyperlink"/>
        </w:rPr>
        <w:t>中国金融数据密码机行业现状与发展前景分析（2024-2030年）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nRongShuJuMiMaJiFaZhanQianJingFenXi.html" TargetMode="External" Id="R9ae7b72f2dad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nRongShuJuMiMaJiFaZhanQianJingFenXi.html" TargetMode="External" Id="R44e8fbbdc4ff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2024-01-17T00:43:30Z</dcterms:created>
  <dcterms:modified xsi:type="dcterms:W3CDTF">2024-01-17T01:43:30Z</dcterms:modified>
  <dc:subject>中国金融数据密码机行业现状与发展前景分析（2024-2030年）</dc:subject>
  <dc:title>中国金融数据密码机行业现状与发展前景分析（2024-2030年）</dc:title>
  <cp:keywords>中国金融数据密码机行业现状与发展前景分析（2024-2030年）</cp:keywords>
  <dc:description>中国金融数据密码机行业现状与发展前景分析（2024-2030年）</dc:description>
</cp:coreProperties>
</file>