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cc92127f4a84" w:history="1">
              <w:r>
                <w:rPr>
                  <w:rStyle w:val="Hyperlink"/>
                </w:rPr>
                <w:t>2024-2030年全球与中国针孔型网络摄像机行业现状分析及前景趋势报告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cc92127f4a84" w:history="1">
              <w:r>
                <w:rPr>
                  <w:rStyle w:val="Hyperlink"/>
                </w:rPr>
                <w:t>2024-2030年全球与中国针孔型网络摄像机行业现状分析及前景趋势报告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bcc92127f4a84" w:history="1">
                <w:r>
                  <w:rPr>
                    <w:rStyle w:val="Hyperlink"/>
                  </w:rPr>
                  <w:t>https://www.20087.com/8/78/ZhenKongXingWangLuoSheXiangJiFaZhanQianJing.html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孔型网络摄像机是一种隐蔽性极高的监控设备，近年来随着安防技术的进步和市场需求的增长，得到了快速发展。这类摄像机体积小巧、安装灵活，适用于需要隐蔽监控的场所，如银行、珠宝店、博物馆等。目前，针孔型网络摄像机不仅具备高清晰度的图像捕捉能力，还支持夜视功能、移动侦测、远程监控等多种智能化功能，能够满足不同场景下的监控需求。此外，随着物联网技术的应用，针孔型网络摄像机可以与其他智能设备联动，形成更加全面的安防系统。</w:t>
      </w:r>
      <w:r>
        <w:rPr>
          <w:rFonts w:hint="eastAsia"/>
        </w:rPr>
        <w:br/>
      </w:r>
      <w:r>
        <w:rPr>
          <w:rFonts w:hint="eastAsia"/>
        </w:rPr>
        <w:t>　　未来，针孔型网络摄像机将更加注重智能化和隐私保护。一方面，通过集成人工智能算法，这类摄像机将能够实现更加精准的目标识别和行为分析，提高监控效率和准确性。另一方面，随着公众对隐私保护意识的增强，针孔型网络摄像机将采用更加严格的加密技术和访问控制机制，确保数据的安全性。此外，随着5G网络的普及，针孔型网络摄像机将能够实现超高清视频传输和实时互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cc92127f4a84" w:history="1">
        <w:r>
          <w:rPr>
            <w:rStyle w:val="Hyperlink"/>
          </w:rPr>
          <w:t>2024-2030年全球与中国针孔型网络摄像机行业现状分析及前景趋势报告</w:t>
        </w:r>
      </w:hyperlink>
      <w:r>
        <w:rPr>
          <w:rFonts w:hint="eastAsia"/>
        </w:rPr>
        <w:t>》全面剖析了针孔型网络摄像机产业链及市场规模、需求，深入分析了当前市场价格、行业现状，并展望了针孔型网络摄像机市场前景与发展趋势。报告聚焦于针孔型网络摄像机重点企业，详细探讨了行业竞争格局、市场集中度及品牌建设，同时对针孔型网络摄像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针孔型网络摄像机市场概述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按照不同产品类型，针孔型网络摄像机主要可以分为如下几个类别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全球不同产品类型针孔型网络摄像机销售额增长趋势2019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有线针孔型网络摄像机</w:t>
      </w:r>
      <w:r>
        <w:rPr>
          <w:rFonts w:hint="eastAsia"/>
        </w:rPr>
        <w:br/>
      </w:r>
      <w:r>
        <w:rPr>
          <w:rFonts w:hint="eastAsia"/>
        </w:rPr>
        <w:t>　　　　1.2.3 无线针孔型网络摄像机</w:t>
      </w:r>
      <w:r>
        <w:rPr>
          <w:rFonts w:hint="eastAsia"/>
        </w:rPr>
        <w:br/>
      </w:r>
      <w:r>
        <w:rPr>
          <w:rFonts w:hint="eastAsia"/>
        </w:rPr>
        <w:t>　　1.3 从不同应用，针孔型网络摄像机主要包括如下几个方面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全球不同应用针孔型网络摄像机销售额增长趋势2019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住宅安全</w:t>
      </w:r>
      <w:r>
        <w:rPr>
          <w:rFonts w:hint="eastAsia"/>
        </w:rPr>
        <w:br/>
      </w:r>
      <w:r>
        <w:rPr>
          <w:rFonts w:hint="eastAsia"/>
        </w:rPr>
        <w:t>　　　　1.3.3 商业安全</w:t>
      </w:r>
      <w:r>
        <w:rPr>
          <w:rFonts w:hint="eastAsia"/>
        </w:rPr>
        <w:br/>
      </w:r>
      <w:r>
        <w:rPr>
          <w:rFonts w:hint="eastAsia"/>
        </w:rPr>
        <w:t>　　　　1.3.4 工业安全</w:t>
      </w:r>
      <w:r>
        <w:rPr>
          <w:rFonts w:hint="eastAsia"/>
        </w:rPr>
        <w:br/>
      </w:r>
      <w:r>
        <w:rPr>
          <w:rFonts w:hint="eastAsia"/>
        </w:rPr>
        <w:t>　　　　1.3.5 公共安全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针孔型网络摄像机行业背景、发展历史、现状及趋势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针孔型网络摄像机行业目前现状分析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针孔型网络摄像机发展趋势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全球针孔型网络摄像机总体规模分析</w:t>
      </w:r>
      <w:r>
        <w:rPr>
          <w:rFonts w:hint="eastAsia"/>
        </w:rPr>
        <w:br/>
      </w:r>
      <w:r>
        <w:rPr>
          <w:rFonts w:hint="eastAsia"/>
        </w:rPr>
        <w:t>　　2.1 全球针孔型网络摄像机供需现状及预测（2019-2030）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全球针孔型网络摄像机产能、产量、产能利用率及发展趋势（2019-2030）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全球针孔型网络摄像机产量、需求量及发展趋势（2019-2030）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全球主要地区针孔型网络摄像机产量及发展趋势（2019-2030）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全球主要地区针孔型网络摄像机产量（2019-2024）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全球主要地区针孔型网络摄像机产量（2025-2030）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全球主要地区针孔型网络摄像机产量市场份额（2019-2030）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中国针孔型网络摄像机供需现状及预测（2019-2030）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中国针孔型网络摄像机产能、产量、产能利用率及发展趋势（2019-2030）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中国针孔型网络摄像机产量、市场需求量及发展趋势（2019-2030）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全球针孔型网络摄像机销量及销售额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全球市场针孔型网络摄像机销售额（2019-2030）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全球市场针孔型网络摄像机销量（2019-2030）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全球市场针孔型网络摄像机价格趋势（2019-2030）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全球市场主要厂商针孔型网络摄像机产能市场份额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全球市场主要厂商针孔型网络摄像机销量（2019-2024）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全球市场主要厂商针孔型网络摄像机销量（2019-2024）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全球市场主要厂商针孔型网络摄像机销售收入（2019-2024）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全球市场主要厂商针孔型网络摄像机销售价格（2019-2024）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2023年全球主要生产商针孔型网络摄像机收入排名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中国市场主要厂商针孔型网络摄像机销量（2019-2024）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中国市场主要厂商针孔型网络摄像机销量（2019-2024）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中国市场主要厂商针孔型网络摄像机销售收入（2019-2024）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2023年中国主要生产商针孔型网络摄像机收入排名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中国市场主要厂商针孔型网络摄像机销售价格（2019-2024）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全球主要厂商针孔型网络摄像机总部及产地分布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全球主要厂商成立时间及针孔型网络摄像机商业化日期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全球主要厂商针孔型网络摄像机产品类型及应用</w:t>
      </w:r>
      <w:r>
        <w:rPr>
          <w:rFonts w:hint="eastAsia"/>
        </w:rPr>
        <w:br/>
      </w:r>
      <w:r>
        <w:rPr>
          <w:rFonts w:hint="eastAsia"/>
        </w:rPr>
        <w:t>　　3.7 针孔型网络摄像机行业集中度、竞争程度分析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针孔型网络摄像机行业集中度分析：2023年全球Top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全球针孔型网络摄像机第一梯队、第二梯队和第三梯队生产商（品牌）及市场份额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全球针孔型网络摄像机主要地区分析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全球主要地区针孔型网络摄像机市场规模分析：2019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全球主要地区针孔型网络摄像机销售收入及市场份额（2019-2024年）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全球主要地区针孔型网络摄像机销售收入预测（2024-2030年）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全球主要地区针孔型网络摄像机销量分析：2019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全球主要地区针孔型网络摄像机销量及市场份额（2019-2024年）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全球主要地区针孔型网络摄像机销量及市场份额预测（2025-2030）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印度市场针孔型网络摄像机销量、收入及增长率（2019-2030）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针孔型网络摄像机销量、收入、价格及毛利率（2019-2024）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不同产品类型针孔型网络摄像机分析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全球不同产品类型针孔型网络摄像机销量（2019-2030）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全球不同产品类型针孔型网络摄像机销量及市场份额（2019-2024）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全球不同产品类型针孔型网络摄像机销量预测（2025-2030）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全球不同产品类型针孔型网络摄像机收入（2019-2030）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全球不同产品类型针孔型网络摄像机收入及市场份额（2019-2024）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全球不同产品类型针孔型网络摄像机收入预测（2025-2030）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全球不同产品类型针孔型网络摄像机价格走势（2019-2030）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不同应用针孔型网络摄像机分析</w:t>
      </w:r>
      <w:r>
        <w:rPr>
          <w:rFonts w:hint="eastAsia"/>
        </w:rPr>
        <w:br/>
      </w:r>
      <w:r>
        <w:rPr>
          <w:rFonts w:hint="eastAsia"/>
        </w:rPr>
        <w:t>　　7.1 全球不同应用针孔型网络摄像机销量（2019-2030）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全球不同应用针孔型网络摄像机销量及市场份额（2019-2024）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全球不同应用针孔型网络摄像机销量预测（2025-2030）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全球不同应用针孔型网络摄像机收入（2019-2030）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全球不同应用针孔型网络摄像机收入及市场份额（2019-2024）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全球不同应用针孔型网络摄像机收入预测（2025-2030）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全球不同应用针孔型网络摄像机价格走势（2019-2030）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针孔型网络摄像机产业链分析</w:t>
      </w:r>
      <w:r>
        <w:rPr>
          <w:rFonts w:hint="eastAsia"/>
        </w:rPr>
        <w:br/>
      </w:r>
      <w:r>
        <w:rPr>
          <w:rFonts w:hint="eastAsia"/>
        </w:rPr>
        <w:t>　　8.2 针孔型网络摄像机产业上游供应分析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针孔型网络摄像机下游典型客户</w:t>
      </w:r>
      <w:r>
        <w:rPr>
          <w:rFonts w:hint="eastAsia"/>
        </w:rPr>
        <w:br/>
      </w:r>
      <w:r>
        <w:rPr>
          <w:rFonts w:hint="eastAsia"/>
        </w:rPr>
        <w:t>　　8.4 针孔型网络摄像机销售渠道分析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针孔型网络摄像机行业发展机遇及主要驱动因素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针孔型网络摄像机行业发展面临的风险</w:t>
      </w:r>
      <w:r>
        <w:rPr>
          <w:rFonts w:hint="eastAsia"/>
        </w:rPr>
        <w:br/>
      </w:r>
      <w:r>
        <w:rPr>
          <w:rFonts w:hint="eastAsia"/>
        </w:rPr>
        <w:t>　　9.3 针孔型网络摄像机行业政策分析</w:t>
      </w:r>
      <w:r>
        <w:rPr>
          <w:rFonts w:hint="eastAsia"/>
        </w:rPr>
        <w:br/>
      </w:r>
      <w:r>
        <w:rPr>
          <w:rFonts w:hint="eastAsia"/>
        </w:rPr>
        <w:t>　　9.4 针孔型网络摄像机中国企业SWOT分析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全球不同产品类型针孔型网络摄像机销售额增长（CAGR）趋势2019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针孔型网络摄像机行业目前发展现状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针孔型网络摄像机发展趋势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全球主要地区针孔型网络摄像机产量增速（CAGR）：（2019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全球主要地区针孔型网络摄像机产量（2019-2024）&amp;（套）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全球主要地区针孔型网络摄像机产量（2025-2030）&amp;（套）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全球主要地区针孔型网络摄像机产量市场份额（2019-2024）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全球主要地区针孔型网络摄像机产量（2025-2030）&amp;（套）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全球市场主要厂商针孔型网络摄像机产能（2023-2024）&amp;（套）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全球市场主要厂商针孔型网络摄像机销量（2019-2024）&amp;（套）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全球市场主要厂商针孔型网络摄像机销量市场份额（2019-2024）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全球市场主要厂商针孔型网络摄像机销售收入（2019-2024）&amp;（百万美元）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全球市场主要厂商针孔型网络摄像机销售收入市场份额（2019-2024）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全球市场主要厂商针孔型网络摄像机销售价格（2019-2024）&amp;（美元/套）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2023年全球主要生产商针孔型网络摄像机收入排名（百万美元）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中国市场主要厂商针孔型网络摄像机销量（2019-2024）&amp;（套）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中国市场主要厂商针孔型网络摄像机销量市场份额（2019-2024）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中国市场主要厂商针孔型网络摄像机销售收入（2019-2024）&amp;（百万美元）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中国市场主要厂商针孔型网络摄像机销售收入市场份额（2019-2024）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2023年中国主要生产商针孔型网络摄像机收入排名（百万美元）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中国市场主要厂商针孔型网络摄像机销售价格（2019-2024）&amp;（美元/套）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全球主要厂商针孔型网络摄像机总部及产地分布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全球主要厂商成立时间及针孔型网络摄像机商业化日期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全球主要厂商针孔型网络摄像机产品类型及应用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2023年全球针孔型网络摄像机主要厂商市场地位（第一梯队、第二梯队和第三梯队）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全球针孔型网络摄像机市场投资、并购等现状分析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全球主要地区针孔型网络摄像机销售收入增速：（2019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全球主要地区针孔型网络摄像机销售收入（2019-2024）&amp;（百万美元）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全球主要地区针孔型网络摄像机销售收入市场份额（2019-2024）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全球主要地区针孔型网络摄像机收入（2025-2030）&amp;（百万美元）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全球主要地区针孔型网络摄像机收入市场份额（2025-2030）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全球主要地区针孔型网络摄像机销量（套）：2019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全球主要地区针孔型网络摄像机销量（2019-2024）&amp;（套）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全球主要地区针孔型网络摄像机销量市场份额（2019-2024）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全球主要地区针孔型网络摄像机销量（2025-2030）&amp;（套）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全球主要地区针孔型网络摄像机销量份额（2025-2030）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针孔型网络摄像机生产基地、销售区域、竞争对手及市场地位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针孔型网络摄像机产品规格、参数及市场应用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针孔型网络摄像机销量（套）、收入（百万美元）、价格（美元/套）及毛利率（2019-2024）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全球不同产品类型针孔型网络摄像机销量（2019-2024年）&amp;（套）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全球不同产品类型针孔型网络摄像机销量市场份额（2019-2024）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全球不同产品类型针孔型网络摄像机销量预测（2025-2030）&amp;（套）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全球市场不同产品类型针孔型网络摄像机销量市场份额预测（2025-2030）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全球不同产品类型针孔型网络摄像机收入（2019-2024年）&amp;（百万美元）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全球不同产品类型针孔型网络摄像机收入市场份额（2019-2024）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全球不同产品类型针孔型网络摄像机收入预测（2025-2030）&amp;（百万美元）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全球不同产品类型针孔型网络摄像机收入市场份额预测（2025-2030）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全球不同应用针孔型网络摄像机销量（2019-2024年）&amp;（套）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全球不同应用针孔型网络摄像机销量市场份额（2019-2024）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全球不同应用针孔型网络摄像机销量预测（2025-2030）&amp;（套）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全球市场不同应用针孔型网络摄像机销量市场份额预测（2025-2030）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全球不同应用针孔型网络摄像机收入（2019-2024年）&amp;（百万美元）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全球不同应用针孔型网络摄像机收入市场份额（2019-2024）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全球不同应用针孔型网络摄像机收入预测（2025-2030）&amp;（百万美元）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全球不同应用针孔型网络摄像机收入市场份额预测（2025-2030）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针孔型网络摄像机上游原料供应商及联系方式列表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针孔型网络摄像机典型客户列表</w:t>
      </w:r>
      <w:r>
        <w:rPr>
          <w:rFonts w:hint="eastAsia"/>
        </w:rPr>
        <w:br/>
      </w:r>
      <w:r>
        <w:rPr>
          <w:rFonts w:hint="eastAsia"/>
        </w:rPr>
        <w:t>　　表 106： 针孔型网络摄像机主要销售模式及销售渠道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针孔型网络摄像机行业发展机遇及主要驱动因素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针孔型网络摄像机行业发展面临的风险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针孔型网络摄像机行业政策分析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针孔型网络摄像机产品图片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全球不同产品类型针孔型网络摄像机销售额2019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全球不同产品类型针孔型网络摄像机市场份额2023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有线针孔型网络摄像机产品图片</w:t>
      </w:r>
      <w:r>
        <w:rPr>
          <w:rFonts w:hint="eastAsia"/>
        </w:rPr>
        <w:br/>
      </w:r>
      <w:r>
        <w:rPr>
          <w:rFonts w:hint="eastAsia"/>
        </w:rPr>
        <w:t>　　图 5： 无线针孔型网络摄像机产品图片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全球不同应用针孔型网络摄像机市场份额2023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住宅安全</w:t>
      </w:r>
      <w:r>
        <w:rPr>
          <w:rFonts w:hint="eastAsia"/>
        </w:rPr>
        <w:br/>
      </w:r>
      <w:r>
        <w:rPr>
          <w:rFonts w:hint="eastAsia"/>
        </w:rPr>
        <w:t>　　图 9： 商业安全</w:t>
      </w:r>
      <w:r>
        <w:rPr>
          <w:rFonts w:hint="eastAsia"/>
        </w:rPr>
        <w:br/>
      </w:r>
      <w:r>
        <w:rPr>
          <w:rFonts w:hint="eastAsia"/>
        </w:rPr>
        <w:t>　　图 10： 工业安全</w:t>
      </w:r>
      <w:r>
        <w:rPr>
          <w:rFonts w:hint="eastAsia"/>
        </w:rPr>
        <w:br/>
      </w:r>
      <w:r>
        <w:rPr>
          <w:rFonts w:hint="eastAsia"/>
        </w:rPr>
        <w:t>　　图 11： 公共安全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全球针孔型网络摄像机产能、产量、产能利用率及发展趋势（2019-2030）&amp;（套）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全球针孔型网络摄像机产量、需求量及发展趋势（2019-2030）&amp;（套）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全球主要地区针孔型网络摄像机产量（2019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全球主要地区针孔型网络摄像机产量市场份额（2019-2030）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中国针孔型网络摄像机产能、产量、产能利用率及发展趋势（2019-2030）&amp;（套）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中国针孔型网络摄像机产量、市场需求量及发展趋势（2019-2030）&amp;（套）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全球针孔型网络摄像机市场销售额及增长率：（2019-2030）&amp;（百万美元）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全球市场针孔型网络摄像机市场规模：2019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全球市场针孔型网络摄像机价格趋势（2019-2030）&amp;（美元/套）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2023年全球市场主要厂商针孔型网络摄像机销量市场份额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2023年全球市场主要厂商针孔型网络摄像机收入市场份额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2023年中国市场主要厂商针孔型网络摄像机销量市场份额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2023年中国市场主要厂商针孔型网络摄像机收入市场份额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2023年全球前五大生产商针孔型网络摄像机市场份额</w:t>
      </w:r>
      <w:r>
        <w:rPr>
          <w:rFonts w:hint="eastAsia"/>
        </w:rPr>
        <w:br/>
      </w:r>
      <w:r>
        <w:rPr>
          <w:rFonts w:hint="eastAsia"/>
        </w:rPr>
        <w:t>　　图 28： 2023年全球针孔型网络摄像机第一梯队、第二梯队和第三梯队厂商及市场份额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全球主要地区针孔型网络摄像机销售收入（2019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全球主要地区针孔型网络摄像机销售收入市场份额（2019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印度市场针孔型网络摄像机销量及增长率（2019-2030）&amp;（套）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印度市场针孔型网络摄像机收入及增长率（2019-2030）&amp;（百万美元）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全球不同产品类型针孔型网络摄像机价格走势（2019-2030）&amp;（美元/套）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全球不同应用针孔型网络摄像机价格走势（2019-2030）&amp;（美元/套）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针孔型网络摄像机产业链</w:t>
      </w:r>
      <w:r>
        <w:rPr>
          <w:rFonts w:hint="eastAsia"/>
        </w:rPr>
        <w:br/>
      </w:r>
      <w:r>
        <w:rPr>
          <w:rFonts w:hint="eastAsia"/>
        </w:rPr>
        <w:t>　　图 46： 针孔型网络摄像机中国企业SWOT分析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cc92127f4a84" w:history="1">
        <w:r>
          <w:rPr>
            <w:rStyle w:val="Hyperlink"/>
          </w:rPr>
          <w:t>2024-2030年全球与中国针孔型网络摄像机行业现状分析及前景趋势报告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bcc92127f4a84" w:history="1">
        <w:r>
          <w:rPr>
            <w:rStyle w:val="Hyperlink"/>
          </w:rPr>
          <w:t>https://www.20087.com/8/78/ZhenKongXingWangLuoSheXiangJiFaZhanQianJing.html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0f4d5ff654d8d" w:history="1">
      <w:r>
        <w:rPr>
          <w:rStyle w:val="Hyperlink"/>
        </w:rPr>
        <w:t>2024-2030年全球与中国针孔型网络摄像机行业现状分析及前景趋势报告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nKongXingWangLuoSheXiangJiFaZhanQianJing.html" TargetMode="External" Id="R174bcc92127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nKongXingWangLuoSheXiangJiFaZhanQianJing.html" TargetMode="External" Id="Rba10f4d5ff65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2024-08-19T07:23:17Z</dcterms:created>
  <dcterms:modified xsi:type="dcterms:W3CDTF">2024-08-19T08:23:17Z</dcterms:modified>
  <dc:subject>2024-2030年全球与中国针孔型网络摄像机行业现状分析及前景趋势报告</dc:subject>
  <dc:title>2024-2030年全球与中国针孔型网络摄像机行业现状分析及前景趋势报告</dc:title>
  <cp:keywords>2024-2030年全球与中国针孔型网络摄像机行业现状分析及前景趋势报告</cp:keywords>
  <dc:description>2024-2030年全球与中国针孔型网络摄像机行业现状分析及前景趋势报告</dc:description>
</cp:coreProperties>
</file>