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af83ddd834602" w:history="1">
              <w:r>
                <w:rPr>
                  <w:rStyle w:val="Hyperlink"/>
                </w:rPr>
                <w:t>中国钢丝绳绞车市场调研与趋势分析报告（2024-2030年）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af83ddd834602" w:history="1">
              <w:r>
                <w:rPr>
                  <w:rStyle w:val="Hyperlink"/>
                </w:rPr>
                <w:t>中国钢丝绳绞车市场调研与趋势分析报告（2024-2030年）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af83ddd834602" w:history="1">
                <w:r>
                  <w:rPr>
                    <w:rStyle w:val="Hyperlink"/>
                  </w:rPr>
                  <w:t>https://www.20087.com/8/28/GangSiShengJiaoCheDeQianJingQuShi.html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绞车是一种利用钢丝绳作为牵引介质的提升设备，广泛应用于建筑、矿山、港口等领域。近年来，随着工业自动化水平的提高和安全标准的严格化，钢丝绳绞车的设计和制造技术也在不断进步。目前，钢丝绳绞车不仅在承载能力和运行稳定性方面有了显著提升，还在智能化和安全性方面进行了改进，以适应不同作业环境的需求。</w:t>
      </w:r>
      <w:r>
        <w:rPr>
          <w:rFonts w:hint="eastAsia"/>
        </w:rPr>
        <w:br/>
      </w:r>
      <w:r>
        <w:rPr>
          <w:rFonts w:hint="eastAsia"/>
        </w:rPr>
        <w:t>　　未来，钢丝绳绞车的发展将更加注重技术创新和安全性。一方面，通过采用更先进的驱动系统和控制系统，提高钢丝绳绞车的工作效率和可靠性，降低能耗。另一方面，随着对作业安全性的重视，钢丝绳绞车将更多地采用冗余设计和智能保护机制，减少事故风险。此外，随着物联网技术的应用，钢丝绳绞车还将集成远程监控和诊断功能，提高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af83ddd834602" w:history="1">
        <w:r>
          <w:rPr>
            <w:rStyle w:val="Hyperlink"/>
          </w:rPr>
          <w:t>中国钢丝绳绞车市场调研与趋势分析报告（2024-2030年）</w:t>
        </w:r>
      </w:hyperlink>
      <w:r>
        <w:rPr>
          <w:rFonts w:hint="eastAsia"/>
        </w:rPr>
        <w:t>》依据国家统计局、发改委及钢丝绳绞车相关协会等的数据资料，深入研究了钢丝绳绞车行业的现状，包括钢丝绳绞车市场需求、市场规模及产业链状况。钢丝绳绞车报告分析了钢丝绳绞车的价格波动、各细分市场的动态，以及重点企业的经营状况。同时，报告对钢丝绳绞车市场前景及发展趋势进行了科学预测，揭示了潜在的市场需求和投资机会，也指出了钢丝绳绞车行业内可能的风险。此外，钢丝绳绞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钢丝绳绞车行业相关概述</w:t>
      </w:r>
      <w:r>
        <w:rPr>
          <w:rFonts w:hint="eastAsia"/>
        </w:rPr>
        <w:br/>
      </w:r>
      <w:r>
        <w:rPr>
          <w:rFonts w:hint="eastAsia"/>
        </w:rPr>
        <w:t>　　　　一、钢丝绳绞车行业定义及特点</w:t>
      </w:r>
      <w:r>
        <w:rPr>
          <w:rFonts w:hint="eastAsia"/>
        </w:rPr>
        <w:br/>
      </w:r>
      <w:r>
        <w:rPr>
          <w:rFonts w:hint="eastAsia"/>
        </w:rPr>
        <w:t>　　　　　　1、钢丝绳绞车行业定义</w:t>
      </w:r>
      <w:r>
        <w:rPr>
          <w:rFonts w:hint="eastAsia"/>
        </w:rPr>
        <w:br/>
      </w:r>
      <w:r>
        <w:rPr>
          <w:rFonts w:hint="eastAsia"/>
        </w:rPr>
        <w:t>　　　　　　2、钢丝绳绞车行业特点</w:t>
      </w:r>
      <w:r>
        <w:rPr>
          <w:rFonts w:hint="eastAsia"/>
        </w:rPr>
        <w:br/>
      </w:r>
      <w:r>
        <w:rPr>
          <w:rFonts w:hint="eastAsia"/>
        </w:rPr>
        <w:t>　　　　二、钢丝绳绞车行业经营模式分析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1、钢丝绳绞车生产模式</w:t>
      </w:r>
      <w:r>
        <w:rPr>
          <w:rFonts w:hint="eastAsia"/>
        </w:rPr>
        <w:br/>
      </w:r>
      <w:r>
        <w:rPr>
          <w:rFonts w:hint="eastAsia"/>
        </w:rPr>
        <w:t>　　　　　　2、钢丝绳绞车采购模式</w:t>
      </w:r>
      <w:r>
        <w:rPr>
          <w:rFonts w:hint="eastAsia"/>
        </w:rPr>
        <w:br/>
      </w:r>
      <w:r>
        <w:rPr>
          <w:rFonts w:hint="eastAsia"/>
        </w:rPr>
        <w:t>　　　　　　3、钢丝绳绞车销售模式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2023-2024年全球钢丝绳绞车行业市场运行形势分析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2023-2024年全球钢丝绳绞车行业发展概况</w:t>
      </w:r>
      <w:r>
        <w:rPr>
          <w:rFonts w:hint="eastAsia"/>
        </w:rPr>
        <w:br/>
      </w:r>
      <w:r>
        <w:rPr>
          <w:rFonts w:hint="eastAsia"/>
        </w:rPr>
        <w:t>　　第二节 全球钢丝绳绞车行业发展走势</w:t>
      </w:r>
      <w:r>
        <w:rPr>
          <w:rFonts w:hint="eastAsia"/>
        </w:rPr>
        <w:br/>
      </w:r>
      <w:r>
        <w:rPr>
          <w:rFonts w:hint="eastAsia"/>
        </w:rPr>
        <w:t>　　　　一、全球钢丝绳绞车行业市场分布情况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二、全球钢丝绳绞车行业发展趋势分析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全球钢丝绳绞车行业重点国家和区域分析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2023-2024年中国钢丝绳绞车行业发展环境分析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钢丝绳绞车政策环境分析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钢丝绳绞车技术环境分析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2023-2024年钢丝绳绞车行业技术发展现状及趋势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当前我国钢丝绳绞车技术发展现状</w:t>
      </w:r>
      <w:r>
        <w:rPr>
          <w:rFonts w:hint="eastAsia"/>
        </w:rPr>
        <w:br/>
      </w:r>
      <w:r>
        <w:rPr>
          <w:rFonts w:hint="eastAsia"/>
        </w:rPr>
        <w:t>　　第二节 中外钢丝绳绞车技术差距及产生差距的主要原因分析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提高我国钢丝绳绞车技术的对策</w:t>
      </w:r>
      <w:r>
        <w:rPr>
          <w:rFonts w:hint="eastAsia"/>
        </w:rPr>
        <w:br/>
      </w:r>
      <w:r>
        <w:rPr>
          <w:rFonts w:hint="eastAsia"/>
        </w:rPr>
        <w:t>　　第四节 我国钢丝绳绞车研发、设计发展趋势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2023-2024年中国钢丝绳绞车行业市场供需状况分析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中国钢丝绳绞车行业市场规模情况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中国钢丝绳绞车行业盈利情况分析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中国钢丝绳绞车行业市场需求状况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一、2019-2024年钢丝绳绞车行业市场需求情况</w:t>
      </w:r>
      <w:r>
        <w:rPr>
          <w:rFonts w:hint="eastAsia"/>
        </w:rPr>
        <w:br/>
      </w:r>
      <w:r>
        <w:rPr>
          <w:rFonts w:hint="eastAsia"/>
        </w:rPr>
        <w:t>　　　　二、钢丝绳绞车行业市场需求特点分析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三、2024-2030年钢丝绳绞车行业市场需求预测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中国钢丝绳绞车行业市场供给状况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一、2019-2024年钢丝绳绞车行业市场供给情况</w:t>
      </w:r>
      <w:r>
        <w:rPr>
          <w:rFonts w:hint="eastAsia"/>
        </w:rPr>
        <w:br/>
      </w:r>
      <w:r>
        <w:rPr>
          <w:rFonts w:hint="eastAsia"/>
        </w:rPr>
        <w:t>　　　　二、钢丝绳绞车行业市场供给特点分析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三、2024-2030年钢丝绳绞车行业市场供给预测</w:t>
      </w:r>
      <w:r>
        <w:rPr>
          <w:rFonts w:hint="eastAsia"/>
        </w:rPr>
        <w:br/>
      </w:r>
      <w:r>
        <w:rPr>
          <w:rFonts w:hint="eastAsia"/>
        </w:rPr>
        <w:t>　　第五节 钢丝绳绞车行业市场供需平衡状况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中国钢丝绳绞车行业进出口情况分析预测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2019-2024年中国钢丝绳绞车行业进出口情况分析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一、2019-2024年中国钢丝绳绞车行业进口分析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二、2019-2024年中国钢丝绳绞车行业出口分析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2024-2030年中国钢丝绳绞车行业进出口情况预测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一、2024-2030年中国钢丝绳绞车行业进口预测分析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二、2024-2030年中国钢丝绳绞车行业出口预测分析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影响钢丝绳绞车行业进出口变化的主要原因分析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2019-2024年中国钢丝绳绞车行业重点地区调研分析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一、中国钢丝绳绞车行业重点区域市场结构调研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六、**地区钢丝绳绞车市场调研分析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钢丝绳绞车行业细分产品市场调研分析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中国钢丝绳绞车行业市场行情分析预测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钢丝绳绞车价格影响因素分析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2019-2024年中国钢丝绳绞车市场价格趋向分析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2024-2030年中国钢丝绳绞车市场价格趋向预测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钢丝绳绞车行业上游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钢丝绳绞车行业竞争格局分析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钢丝绳绞车行业集中度分析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一、钢丝绳绞车市场集中度分析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二、钢丝绳绞车企业集中度分析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三、钢丝绳绞车区域集中度分析</w:t>
      </w:r>
      <w:r>
        <w:rPr>
          <w:rFonts w:hint="eastAsia"/>
        </w:rPr>
        <w:br/>
      </w:r>
      <w:r>
        <w:rPr>
          <w:rFonts w:hint="eastAsia"/>
        </w:rPr>
        <w:t>　　第二节 钢丝绳绞车行业竞争格局分析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一、2024年钢丝绳绞车行业竞争分析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二、2024年中外钢丝绳绞车产品竞争分析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三、2019-2024年中国钢丝绳绞车市场竞争分析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四、2024-2030年国内主要钢丝绳绞车企业动向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钢丝绳绞车行业重点企业发展调研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钢丝绳绞车重点企业（一）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钢丝绳绞车重点企业（二）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钢丝绳绞车重点企业（三）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钢丝绳绞车重点企业（四）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钢丝绳绞车重点企业（五）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钢丝绳绞车重点企业（六）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2023-2024年钢丝绳绞车企业发展策略分析</w:t>
      </w:r>
      <w:r>
        <w:rPr>
          <w:rFonts w:hint="eastAsia"/>
        </w:rPr>
        <w:br/>
      </w:r>
      <w:r>
        <w:rPr>
          <w:rFonts w:hint="eastAsia"/>
        </w:rPr>
        <w:t>　　第一节 钢丝绳绞车市场策略分析</w:t>
      </w:r>
      <w:r>
        <w:rPr>
          <w:rFonts w:hint="eastAsia"/>
        </w:rPr>
        <w:br/>
      </w:r>
      <w:r>
        <w:rPr>
          <w:rFonts w:hint="eastAsia"/>
        </w:rPr>
        <w:t>　　　　一、钢丝绳绞车价格策略分析</w:t>
      </w:r>
      <w:r>
        <w:rPr>
          <w:rFonts w:hint="eastAsia"/>
        </w:rPr>
        <w:br/>
      </w:r>
      <w:r>
        <w:rPr>
          <w:rFonts w:hint="eastAsia"/>
        </w:rPr>
        <w:t>　　　　二、钢丝绳绞车渠道策略分析</w:t>
      </w:r>
      <w:r>
        <w:rPr>
          <w:rFonts w:hint="eastAsia"/>
        </w:rPr>
        <w:br/>
      </w:r>
      <w:r>
        <w:rPr>
          <w:rFonts w:hint="eastAsia"/>
        </w:rPr>
        <w:t>　　第二节 钢丝绳绞车销售策略分析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提高钢丝绳绞车企业竞争力的策略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一、提高中国钢丝绳绞车企业核心竞争力的对策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二、钢丝绳绞车企业提升竞争力的主要方向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三、影响钢丝绳绞车企业核心竞争力的因素及提升途径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四、提高钢丝绳绞车企业竞争力的策略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对我国钢丝绳绞车品牌的战略思考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二、钢丝绳绞车企业品牌的现状分析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三、我国钢丝绳绞车企业的品牌战略</w:t>
      </w:r>
      <w:r>
        <w:rPr>
          <w:rFonts w:hint="eastAsia"/>
        </w:rPr>
        <w:br/>
      </w:r>
      <w:r>
        <w:rPr>
          <w:rFonts w:hint="eastAsia"/>
        </w:rPr>
        <w:t>　　　　四、钢丝绳绞车品牌战略管理的策略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2023-2024年中国钢丝绳绞车行业营销策略分析</w:t>
      </w:r>
      <w:r>
        <w:rPr>
          <w:rFonts w:hint="eastAsia"/>
        </w:rPr>
        <w:br/>
      </w:r>
      <w:r>
        <w:rPr>
          <w:rFonts w:hint="eastAsia"/>
        </w:rPr>
        <w:t>　　第一节 钢丝绳绞车市场推广策略研究分析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一、做好钢丝绳绞车产品导入</w:t>
      </w:r>
      <w:r>
        <w:rPr>
          <w:rFonts w:hint="eastAsia"/>
        </w:rPr>
        <w:br/>
      </w:r>
      <w:r>
        <w:rPr>
          <w:rFonts w:hint="eastAsia"/>
        </w:rPr>
        <w:t>　　　　二、做好钢丝绳绞车产品组合和产品线决策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三、钢丝绳绞车行业城市市场推广策略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钢丝绳绞车行业渠道营销研究分析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一、钢丝绳绞车行业营销环境分析</w:t>
      </w:r>
      <w:r>
        <w:rPr>
          <w:rFonts w:hint="eastAsia"/>
        </w:rPr>
        <w:br/>
      </w:r>
      <w:r>
        <w:rPr>
          <w:rFonts w:hint="eastAsia"/>
        </w:rPr>
        <w:t>　　　　二、钢丝绳绞车行业现存的营销渠道分析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三、钢丝绳绞车行业终端市场营销管理策略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钢丝绳绞车行业营销战略研究分析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一、中国钢丝绳绞车行业有效整合营销策略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二、建立钢丝绳绞车行业厂商的双嬴模式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2024-2030年中国钢丝绳绞车行业前景与风险预测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2024年钢丝绳绞车市场前景分析</w:t>
      </w:r>
      <w:r>
        <w:rPr>
          <w:rFonts w:hint="eastAsia"/>
        </w:rPr>
        <w:br/>
      </w:r>
      <w:r>
        <w:rPr>
          <w:rFonts w:hint="eastAsia"/>
        </w:rPr>
        <w:t>　　第二节 2024年钢丝绳绞车发展趋势预测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2024-2030年中国钢丝绳绞车行业投资特性分析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一、2024-2030年中国钢丝绳绞车行业进入壁垒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二、2024-2030年中国钢丝绳绞车行业盈利模式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三、2024-2030年中国钢丝绳绞车行业盈利因素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2024-2030年中国钢丝绳绞车行业投资机会分析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一、2024-2030年中国钢丝绳绞车细分市场投资机会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二、2024-2030年中国钢丝绳绞车行业区域市场投资潜力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2024-2030年中国钢丝绳绞车行业投资风险分析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一、2024-2030年中国钢丝绳绞车行业市场竞争风险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二、2024-2030年中国钢丝绳绞车行业技术风险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三、2024-2030年中国钢丝绳绞车行业政策风险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四、2024-2030年中国钢丝绳绞车行业进入退出风险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2024-2030年中国钢丝绳绞车行业盈利模式与投资策略分析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国外钢丝绳绞车行业投资现状及经营模式分析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一、境外钢丝绳绞车行业成长情况调查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中国钢丝绳绞车行业商业模式探讨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中国钢丝绳绞车行业投资国际化发展战略分析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中国钢丝绳绞车行业投资策略分析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中国钢丝绳绞车行业资本运作战略选择方案研究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中智林⋅中国钢丝绳绞车行业多元化经营战略的可行性分析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钢丝绳绞车行业历程</w:t>
      </w:r>
      <w:r>
        <w:rPr>
          <w:rFonts w:hint="eastAsia"/>
        </w:rPr>
        <w:br/>
      </w:r>
      <w:r>
        <w:rPr>
          <w:rFonts w:hint="eastAsia"/>
        </w:rPr>
        <w:t>　　图表 钢丝绳绞车行业生命周期</w:t>
      </w:r>
      <w:r>
        <w:rPr>
          <w:rFonts w:hint="eastAsia"/>
        </w:rPr>
        <w:br/>
      </w:r>
      <w:r>
        <w:rPr>
          <w:rFonts w:hint="eastAsia"/>
        </w:rPr>
        <w:t>　　图表 钢丝绳绞车行业产业链分析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2024年中国钢丝绳绞车行业需求领域分布格局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2024年中国钢丝绳绞车进口国家及地区分析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2024-2030年中国钢丝绳绞车市场需求量预测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2024-2030年中国钢丝绳绞车市场前景分析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2024-2030年中国钢丝绳绞车行业发展趋势预测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af83ddd834602" w:history="1">
        <w:r>
          <w:rPr>
            <w:rStyle w:val="Hyperlink"/>
          </w:rPr>
          <w:t>中国钢丝绳绞车市场调研与趋势分析报告（2024-2030年）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af83ddd834602" w:history="1">
        <w:r>
          <w:rPr>
            <w:rStyle w:val="Hyperlink"/>
          </w:rPr>
          <w:t>https://www.20087.com/8/28/GangSiShengJiaoCheDeQianJingQuShi.html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1a909a5cf4409" w:history="1">
      <w:r>
        <w:rPr>
          <w:rStyle w:val="Hyperlink"/>
        </w:rPr>
        <w:t>中国钢丝绳绞车市场调研与趋势分析报告（2024-2030年）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ngSiShengJiaoCheDeQianJingQuShi.html" TargetMode="External" Id="R337af83ddd8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ngSiShengJiaoCheDeQianJingQuShi.html" TargetMode="External" Id="Rb2b1a909a5cf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2024-05-08T23:52:00Z</dcterms:created>
  <dcterms:modified xsi:type="dcterms:W3CDTF">2024-05-09T00:52:00Z</dcterms:modified>
  <dc:subject>中国钢丝绳绞车市场调研与趋势分析报告（2024-2030年）</dc:subject>
  <dc:title>中国钢丝绳绞车市场调研与趋势分析报告（2024-2030年）</dc:title>
  <cp:keywords>中国钢丝绳绞车市场调研与趋势分析报告（2024-2030年）</cp:keywords>
  <dc:description>中国钢丝绳绞车市场调研与趋势分析报告（2024-2030年）</dc:description>
</cp:coreProperties>
</file>