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5669a76b84a29" w:history="1">
              <w:r>
                <w:rPr>
                  <w:rStyle w:val="Hyperlink"/>
                </w:rPr>
                <w:t>2025-2030年全球与中国锻造活塞套件市场分析及发展前景预测报告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5669a76b84a29" w:history="1">
              <w:r>
                <w:rPr>
                  <w:rStyle w:val="Hyperlink"/>
                </w:rPr>
                <w:t>2025-2030年全球与中国锻造活塞套件市场分析及发展前景预测报告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5669a76b84a29" w:history="1">
                <w:r>
                  <w:rPr>
                    <w:rStyle w:val="Hyperlink"/>
                  </w:rPr>
                  <w:t>https://www.20087.com/8/08/DuanZaoHuoSaiTaoJianShiChangQianJingYuCe.html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活塞套件是发动机核心部件之一，其质量和性能直接影响着整机的可靠性和耐用性。锻造工艺由于能够使金属材料内部组织更加致密均匀，因此在制造高性能活塞套件方面具有明显优势。目前，随着汽车工业对节能减排和动力性能的双重追求，锻造活塞套件的技术研发重点集中在轻量化、高强度材料的应用以及精密加工工艺的优化上。此外，为了满足不同工况下的使用需求，定制化解决方案也日益受到市场欢迎。</w:t>
      </w:r>
      <w:r>
        <w:rPr>
          <w:rFonts w:hint="eastAsia"/>
        </w:rPr>
        <w:br/>
      </w:r>
      <w:r>
        <w:rPr>
          <w:rFonts w:hint="eastAsia"/>
        </w:rPr>
        <w:t>　　未来，随着新材料技术的突破和智能制造技术的普及，锻造活塞套件将朝着更高精度、更长寿命的方向发展，同时，基于大数据分析的全生命周期管理将成为新的发展趋势，帮助企业实现从设计到售后服务的全程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5669a76b84a29" w:history="1">
        <w:r>
          <w:rPr>
            <w:rStyle w:val="Hyperlink"/>
          </w:rPr>
          <w:t>2025-2030年全球与中国锻造活塞套件市场分析及发展前景预测报告</w:t>
        </w:r>
      </w:hyperlink>
      <w:r>
        <w:rPr>
          <w:rFonts w:hint="eastAsia"/>
        </w:rPr>
        <w:t>》基于深入调研和权威数据，全面系统地展现了全球及中国锻造活塞套件行业的现状与未来趋势。报告依托国家权威机构和相关协会的资料，严谨分析了锻造活塞套件市场规模、竞争格局、技术创新及消费需求等核心要素。通过翔实数据和直观图表，为锻造活塞套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按产品类型细分，全球锻造活塞套件市场规模2019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平顶锻造活塞</w:t>
      </w:r>
      <w:r>
        <w:rPr>
          <w:rFonts w:hint="eastAsia"/>
        </w:rPr>
        <w:br/>
      </w:r>
      <w:r>
        <w:rPr>
          <w:rFonts w:hint="eastAsia"/>
        </w:rPr>
        <w:t>　　　　1.3.3 圆顶锻造活塞</w:t>
      </w:r>
      <w:r>
        <w:rPr>
          <w:rFonts w:hint="eastAsia"/>
        </w:rPr>
        <w:br/>
      </w:r>
      <w:r>
        <w:rPr>
          <w:rFonts w:hint="eastAsia"/>
        </w:rPr>
        <w:t>　　　　1.3.4 碟形顶锻造活塞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按应用细分，全球锻造活塞套件市场规模2019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摩托车工业</w:t>
      </w:r>
      <w:r>
        <w:rPr>
          <w:rFonts w:hint="eastAsia"/>
        </w:rPr>
        <w:br/>
      </w:r>
      <w:r>
        <w:rPr>
          <w:rFonts w:hint="eastAsia"/>
        </w:rPr>
        <w:t>　　　　1.4.4 重型机械和工程设备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锻造活塞套件行业发展总体概况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锻造活塞套件行业发展主要特点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锻造活塞套件行业发展影响因素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锻造活塞套件有利因素</w:t>
      </w:r>
      <w:r>
        <w:rPr>
          <w:rFonts w:hint="eastAsia"/>
        </w:rPr>
        <w:br/>
      </w:r>
      <w:r>
        <w:rPr>
          <w:rFonts w:hint="eastAsia"/>
        </w:rPr>
        <w:t>　　　　1.5.3 .2 锻造活塞套件不利因素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全球市场，近三年锻造活塞套件主要企业占有率及排名（按销量）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锻造活塞套件主要企业在国际市场占有率（按销量，2021-2024）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2023年锻造活塞套件主要企业在国际市场排名（按销量）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全球市场主要企业锻造活塞套件销量（2021-2024）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全球市场，近三年锻造活塞套件主要企业占有率及排名（按收入）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锻造活塞套件主要企业在国际市场占有率（按收入，2021-2024）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2023年锻造活塞套件主要企业在国际市场排名（按收入）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全球市场主要企业锻造活塞套件销售收入（2021-2024）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全球市场主要企业锻造活塞套件销售价格（2021-2024）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中国市场，近三年锻造活塞套件主要企业占有率及排名（按销量）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锻造活塞套件主要企业在中国市场占有率（按销量，2021-2024）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2023年锻造活塞套件主要企业在中国市场排名（按销量）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中国市场主要企业锻造活塞套件销量（2021-2024）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中国市场，近三年锻造活塞套件主要企业占有率及排名（按收入）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锻造活塞套件主要企业在中国市场占有率（按收入，2021-2024）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2023年锻造活塞套件主要企业在中国市场排名（按收入）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中国市场主要企业锻造活塞套件销售收入（2021-2024）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全球主要厂商锻造活塞套件总部及产地分布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全球主要厂商成立时间及锻造活塞套件商业化日期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全球主要厂商锻造活塞套件产品类型及应用</w:t>
      </w:r>
      <w:r>
        <w:rPr>
          <w:rFonts w:hint="eastAsia"/>
        </w:rPr>
        <w:br/>
      </w:r>
      <w:r>
        <w:rPr>
          <w:rFonts w:hint="eastAsia"/>
        </w:rPr>
        <w:t>　　2.9 锻造活塞套件行业集中度、竞争程度分析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锻造活塞套件行业集中度分析：2023年全球Top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全球锻造活塞套件第一梯队、第二梯队和第三梯队生产商（品牌）及市场份额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全球锻造活塞套件总体规模分析</w:t>
      </w:r>
      <w:r>
        <w:rPr>
          <w:rFonts w:hint="eastAsia"/>
        </w:rPr>
        <w:br/>
      </w:r>
      <w:r>
        <w:rPr>
          <w:rFonts w:hint="eastAsia"/>
        </w:rPr>
        <w:t>　　3.1 全球锻造活塞套件供需现状及预测（2019-2030）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全球锻造活塞套件产能、产量、产能利用率及发展趋势（2019-2030）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全球锻造活塞套件产量、需求量及发展趋势（2019-2030）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全球主要地区锻造活塞套件产量及发展趋势（2019-2030）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全球主要地区锻造活塞套件产量（2019-2024）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全球主要地区锻造活塞套件产量（2025-2030）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全球主要地区锻造活塞套件产量市场份额（2019-2030）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中国锻造活塞套件供需现状及预测（2019-2030）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中国锻造活塞套件产能、产量、产能利用率及发展趋势（2019-2030）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中国锻造活塞套件产量、市场需求量及发展趋势（2019-2030）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全球锻造活塞套件销量及销售额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全球市场锻造活塞套件销售额（2019-2030）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全球市场锻造活塞套件销量（2019-2030）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全球市场锻造活塞套件价格趋势（2019-2030）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全球锻造活塞套件主要地区分析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全球主要地区锻造活塞套件市场规模分析：2019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全球主要地区锻造活塞套件销售收入及市场份额（2019-2024年）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全球主要地区锻造活塞套件销售收入预测（2025-2030年）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全球主要地区锻造活塞套件销量分析：2019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全球主要地区锻造活塞套件销量及市场份额（2019-2024年）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全球主要地区锻造活塞套件销量及市场份额预测（2025-2030）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北美市场锻造活塞套件销量、收入及增长率（2019-2030）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欧洲市场锻造活塞套件销量、收入及增长率（2019-2030）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中国市场锻造活塞套件销量、收入及增长率（2019-2030）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日本市场锻造活塞套件销量、收入及增长率（2019-2030）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东南亚市场锻造活塞套件销量、收入及增长率（2019-2030）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印度市场锻造活塞套件销量、收入及增长率（2019-2030）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锻造活塞套件销量、收入、价格及毛利率（2019-2024）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不同产品类型锻造活塞套件分析</w:t>
      </w:r>
      <w:r>
        <w:rPr>
          <w:rFonts w:hint="eastAsia"/>
        </w:rPr>
        <w:br/>
      </w:r>
      <w:r>
        <w:rPr>
          <w:rFonts w:hint="eastAsia"/>
        </w:rPr>
        <w:t>　　6.1 全球不同产品类型锻造活塞套件销量（2019-2030）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全球不同产品类型锻造活塞套件销量及市场份额（2019-2024）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全球不同产品类型锻造活塞套件销量预测（2025-2030）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全球不同产品类型锻造活塞套件收入（2019-2030）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全球不同产品类型锻造活塞套件收入及市场份额（2019-2024）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全球不同产品类型锻造活塞套件收入预测（2025-2030）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全球不同产品类型锻造活塞套件价格走势（2019-2030）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不同应用锻造活塞套件分析</w:t>
      </w:r>
      <w:r>
        <w:rPr>
          <w:rFonts w:hint="eastAsia"/>
        </w:rPr>
        <w:br/>
      </w:r>
      <w:r>
        <w:rPr>
          <w:rFonts w:hint="eastAsia"/>
        </w:rPr>
        <w:t>　　7.1 全球不同应用锻造活塞套件销量（2019-2030）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全球不同应用锻造活塞套件销量及市场份额（2019-2024）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全球不同应用锻造活塞套件销量预测（2025-2030）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全球不同应用锻造活塞套件收入（2019-2030）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全球不同应用锻造活塞套件收入及市场份额（2019-2024）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全球不同应用锻造活塞套件收入预测（2025-2030）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全球不同应用锻造活塞套件价格走势（2019-2030）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锻造活塞套件行业发展趋势</w:t>
      </w:r>
      <w:r>
        <w:rPr>
          <w:rFonts w:hint="eastAsia"/>
        </w:rPr>
        <w:br/>
      </w:r>
      <w:r>
        <w:rPr>
          <w:rFonts w:hint="eastAsia"/>
        </w:rPr>
        <w:t>　　8.2 锻造活塞套件行业主要驱动因素</w:t>
      </w:r>
      <w:r>
        <w:rPr>
          <w:rFonts w:hint="eastAsia"/>
        </w:rPr>
        <w:br/>
      </w:r>
      <w:r>
        <w:rPr>
          <w:rFonts w:hint="eastAsia"/>
        </w:rPr>
        <w:t>　　8.3 锻造活塞套件中国企业SWOT分析</w:t>
      </w:r>
      <w:r>
        <w:rPr>
          <w:rFonts w:hint="eastAsia"/>
        </w:rPr>
        <w:br/>
      </w:r>
      <w:r>
        <w:rPr>
          <w:rFonts w:hint="eastAsia"/>
        </w:rPr>
        <w:t>　　8.4 中国锻造活塞套件行业政策环境分析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锻造活塞套件行业产业链简介</w:t>
      </w:r>
      <w:r>
        <w:rPr>
          <w:rFonts w:hint="eastAsia"/>
        </w:rPr>
        <w:br/>
      </w:r>
      <w:r>
        <w:rPr>
          <w:rFonts w:hint="eastAsia"/>
        </w:rPr>
        <w:t>　　　　9.1.1 锻造活塞套件行业供应链分析</w:t>
      </w:r>
      <w:r>
        <w:rPr>
          <w:rFonts w:hint="eastAsia"/>
        </w:rPr>
        <w:br/>
      </w:r>
      <w:r>
        <w:rPr>
          <w:rFonts w:hint="eastAsia"/>
        </w:rPr>
        <w:t>　　　　9.1.2 锻造活塞套件主要原料及供应情况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锻造活塞套件行业主要下游客户</w:t>
      </w:r>
      <w:r>
        <w:rPr>
          <w:rFonts w:hint="eastAsia"/>
        </w:rPr>
        <w:br/>
      </w:r>
      <w:r>
        <w:rPr>
          <w:rFonts w:hint="eastAsia"/>
        </w:rPr>
        <w:t>　　9.2 锻造活塞套件行业采购模式</w:t>
      </w:r>
      <w:r>
        <w:rPr>
          <w:rFonts w:hint="eastAsia"/>
        </w:rPr>
        <w:br/>
      </w:r>
      <w:r>
        <w:rPr>
          <w:rFonts w:hint="eastAsia"/>
        </w:rPr>
        <w:t>　　9.3 锻造活塞套件行业生产模式</w:t>
      </w:r>
      <w:r>
        <w:rPr>
          <w:rFonts w:hint="eastAsia"/>
        </w:rPr>
        <w:br/>
      </w:r>
      <w:r>
        <w:rPr>
          <w:rFonts w:hint="eastAsia"/>
        </w:rPr>
        <w:t>　　9.4 锻造活塞套件行业销售模式及销售渠道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按产品类型细分，全球锻造活塞套件市场规模2019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按应用细分，全球锻造活塞套件市场规模（CAGR）2019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锻造活塞套件行业发展主要特点</w:t>
      </w:r>
      <w:r>
        <w:rPr>
          <w:rFonts w:hint="eastAsia"/>
        </w:rPr>
        <w:br/>
      </w:r>
      <w:r>
        <w:rPr>
          <w:rFonts w:hint="eastAsia"/>
        </w:rPr>
        <w:t>　　表 4： 锻造活塞套件行业发展有利因素分析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锻造活塞套件行业发展不利因素分析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进入锻造活塞套件行业壁垒</w:t>
      </w:r>
      <w:r>
        <w:rPr>
          <w:rFonts w:hint="eastAsia"/>
        </w:rPr>
        <w:br/>
      </w:r>
      <w:r>
        <w:rPr>
          <w:rFonts w:hint="eastAsia"/>
        </w:rPr>
        <w:t>　　表 7： 锻造活塞套件主要企业在国际市场占有率（按销量，2021-2024）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2023年锻造活塞套件主要企业在国际市场排名（按销量）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全球市场主要企业锻造活塞套件销量（2021-2024）&amp;（千套）</w:t>
      </w:r>
      <w:r>
        <w:rPr>
          <w:rFonts w:hint="eastAsia"/>
        </w:rPr>
        <w:br/>
      </w:r>
      <w:r>
        <w:rPr>
          <w:rFonts w:hint="eastAsia"/>
        </w:rPr>
        <w:t>　　表 10： 锻造活塞套件主要企业在国际市场占有率（按收入，2021-2024）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2023年锻造活塞套件主要企业在国际市场排名（按收入）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全球市场主要企业锻造活塞套件销售收入（2021-2024）&amp;（万元）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全球市场主要企业锻造活塞套件销售价格（2021-2024）&amp;（千元/套）</w:t>
      </w:r>
      <w:r>
        <w:rPr>
          <w:rFonts w:hint="eastAsia"/>
        </w:rPr>
        <w:br/>
      </w:r>
      <w:r>
        <w:rPr>
          <w:rFonts w:hint="eastAsia"/>
        </w:rPr>
        <w:t>　　表 14： 锻造活塞套件主要企业在中国市场占有率（按销量，2021-2024）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2023年锻造活塞套件主要企业在中国市场排名（按销量）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中国市场主要企业锻造活塞套件销量（2021-2024）&amp;（千套）</w:t>
      </w:r>
      <w:r>
        <w:rPr>
          <w:rFonts w:hint="eastAsia"/>
        </w:rPr>
        <w:br/>
      </w:r>
      <w:r>
        <w:rPr>
          <w:rFonts w:hint="eastAsia"/>
        </w:rPr>
        <w:t>　　表 17： 锻造活塞套件主要企业在中国市场占有率（按收入，2021-2024）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2023年锻造活塞套件主要企业在中国市场排名（按收入）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中国市场主要企业锻造活塞套件销售收入（2021-2024）&amp;（万元）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全球主要厂商锻造活塞套件总部及产地分布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全球主要厂商成立时间及锻造活塞套件商业化日期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全球主要厂商锻造活塞套件产品类型及应用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2023年全球锻造活塞套件主要厂商市场地位（第一梯队、第二梯队和第三梯队）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全球锻造活塞套件市场投资、并购等现状分析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全球主要地区锻造活塞套件产量增速（CAGR）：（2019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全球主要地区锻造活塞套件产量（2019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全球主要地区锻造活塞套件产量（2019-2024）&amp;（千套）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全球主要地区锻造活塞套件产量（2025-2030）&amp;（千套）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全球主要地区锻造活塞套件产量市场份额（2019-2024）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全球主要地区锻造活塞套件产量（2025-2030）&amp;（千套）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全球主要地区锻造活塞套件销售收入增速：（2019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全球主要地区锻造活塞套件销售收入（2019-2024）&amp;（万元）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全球主要地区锻造活塞套件销售收入市场份额（2019-2024）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全球主要地区锻造活塞套件收入（2025-2030）&amp;（万元）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全球主要地区锻造活塞套件收入市场份额（2025-2030）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全球主要地区锻造活塞套件销量（千套）：2019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全球主要地区锻造活塞套件销量（2019-2024）&amp;（千套）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38： 全球主要地区锻造活塞套件销量市场份额（2019-2024）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全球主要地区锻造活塞套件销量（2025-2030）&amp;（千套）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全球主要地区锻造活塞套件销量份额（2025-2030）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锻造活塞套件生产基地、销售区域、竞争对手及市场地位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锻造活塞套件产品规格、参数及市场应用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锻造活塞套件销量（千套）、收入（万元）、价格（千元/套）及毛利率（2019-2024）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全球不同产品类型锻造活塞套件销量（2019-2024年）&amp;（千套）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全球不同产品类型锻造活塞套件销量市场份额（2019-2024）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全球不同产品类型锻造活塞套件销量预测（2025-2030）&amp;（千套）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全球市场不同产品类型锻造活塞套件销量市场份额预测（2025-2030）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全球不同产品类型锻造活塞套件收入（2019-2024年）&amp;（万元）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全球不同产品类型锻造活塞套件收入市场份额（2019-2024）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全球不同产品类型锻造活塞套件收入预测（2025-2030）&amp;（万元）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全球不同产品类型锻造活塞套件收入市场份额预测（2025-2030）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全球不同应用锻造活塞套件销量（2019-2024年）&amp;（千套）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全球不同应用锻造活塞套件销量市场份额（2019-2024）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151： 全球不同应用锻造活塞套件销量预测（2025-2030）&amp;（千套）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全球市场不同应用锻造活塞套件销量市场份额预测（2025-2030）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153： 全球不同应用锻造活塞套件收入（2019-2024年）&amp;（万元）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全球不同应用锻造活塞套件收入市场份额（2019-2024）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155： 全球不同应用锻造活塞套件收入预测（2025-2030）&amp;（万元）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全球不同应用锻造活塞套件收入市场份额预测（2025-2030）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157： 锻造活塞套件行业发展趋势</w:t>
      </w:r>
      <w:r>
        <w:rPr>
          <w:rFonts w:hint="eastAsia"/>
        </w:rPr>
        <w:br/>
      </w:r>
      <w:r>
        <w:rPr>
          <w:rFonts w:hint="eastAsia"/>
        </w:rPr>
        <w:t>　　表 158： 锻造活塞套件行业主要驱动因素</w:t>
      </w:r>
      <w:r>
        <w:rPr>
          <w:rFonts w:hint="eastAsia"/>
        </w:rPr>
        <w:br/>
      </w:r>
      <w:r>
        <w:rPr>
          <w:rFonts w:hint="eastAsia"/>
        </w:rPr>
        <w:t>　　表 159： 锻造活塞套件行业供应链分析</w:t>
      </w:r>
      <w:r>
        <w:rPr>
          <w:rFonts w:hint="eastAsia"/>
        </w:rPr>
        <w:br/>
      </w:r>
      <w:r>
        <w:rPr>
          <w:rFonts w:hint="eastAsia"/>
        </w:rPr>
        <w:t>　　表 160： 锻造活塞套件上游原料供应商</w:t>
      </w:r>
      <w:r>
        <w:rPr>
          <w:rFonts w:hint="eastAsia"/>
        </w:rPr>
        <w:br/>
      </w:r>
      <w:r>
        <w:rPr>
          <w:rFonts w:hint="eastAsia"/>
        </w:rPr>
        <w:t>　　表 161： 锻造活塞套件行业主要下游客户</w:t>
      </w:r>
      <w:r>
        <w:rPr>
          <w:rFonts w:hint="eastAsia"/>
        </w:rPr>
        <w:br/>
      </w:r>
      <w:r>
        <w:rPr>
          <w:rFonts w:hint="eastAsia"/>
        </w:rPr>
        <w:t>　　表 162： 锻造活塞套件典型经销商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锻造活塞套件产品图片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全球不同产品类型锻造活塞套件销售额2019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全球不同产品类型锻造活塞套件市场份额2023 &amp; 2030</w:t>
      </w:r>
      <w:r>
        <w:rPr>
          <w:rFonts w:hint="eastAsia"/>
        </w:rPr>
        <w:br/>
      </w:r>
      <w:r>
        <w:rPr>
          <w:rFonts w:hint="eastAsia"/>
        </w:rPr>
        <w:t>　　图 4： 平顶锻造活塞产品图片</w:t>
      </w:r>
      <w:r>
        <w:rPr>
          <w:rFonts w:hint="eastAsia"/>
        </w:rPr>
        <w:br/>
      </w:r>
      <w:r>
        <w:rPr>
          <w:rFonts w:hint="eastAsia"/>
        </w:rPr>
        <w:t>　　图 5： 圆顶锻造活塞产品图片</w:t>
      </w:r>
      <w:r>
        <w:rPr>
          <w:rFonts w:hint="eastAsia"/>
        </w:rPr>
        <w:br/>
      </w:r>
      <w:r>
        <w:rPr>
          <w:rFonts w:hint="eastAsia"/>
        </w:rPr>
        <w:t>　　图 6： 碟形顶锻造活塞产品图片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全球不同应用锻造活塞套件市场份额2023 &amp; 2030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摩托车工业</w:t>
      </w:r>
      <w:r>
        <w:rPr>
          <w:rFonts w:hint="eastAsia"/>
        </w:rPr>
        <w:br/>
      </w:r>
      <w:r>
        <w:rPr>
          <w:rFonts w:hint="eastAsia"/>
        </w:rPr>
        <w:t>　　图 12： 重型机械和工程设备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2023年全球前五大生产商锻造活塞套件市场份额</w:t>
      </w:r>
      <w:r>
        <w:rPr>
          <w:rFonts w:hint="eastAsia"/>
        </w:rPr>
        <w:br/>
      </w:r>
      <w:r>
        <w:rPr>
          <w:rFonts w:hint="eastAsia"/>
        </w:rPr>
        <w:t>　　图 15： 2023年全球锻造活塞套件第一梯队、第二梯队和第三梯队厂商及市场份额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全球锻造活塞套件产能、产量、产能利用率及发展趋势（2019-2030）&amp;（千套）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17： 全球锻造活塞套件产量、需求量及发展趋势（2019-2030）&amp;（千套）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全球主要地区锻造活塞套件产量市场份额（2019-2030）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中国锻造活塞套件产能、产量、产能利用率及发展趋势（2019-2030）&amp;（千套）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20： 中国锻造活塞套件产量、市场需求量及发展趋势（2019-2030）&amp;（千套）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21： 全球锻造活塞套件市场销售额及增长率：（2019-2030）&amp;（万元）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全球市场锻造活塞套件市场规模：2019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23： 全球市场锻造活塞套件销量及增长率（2019-2030）&amp;（千套）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全球市场锻造活塞套件价格趋势（2019-2030）&amp;（千元/套）</w:t>
      </w:r>
      <w:r>
        <w:rPr>
          <w:rFonts w:hint="eastAsia"/>
        </w:rPr>
        <w:br/>
      </w:r>
      <w:r>
        <w:rPr>
          <w:rFonts w:hint="eastAsia"/>
        </w:rPr>
        <w:t>　　图 25： 全球主要地区锻造活塞套件销售收入（2019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全球主要地区锻造活塞套件销售收入市场份额（2019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北美市场锻造活塞套件收入及增长率（2019-2030）&amp;（万元）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欧洲市场锻造活塞套件收入及增长率（2019-2030）&amp;（万元）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中国市场锻造活塞套件收入及增长率（2019-2030）&amp;（万元）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日本市场锻造活塞套件收入及增长率（2019-2030）&amp;（万元）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东南亚市场锻造活塞套件收入及增长率（2019-2030）&amp;（万元）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印度市场锻造活塞套件销量及增长率（2019-2030）&amp;（千套）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印度市场锻造活塞套件收入及增长率（2019-2030）&amp;（万元）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全球不同产品类型锻造活塞套件价格走势（2019-2030）&amp;（千元/套）</w:t>
      </w:r>
      <w:r>
        <w:rPr>
          <w:rFonts w:hint="eastAsia"/>
        </w:rPr>
        <w:br/>
      </w:r>
      <w:r>
        <w:rPr>
          <w:rFonts w:hint="eastAsia"/>
        </w:rPr>
        <w:t>　　图 40： 全球不同应用锻造活塞套件价格走势（2019-2030）&amp;（千元/套）</w:t>
      </w:r>
      <w:r>
        <w:rPr>
          <w:rFonts w:hint="eastAsia"/>
        </w:rPr>
        <w:br/>
      </w:r>
      <w:r>
        <w:rPr>
          <w:rFonts w:hint="eastAsia"/>
        </w:rPr>
        <w:t>　　图 41： 锻造活塞套件中国企业SWOT分析</w:t>
      </w:r>
      <w:r>
        <w:rPr>
          <w:rFonts w:hint="eastAsia"/>
        </w:rPr>
        <w:br/>
      </w:r>
      <w:r>
        <w:rPr>
          <w:rFonts w:hint="eastAsia"/>
        </w:rPr>
        <w:t>　　图 42： 锻造活塞套件产业链</w:t>
      </w:r>
      <w:r>
        <w:rPr>
          <w:rFonts w:hint="eastAsia"/>
        </w:rPr>
        <w:br/>
      </w:r>
      <w:r>
        <w:rPr>
          <w:rFonts w:hint="eastAsia"/>
        </w:rPr>
        <w:t>　　图 43： 锻造活塞套件行业采购模式分析</w:t>
      </w:r>
      <w:r>
        <w:rPr>
          <w:rFonts w:hint="eastAsia"/>
        </w:rPr>
        <w:br/>
      </w:r>
      <w:r>
        <w:rPr>
          <w:rFonts w:hint="eastAsia"/>
        </w:rPr>
        <w:t>　　图 44： 锻造活塞套件行业生产模式</w:t>
      </w:r>
      <w:r>
        <w:rPr>
          <w:rFonts w:hint="eastAsia"/>
        </w:rPr>
        <w:br/>
      </w:r>
      <w:r>
        <w:rPr>
          <w:rFonts w:hint="eastAsia"/>
        </w:rPr>
        <w:t>　　图 45： 锻造活塞套件行业销售模式分析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5669a76b84a29" w:history="1">
        <w:r>
          <w:rPr>
            <w:rStyle w:val="Hyperlink"/>
          </w:rPr>
          <w:t>2025-2030年全球与中国锻造活塞套件市场分析及发展前景预测报告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5669a76b84a29" w:history="1">
        <w:r>
          <w:rPr>
            <w:rStyle w:val="Hyperlink"/>
          </w:rPr>
          <w:t>https://www.20087.com/8/08/DuanZaoHuoSaiTaoJianShiChangQianJingYuCe.html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a3013ac5a41e8" w:history="1">
      <w:r>
        <w:rPr>
          <w:rStyle w:val="Hyperlink"/>
        </w:rPr>
        <w:t>2025-2030年全球与中国锻造活塞套件市场分析及发展前景预测报告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uanZaoHuoSaiTaoJianShiChangQianJingYuCe.html" TargetMode="External" Id="Rc025669a76b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uanZaoHuoSaiTaoJianShiChangQianJingYuCe.html" TargetMode="External" Id="R80ca3013ac5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2024-11-18T06:58:27Z</dcterms:created>
  <dcterms:modified xsi:type="dcterms:W3CDTF">2024-11-18T07:58:27Z</dcterms:modified>
  <dc:subject>2025-2030年全球与中国锻造活塞套件市场分析及发展前景预测报告</dc:subject>
  <dc:title>2025-2030年全球与中国锻造活塞套件市场分析及发展前景预测报告</dc:title>
  <cp:keywords>2025-2030年全球与中国锻造活塞套件市场分析及发展前景预测报告</cp:keywords>
  <dc:description>2025-2030年全球与中国锻造活塞套件市场分析及发展前景预测报告</dc:description>
</cp:coreProperties>
</file>