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2a52e235341b7" w:history="1">
              <w:r>
                <w:rPr>
                  <w:rStyle w:val="Hyperlink"/>
                </w:rPr>
                <w:t>2025-2031年中国长弧氙灯行业调研与发展趋势研究报告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2a52e235341b7" w:history="1">
              <w:r>
                <w:rPr>
                  <w:rStyle w:val="Hyperlink"/>
                </w:rPr>
                <w:t>2025-2031年中国长弧氙灯行业调研与发展趋势研究报告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2a52e235341b7" w:history="1">
                <w:r>
                  <w:rPr>
                    <w:rStyle w:val="Hyperlink"/>
                  </w:rPr>
                  <w:t>https://www.20087.com/8/28/ZhangHuXianDengFaZhanQuShi.html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弧氙灯是一种能够模拟太阳光的人工光源，广泛应用于日光老化试验、光化学反应、可见光催化等领域。近年来，随着科研需求的增长和技术的进步，长弧氙灯的性能得到显著提升，如更高的光效、更长的使用寿命等。此外，随着对光源质量要求的提高，长弧氙灯的光谱特性也得到了优化，使其更接近自然阳光，满足了更多实验和工业应用的需求。</w:t>
      </w:r>
      <w:r>
        <w:rPr>
          <w:rFonts w:hint="eastAsia"/>
        </w:rPr>
        <w:br/>
      </w:r>
      <w:r>
        <w:rPr>
          <w:rFonts w:hint="eastAsia"/>
        </w:rPr>
        <w:t>　　未来，长弧氙灯市场将更加注重技术突破和应用拓展。一方面，随着材料科学的进步，长弧氙灯将采用更先进的封装技术和材料，提高光输出稳定性和使用寿命，降低能耗。另一方面，随着新能源和环境科学技术的发展，长弧氙灯将被更广泛地应用于太阳能电池研究、环境治理等新兴领域，如光催化降解污染物、光解水制氢等。此外，随着对光源安全性的关注增加，长弧氙灯将更加注重安全防护设计，确保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2a52e235341b7" w:history="1">
        <w:r>
          <w:rPr>
            <w:rStyle w:val="Hyperlink"/>
          </w:rPr>
          <w:t>2025-2031年中国长弧氙灯行业调研与发展趋势研究报告</w:t>
        </w:r>
      </w:hyperlink>
      <w:r>
        <w:rPr>
          <w:rFonts w:hint="eastAsia"/>
        </w:rPr>
        <w:t>》专业、系统地分析了长弧氙灯行业现状，包括市场需求、市场规模及价格动态，全面梳理了长弧氙灯产业链结构，并对长弧氙灯细分市场进行了探究。长弧氙灯报告基于详实数据，科学预测了长弧氙灯市场发展前景和发展趋势，同时剖析了长弧氙灯品牌竞争、市场集中度以及重点企业的市场地位。在识别风险与机遇的基础上，长弧氙灯报告提出了针对性的发展策略和建议。长弧氙灯报告为长弧氙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长弧氙灯行业发展概述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一、长弧氙灯行业定义及分类</w:t>
      </w:r>
      <w:r>
        <w:rPr>
          <w:rFonts w:hint="eastAsia"/>
        </w:rPr>
        <w:br/>
      </w:r>
      <w:r>
        <w:rPr>
          <w:rFonts w:hint="eastAsia"/>
        </w:rPr>
        <w:t>　　　　二、长弧氙灯行业经济特性</w:t>
      </w:r>
      <w:r>
        <w:rPr>
          <w:rFonts w:hint="eastAsia"/>
        </w:rPr>
        <w:br/>
      </w:r>
      <w:r>
        <w:rPr>
          <w:rFonts w:hint="eastAsia"/>
        </w:rPr>
        <w:t>　　　　三、长弧氙灯行业产业链简介</w:t>
      </w:r>
      <w:r>
        <w:rPr>
          <w:rFonts w:hint="eastAsia"/>
        </w:rPr>
        <w:br/>
      </w:r>
      <w:r>
        <w:rPr>
          <w:rFonts w:hint="eastAsia"/>
        </w:rPr>
        <w:t>　　第二节 长弧氙灯行业发展成熟度</w:t>
      </w:r>
      <w:r>
        <w:rPr>
          <w:rFonts w:hint="eastAsia"/>
        </w:rPr>
        <w:br/>
      </w:r>
      <w:r>
        <w:rPr>
          <w:rFonts w:hint="eastAsia"/>
        </w:rPr>
        <w:t>　　　　一、长弧氙灯行业发展周期分析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长弧氙灯行业相关产业动态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2024-2025年长弧氙灯行业发展环境分析</w:t>
      </w:r>
      <w:r>
        <w:rPr>
          <w:rFonts w:hint="eastAsia"/>
        </w:rPr>
        <w:br/>
      </w:r>
      <w:r>
        <w:rPr>
          <w:rFonts w:hint="eastAsia"/>
        </w:rPr>
        <w:t>　　第一节 长弧氙灯行业环境分析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长弧氙灯行业相关政策、法规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长弧氙灯行业技术发展现状及趋势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当前我国长弧氙灯技术发展现状</w:t>
      </w:r>
      <w:r>
        <w:rPr>
          <w:rFonts w:hint="eastAsia"/>
        </w:rPr>
        <w:br/>
      </w:r>
      <w:r>
        <w:rPr>
          <w:rFonts w:hint="eastAsia"/>
        </w:rPr>
        <w:t>　　第二节 中外长弧氙灯技术差距及产生差距的主要原因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提高我国长弧氙灯技术的对策</w:t>
      </w:r>
      <w:r>
        <w:rPr>
          <w:rFonts w:hint="eastAsia"/>
        </w:rPr>
        <w:br/>
      </w:r>
      <w:r>
        <w:rPr>
          <w:rFonts w:hint="eastAsia"/>
        </w:rPr>
        <w:t>　　第四节 我国长弧氙灯产品研发、设计发展趋势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中国长弧氙灯市场发展调研</w:t>
      </w:r>
      <w:r>
        <w:rPr>
          <w:rFonts w:hint="eastAsia"/>
        </w:rPr>
        <w:br/>
      </w:r>
      <w:r>
        <w:rPr>
          <w:rFonts w:hint="eastAsia"/>
        </w:rPr>
        <w:t>　　第一节 长弧氙灯市场现状分析及预测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一、2020-2025年中国长弧氙灯市场规模分析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二、2025-2031年中国长弧氙灯市场规模预测</w:t>
      </w:r>
      <w:r>
        <w:rPr>
          <w:rFonts w:hint="eastAsia"/>
        </w:rPr>
        <w:br/>
      </w:r>
      <w:r>
        <w:rPr>
          <w:rFonts w:hint="eastAsia"/>
        </w:rPr>
        <w:t>　　第二节 长弧氙灯行业产能分析及预测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一、2020-2025年中国长弧氙灯行业产能分析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二、2025-2031年中国长弧氙灯行业产能预测</w:t>
      </w:r>
      <w:r>
        <w:rPr>
          <w:rFonts w:hint="eastAsia"/>
        </w:rPr>
        <w:br/>
      </w:r>
      <w:r>
        <w:rPr>
          <w:rFonts w:hint="eastAsia"/>
        </w:rPr>
        <w:t>　　第三节 长弧氙灯行业产量分析及预测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一、2020-2025年中国长弧氙灯行业产量分析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二、2025-2031年中国长弧氙灯行业产量预测</w:t>
      </w:r>
      <w:r>
        <w:rPr>
          <w:rFonts w:hint="eastAsia"/>
        </w:rPr>
        <w:br/>
      </w:r>
      <w:r>
        <w:rPr>
          <w:rFonts w:hint="eastAsia"/>
        </w:rPr>
        <w:t>　　第四节 长弧氙灯市场需求分析及预测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一、2020-2025年中国长弧氙灯市场需求分析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二、2025-2031年中国长弧氙灯市场需求预测</w:t>
      </w:r>
      <w:r>
        <w:rPr>
          <w:rFonts w:hint="eastAsia"/>
        </w:rPr>
        <w:br/>
      </w:r>
      <w:r>
        <w:rPr>
          <w:rFonts w:hint="eastAsia"/>
        </w:rPr>
        <w:t>　　第五节 长弧氙灯进出口数据分析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一、2020-2025年中国长弧氙灯进出口数据分析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二、2025-2031年国内长弧氙灯进出口情况预测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2020-2025年中国长弧氙灯行业总体发展状况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中国长弧氙灯行业规模情况分析</w:t>
      </w:r>
      <w:r>
        <w:rPr>
          <w:rFonts w:hint="eastAsia"/>
        </w:rPr>
        <w:br/>
      </w:r>
      <w:r>
        <w:rPr>
          <w:rFonts w:hint="eastAsia"/>
        </w:rPr>
        <w:t>　　　　一、长弧氙灯行业单位规模情况分析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二、长弧氙灯行业人员规模状况分析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三、长弧氙灯行业资产规模状况分析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四、长弧氙灯行业市场规模状况分析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五、长弧氙灯行业敏感性分析</w:t>
      </w:r>
      <w:r>
        <w:rPr>
          <w:rFonts w:hint="eastAsia"/>
        </w:rPr>
        <w:br/>
      </w:r>
      <w:r>
        <w:rPr>
          <w:rFonts w:hint="eastAsia"/>
        </w:rPr>
        <w:t>　　第二节 中国长弧氙灯行业财务能力分析</w:t>
      </w:r>
      <w:r>
        <w:rPr>
          <w:rFonts w:hint="eastAsia"/>
        </w:rPr>
        <w:br/>
      </w:r>
      <w:r>
        <w:rPr>
          <w:rFonts w:hint="eastAsia"/>
        </w:rPr>
        <w:t>　　　　一、长弧氙灯行业盈利能力分析</w:t>
      </w:r>
      <w:r>
        <w:rPr>
          <w:rFonts w:hint="eastAsia"/>
        </w:rPr>
        <w:br/>
      </w:r>
      <w:r>
        <w:rPr>
          <w:rFonts w:hint="eastAsia"/>
        </w:rPr>
        <w:t>　　　　二、长弧氙灯行业偿债能力分析</w:t>
      </w:r>
      <w:r>
        <w:rPr>
          <w:rFonts w:hint="eastAsia"/>
        </w:rPr>
        <w:br/>
      </w:r>
      <w:r>
        <w:rPr>
          <w:rFonts w:hint="eastAsia"/>
        </w:rPr>
        <w:t>　　　　三、长弧氙灯行业营运能力分析</w:t>
      </w:r>
      <w:r>
        <w:rPr>
          <w:rFonts w:hint="eastAsia"/>
        </w:rPr>
        <w:br/>
      </w:r>
      <w:r>
        <w:rPr>
          <w:rFonts w:hint="eastAsia"/>
        </w:rPr>
        <w:t>　　　　四、长弧氙灯行业发展能力分析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中国长弧氙灯行业重点区域发展分析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一、中国长弧氙灯行业重点区域市场结构变化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二、重点地区（一）长弧氙灯行业发展分析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三、重点地区（二）长弧氙灯行业发展分析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四、重点地区（三）长弧氙灯行业发展分析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五、重点地区（四）长弧氙灯行业发展分析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六、重点地区（五）长弧氙灯行业发展分析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长弧氙灯行业产品价格分析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三、主要长弧氙灯品牌产品价位分析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五、价格在长弧氙灯行业竞争中的重要性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2025年中国长弧氙灯行业上下游行业发展分析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长弧氙灯上游行业分析</w:t>
      </w:r>
      <w:r>
        <w:rPr>
          <w:rFonts w:hint="eastAsia"/>
        </w:rPr>
        <w:br/>
      </w:r>
      <w:r>
        <w:rPr>
          <w:rFonts w:hint="eastAsia"/>
        </w:rPr>
        <w:t>　　　　一、长弧氙灯产品成本构成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四、上游供给对长弧氙灯行业的影响</w:t>
      </w:r>
      <w:r>
        <w:rPr>
          <w:rFonts w:hint="eastAsia"/>
        </w:rPr>
        <w:br/>
      </w:r>
      <w:r>
        <w:rPr>
          <w:rFonts w:hint="eastAsia"/>
        </w:rPr>
        <w:t>　　第二节 长弧氙灯下游行业分析</w:t>
      </w:r>
      <w:r>
        <w:rPr>
          <w:rFonts w:hint="eastAsia"/>
        </w:rPr>
        <w:br/>
      </w:r>
      <w:r>
        <w:rPr>
          <w:rFonts w:hint="eastAsia"/>
        </w:rPr>
        <w:t>　　　　一、长弧氙灯下游行业分布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四、下游需求对长弧氙灯行业的影响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长弧氙灯行业重点企业发展调研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长弧氙灯重点企业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长弧氙灯重点企业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长弧氙灯重点企业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长弧氙灯重点企业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长弧氙灯重点企业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长弧氙灯重点企业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2025年中国长弧氙灯产业市场竞争格局分析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2025年中国长弧氙灯产业竞争现状分析</w:t>
      </w:r>
      <w:r>
        <w:rPr>
          <w:rFonts w:hint="eastAsia"/>
        </w:rPr>
        <w:br/>
      </w:r>
      <w:r>
        <w:rPr>
          <w:rFonts w:hint="eastAsia"/>
        </w:rPr>
        <w:t>　　　　一、长弧氙灯竞争力分析</w:t>
      </w:r>
      <w:r>
        <w:rPr>
          <w:rFonts w:hint="eastAsia"/>
        </w:rPr>
        <w:br/>
      </w:r>
      <w:r>
        <w:rPr>
          <w:rFonts w:hint="eastAsia"/>
        </w:rPr>
        <w:t>　　　　二、长弧氙灯技术竞争分析</w:t>
      </w:r>
      <w:r>
        <w:rPr>
          <w:rFonts w:hint="eastAsia"/>
        </w:rPr>
        <w:br/>
      </w:r>
      <w:r>
        <w:rPr>
          <w:rFonts w:hint="eastAsia"/>
        </w:rPr>
        <w:t>　　　　三、长弧氙灯价格竞争分析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2025年中国长弧氙灯产业集中度分析</w:t>
      </w:r>
      <w:r>
        <w:rPr>
          <w:rFonts w:hint="eastAsia"/>
        </w:rPr>
        <w:br/>
      </w:r>
      <w:r>
        <w:rPr>
          <w:rFonts w:hint="eastAsia"/>
        </w:rPr>
        <w:t>　　　　一、长弧氙灯市场集中度分析</w:t>
      </w:r>
      <w:r>
        <w:rPr>
          <w:rFonts w:hint="eastAsia"/>
        </w:rPr>
        <w:br/>
      </w:r>
      <w:r>
        <w:rPr>
          <w:rFonts w:hint="eastAsia"/>
        </w:rPr>
        <w:t>　　　　二、长弧氙灯企业集中度分析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2025-2031年提高长弧氙灯企业竞争力的策略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长弧氙灯行业投资风险预警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2025年影响长弧氙灯行业发展的主要因素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一、影响长弧氙灯行业运行的有利因素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二、影响长弧氙灯行业运行的稳定因素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三、影响长弧氙灯行业运行的不利因素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四、我国长弧氙灯行业发展面临的挑战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五、我国长弧氙灯行业发展面临的机遇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对长弧氙灯行业投资风险预警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一、2025-2031年长弧氙灯行业市场风险及控制策略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二、2025-2031年长弧氙灯行业政策风险及控制策略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三、2025-2031年长弧氙灯行业经营风险及控制策略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四、2025-2031年长弧氙灯同业竞争风险及控制策略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五、2025-2031年长弧氙灯行业其他风险及控制策略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长弧氙灯行业发展趋势与投资规划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2025-2031年长弧氙灯市场发展潜力分析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2025-2031年长弧氙灯行业发展趋势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2025-2031年长弧氙灯行业投资前景研究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中⋅智林⋅－对我国长弧氙灯品牌的战略思考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二、长弧氙灯实施品牌战略的意义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三、长弧氙灯企业品牌的现状分析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四、我国长弧氙灯企业的品牌战略</w:t>
      </w:r>
      <w:r>
        <w:rPr>
          <w:rFonts w:hint="eastAsia"/>
        </w:rPr>
        <w:br/>
      </w:r>
      <w:r>
        <w:rPr>
          <w:rFonts w:hint="eastAsia"/>
        </w:rPr>
        <w:t>　　　　五、长弧氙灯品牌战略管理的策略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2020-2025年中国长弧氙灯市场规模及增长情况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2020-2025年中国长弧氙灯行业产量及增长趋势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2025-2031年中国长弧氙灯行业产量预测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2020-2025年中国长弧氙灯行业市场需求及增长情况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2025-2031年中国长弧氙灯行业市场需求预测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2020-2025年中国长弧氙灯行业利润及增长情况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**地区长弧氙灯市场规模及增长情况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**地区长弧氙灯行业市场需求情况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**地区长弧氙灯市场规模及增长情况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**地区长弧氙灯行业市场需求情况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2020-2025年中国长弧氙灯行业出口情况分析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2020-2025年中国长弧氙灯行业产品市场价格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2025-2031年中国长弧氙灯行业产品市场价格走势预测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长弧氙灯重点企业经营情况分析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长弧氙灯重点企业经营情况分析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2025-2031年中国长弧氙灯市场规模预测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2025-2031年中国长弧氙灯行业利润预测</w:t>
      </w:r>
      <w:r>
        <w:rPr>
          <w:rFonts w:hint="eastAsia"/>
        </w:rPr>
        <w:br/>
      </w:r>
      <w:r>
        <w:rPr>
          <w:rFonts w:hint="eastAsia"/>
        </w:rPr>
        <w:t>　　图表 2025年长弧氙灯行业壁垒</w:t>
      </w:r>
      <w:r>
        <w:rPr>
          <w:rFonts w:hint="eastAsia"/>
        </w:rPr>
        <w:br/>
      </w:r>
      <w:r>
        <w:rPr>
          <w:rFonts w:hint="eastAsia"/>
        </w:rPr>
        <w:t>　　图表 2025年长弧氙灯市场前景分析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2025-2031年中国长弧氙灯市场需求预测</w:t>
      </w:r>
      <w:r>
        <w:rPr>
          <w:rFonts w:hint="eastAsia"/>
        </w:rPr>
        <w:br/>
      </w:r>
      <w:r>
        <w:rPr>
          <w:rFonts w:hint="eastAsia"/>
        </w:rPr>
        <w:t>　　图表 2025年长弧氙灯发展趋势预测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2a52e235341b7" w:history="1">
        <w:r>
          <w:rPr>
            <w:rStyle w:val="Hyperlink"/>
          </w:rPr>
          <w:t>2025-2031年中国长弧氙灯行业调研与发展趋势研究报告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2a52e235341b7" w:history="1">
        <w:r>
          <w:rPr>
            <w:rStyle w:val="Hyperlink"/>
          </w:rPr>
          <w:t>https://www.20087.com/8/28/ZhangHuXianDengFaZhanQuShi.html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52d9787dc4a5c" w:history="1">
      <w:r>
        <w:rPr>
          <w:rStyle w:val="Hyperlink"/>
        </w:rPr>
        <w:t>2025-2031年中国长弧氙灯行业调研与发展趋势研究报告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angHuXianDengFaZhanQuShi.html" TargetMode="External" Id="Rf232a52e2353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angHuXianDengFaZhanQuShi.html" TargetMode="External" Id="Rcc052d9787dc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2024-12-18T01:17:00Z</dcterms:created>
  <dcterms:modified xsi:type="dcterms:W3CDTF">2024-12-18T02:17:00Z</dcterms:modified>
  <dc:subject>2025-2031年中国长弧氙灯行业调研与发展趋势研究报告</dc:subject>
  <dc:title>2025-2031年中国长弧氙灯行业调研与发展趋势研究报告</dc:title>
  <cp:keywords>2025-2031年中国长弧氙灯行业调研与发展趋势研究报告</cp:keywords>
  <dc:description>2025-2031年中国长弧氙灯行业调研与发展趋势研究报告</dc:description>
</cp:coreProperties>
</file>