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681066a048c6" w:history="1">
              <w:r>
                <w:rPr>
                  <w:rStyle w:val="Hyperlink"/>
                </w:rPr>
                <w:t>2024-2030年全球与中国防静电手套行业现状及市场前景分析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681066a048c6" w:history="1">
              <w:r>
                <w:rPr>
                  <w:rStyle w:val="Hyperlink"/>
                </w:rPr>
                <w:t>2024-2030年全球与中国防静电手套行业现状及市场前景分析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d681066a048c6" w:history="1">
                <w:r>
                  <w:rPr>
                    <w:rStyle w:val="Hyperlink"/>
                  </w:rPr>
                  <w:t>https://www.20087.com/8/38/FangJingDianShouTaoShiChangQianJingFenXi.html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手套是一种重要的劳动保护用品，广泛应用于电子制造、实验室等多个领域。其主要功能是通过导电材料防止静电积聚，保护敏感电子元件和实验设备。随着材料科学和技术的进步，防静电手套的设计和制造工艺不断优化，不仅提高了手套的防静电性能和耐用性，还增强了手套的舒适性和灵活性。现代防静电手套采用先进的材料和技术，如导电纤维和纳米涂层技术，提高了手套的导电性和触感。此外，随着环保要求的提高，防静电手套的生产更加注重节能减排，如采用环保型材料和低能耗生产工艺，减少了对环境的影响。随着市场需求的多样化，防静电手套的设计也更加注重个性化和定制化服务，如根据不同的应用场景设计专用手套。</w:t>
      </w:r>
      <w:r>
        <w:rPr>
          <w:rFonts w:hint="eastAsia"/>
        </w:rPr>
        <w:br/>
      </w:r>
      <w:r>
        <w:rPr>
          <w:rFonts w:hint="eastAsia"/>
        </w:rPr>
        <w:t>　　未来，防静电手套的发展将更加注重高性能和多功能性。随着新材料技术的应用，未来的防静电手套将采用更多高性能材料，如智能纤维，提高手套的导电性和舒适性。同时，随着可持续发展理念的普及，环保型防静电手套将成为市场趋势，如开发出更多可降解或可循环利用的材料，减少资源消耗。此外，随着智能穿戴技术的发展，防静电手套将与其他智能设备集成，如集成传感器和触觉反馈系统，实现更全面的功能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681066a048c6" w:history="1">
        <w:r>
          <w:rPr>
            <w:rStyle w:val="Hyperlink"/>
          </w:rPr>
          <w:t>2024-2030年全球与中国防静电手套行业现状及市场前景分析</w:t>
        </w:r>
      </w:hyperlink>
      <w:r>
        <w:rPr>
          <w:rFonts w:hint="eastAsia"/>
        </w:rPr>
        <w:t>》深入剖析了防静电手套产业链的整体结构，详细分析了防静电手套市场规模与需求，同时探讨了防静电手套价格动态及其影响因素。防静电手套报告客观呈现了行业现状，科学预测了防静电手套市场前景及发展趋势。在竞争格局方面，防静电手套报告重点关注了行业内的重点企业，深入分析了防静电手套市场竞争、集中度及品牌影响力。此外，防静电手套报告还对市场进行了细分，揭示了防静电手套各细分领域的增长潜力和投资机会。防静电手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从不同应用，防静电手套主要包括如下几个方面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防静电手套行业背景、发展历史、现状及趋势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全球防静电手套总体规模分析</w:t>
      </w:r>
      <w:r>
        <w:rPr>
          <w:rFonts w:hint="eastAsia"/>
        </w:rPr>
        <w:br/>
      </w:r>
      <w:r>
        <w:rPr>
          <w:rFonts w:hint="eastAsia"/>
        </w:rPr>
        <w:t>　　2.1 全球防静电手套供需现状及预测（2019-2030）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全球防静电手套产能、产量、产能利用率及发展趋势（2019-2030）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全球防静电手套产量、需求量及发展趋势（2019-2030）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全球主要地区防静电手套产量及发展趋势（2019-2030）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中国防静电手套供需现状及预测（2019-2030）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中国防静电手套产能、产量、产能利用率及发展趋势（2019-2030）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中国防静电手套产量、市场需求量及发展趋势（2019-2030）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全球防静电手套销量及销售额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全球市场防静电手套销量（2019-2030）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全球市场防静电手套价格趋势（2019-2030）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全球市场主要厂家防静电手套产能市场份额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全球市场主要厂家防静电手套销量（2019-2023）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全球市场主要厂家防静电手套销量（2019-2023）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全球市场主要厂家防静电手套销售收入（2019-2023）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全球市场主要厂家防静电手套销售价格（2019-2023）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2023年全球主要厂家防静电手套收入排名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中国市场主要厂家防静电手套销量（2019-2023）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中国市场主要厂家防静电手套销量（2019-2023）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中国市场主要厂家防静电手套销售收入（2019-2023）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2023年中国主要厂家防静电手套收入排名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中国市场主要厂家防静电手套销售价格（2019-2023）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全球主要厂家防静电手套总部及产地分布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全球主要厂家成立时间及防静电手套商业化日期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全球主要厂家防静电手套产品类型及应用</w:t>
      </w:r>
      <w:r>
        <w:rPr>
          <w:rFonts w:hint="eastAsia"/>
        </w:rPr>
        <w:br/>
      </w:r>
      <w:r>
        <w:rPr>
          <w:rFonts w:hint="eastAsia"/>
        </w:rPr>
        <w:t>　　3.7 防静电手套行业集中度、竞争程度分析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全球防静电手套第一梯队、第二梯队和第三梯队厂家（品牌）及市场份额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全球主要地区防静电手套销售收入及市场份额（2019-2023年）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全球主要地区防静电手套销量分析：2019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全球主要地区防静电手套销量及市场份额（2019-2023年）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北美市场防静电手套销量、收入及增长率（2019-2030）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欧洲市场防静电手套销量、收入及增长率（2019-2030）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中国市场防静电手套销量、收入及增长率（2019-2030）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日本市场防静电手套销量、收入及增长率（2019-2030）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韩国市场防静电手套销量、收入及增长率（2019-2030）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全球防静电手套主要厂家分析</w:t>
      </w:r>
      <w:r>
        <w:rPr>
          <w:rFonts w:hint="eastAsia"/>
        </w:rPr>
        <w:br/>
      </w:r>
      <w:r>
        <w:rPr>
          <w:rFonts w:hint="eastAsia"/>
        </w:rPr>
        <w:t>　　5.1 防静电手套厂家（一）</w:t>
      </w:r>
      <w:r>
        <w:rPr>
          <w:rFonts w:hint="eastAsia"/>
        </w:rPr>
        <w:br/>
      </w:r>
      <w:r>
        <w:rPr>
          <w:rFonts w:hint="eastAsia"/>
        </w:rPr>
        <w:t>　　　　5.1.1 防静电手套厂家（一）基本信息、防静电手套生产基地、销售区域、竞争对手及市场地位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防静电手套厂家（一）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防静电手套厂家（一）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防静电手套厂家（一）公司简介及主要业务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防静电手套厂家（一）企业最新动态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防静电手套厂家（二）</w:t>
      </w:r>
      <w:r>
        <w:rPr>
          <w:rFonts w:hint="eastAsia"/>
        </w:rPr>
        <w:br/>
      </w:r>
      <w:r>
        <w:rPr>
          <w:rFonts w:hint="eastAsia"/>
        </w:rPr>
        <w:t>　　　　5.2.1 防静电手套厂家（二）基本信息、防静电手套生产基地、销售区域、竞争对手及市场地位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防静电手套厂家（二）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防静电手套厂家（二）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防静电手套厂家（二）公司简介及主要业务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防静电手套厂家（二）企业最新动态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防静电手套厂家（三）</w:t>
      </w:r>
      <w:r>
        <w:rPr>
          <w:rFonts w:hint="eastAsia"/>
        </w:rPr>
        <w:br/>
      </w:r>
      <w:r>
        <w:rPr>
          <w:rFonts w:hint="eastAsia"/>
        </w:rPr>
        <w:t>　　　　5.3.1 防静电手套厂家（三）基本信息、防静电手套生产基地、销售区域、竞争对手及市场地位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防静电手套厂家（三）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防静电手套厂家（三）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防静电手套厂家（三）公司简介及主要业务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防静电手套厂家（三）企业最新动态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防静电手套厂家（四）</w:t>
      </w:r>
      <w:r>
        <w:rPr>
          <w:rFonts w:hint="eastAsia"/>
        </w:rPr>
        <w:br/>
      </w:r>
      <w:r>
        <w:rPr>
          <w:rFonts w:hint="eastAsia"/>
        </w:rPr>
        <w:t>　　　　5.4.1 防静电手套厂家（四）基本信息、防静电手套生产基地、销售区域、竞争对手及市场地位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防静电手套厂家（四）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防静电手套厂家（四）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防静电手套厂家（四）公司简介及主要业务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防静电手套厂家（四）企业最新动态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防静电手套厂家（五）</w:t>
      </w:r>
      <w:r>
        <w:rPr>
          <w:rFonts w:hint="eastAsia"/>
        </w:rPr>
        <w:br/>
      </w:r>
      <w:r>
        <w:rPr>
          <w:rFonts w:hint="eastAsia"/>
        </w:rPr>
        <w:t>　　　　5.5.1 防静电手套厂家（五）基本信息、防静电手套生产基地、销售区域、竞争对手及市场地位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防静电手套厂家（五）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防静电手套厂家（五）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防静电手套厂家（五）公司简介及主要业务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防静电手套厂家（五）企业最新动态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防静电手套厂家（六）</w:t>
      </w:r>
      <w:r>
        <w:rPr>
          <w:rFonts w:hint="eastAsia"/>
        </w:rPr>
        <w:br/>
      </w:r>
      <w:r>
        <w:rPr>
          <w:rFonts w:hint="eastAsia"/>
        </w:rPr>
        <w:t>　　　　5.6.1 防静电手套厂家（六）基本信息、防静电手套生产基地、销售区域、竞争对手及市场地位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防静电手套厂家（六）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防静电手套厂家（六）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防静电手套厂家（六）公司简介及主要业务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防静电手套厂家（六）企业最新动态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防静电手套厂家（七）</w:t>
      </w:r>
      <w:r>
        <w:rPr>
          <w:rFonts w:hint="eastAsia"/>
        </w:rPr>
        <w:br/>
      </w:r>
      <w:r>
        <w:rPr>
          <w:rFonts w:hint="eastAsia"/>
        </w:rPr>
        <w:t>　　　　5.7.1 防静电手套厂家（七）基本信息、防静电手套生产基地、销售区域、竞争对手及市场地位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防静电手套厂家（七）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防静电手套厂家（七）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防静电手套厂家（七）公司简介及主要业务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防静电手套厂家（七）企业最新动态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防静电手套厂家（八）</w:t>
      </w:r>
      <w:r>
        <w:rPr>
          <w:rFonts w:hint="eastAsia"/>
        </w:rPr>
        <w:br/>
      </w:r>
      <w:r>
        <w:rPr>
          <w:rFonts w:hint="eastAsia"/>
        </w:rPr>
        <w:t>　　　　5.8.1 防静电手套厂家（八）基本信息、防静电手套生产基地、销售区域、竞争对手及市场地位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防静电手套厂家（八）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防静电手套厂家（八） 防静电手套销量、收入、价格及毛利率（2019-2023）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防静电手套厂家（八）公司简介及主要业务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防静电手套厂家（八）企业最新动态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全球不同产品类型防静电手套收入（2019-2030）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全球不同产品类型防静电手套价格走势（2019-2030）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不同应用防静电手套分析</w:t>
      </w:r>
      <w:r>
        <w:rPr>
          <w:rFonts w:hint="eastAsia"/>
        </w:rPr>
        <w:br/>
      </w:r>
      <w:r>
        <w:rPr>
          <w:rFonts w:hint="eastAsia"/>
        </w:rPr>
        <w:t>　　7.1 全球不同应用防静电手套销量（2019-2030）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全球不同应用防静电手套收入（2019-2030）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全球不同应用防静电手套价格走势（2019-2030）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防静电手套产业链分析</w:t>
      </w:r>
      <w:r>
        <w:rPr>
          <w:rFonts w:hint="eastAsia"/>
        </w:rPr>
        <w:br/>
      </w:r>
      <w:r>
        <w:rPr>
          <w:rFonts w:hint="eastAsia"/>
        </w:rPr>
        <w:t>　　8.2 防静电手套产业上游供应分析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防静电手套下游典型客户</w:t>
      </w:r>
      <w:r>
        <w:rPr>
          <w:rFonts w:hint="eastAsia"/>
        </w:rPr>
        <w:br/>
      </w:r>
      <w:r>
        <w:rPr>
          <w:rFonts w:hint="eastAsia"/>
        </w:rPr>
        <w:t>　　8.4 防静电手套销售渠道分析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防静电手套行业发展面临的风险</w:t>
      </w:r>
      <w:r>
        <w:rPr>
          <w:rFonts w:hint="eastAsia"/>
        </w:rPr>
        <w:br/>
      </w:r>
      <w:r>
        <w:rPr>
          <w:rFonts w:hint="eastAsia"/>
        </w:rPr>
        <w:t>　　9.3 防静电手套行业政策分析</w:t>
      </w:r>
      <w:r>
        <w:rPr>
          <w:rFonts w:hint="eastAsia"/>
        </w:rPr>
        <w:br/>
      </w:r>
      <w:r>
        <w:rPr>
          <w:rFonts w:hint="eastAsia"/>
        </w:rPr>
        <w:t>　　9.4 防静电手套中国企业SWOT分析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防静电手套产品图片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全球不同产品类型防静电手套销售额2019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全球不同产品类型防静电手套市场份额2023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全球不同应用防静电手套销售额2019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全球不同应用防静电手套市场份额2023 &amp; 2030</w:t>
      </w:r>
      <w:r>
        <w:rPr>
          <w:rFonts w:hint="eastAsia"/>
        </w:rPr>
        <w:br/>
      </w:r>
      <w:r>
        <w:rPr>
          <w:rFonts w:hint="eastAsia"/>
        </w:rPr>
        <w:t>　　图 全球防静电手套产能、产量、产能利用率及发展趋势（2019-2030）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全球防静电手套产量、需求量及发展趋势（2019-2030）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全球主要地区防静电手套产量市场份额（2019-2030）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中国防静电手套产能、产量、产能利用率及发展趋势（2019-2030）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中国防静电手套产量、市场需求量及发展趋势（2019-2030）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全球防静电手套市场销售额及增长率:（2019-2030）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全球市场防静电手套市场规模：2019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全球市场防静电手套销量及增长率（2019-2030）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全球市场防静电手套价格趋势（2019-2030）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2023年全球市场主要厂家防静电手套销量市场份额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2023年全球市场主要厂家防静电手套收入市场份额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2023年中国市场主要厂家防静电手套销量市场份额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2023年中国市场主要厂家防静电手套收入市场份额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2023年全球前五大厂家防静电手套市场份额</w:t>
      </w:r>
      <w:r>
        <w:rPr>
          <w:rFonts w:hint="eastAsia"/>
        </w:rPr>
        <w:br/>
      </w:r>
      <w:r>
        <w:rPr>
          <w:rFonts w:hint="eastAsia"/>
        </w:rPr>
        <w:t>　　图 2023年全球防静电手套第一梯队、第二梯队和第三梯队厂家（品牌）及市场份额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全球主要地区防静电手套销售收入（2019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全球主要地区防静电手套销售收入市场份额（2019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北美市场防静电手套销量及增长率（2019-2030）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北美市场防静电手套收入及增长率（2019-2030）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欧洲市场防静电手套销量及增长率（2019-2030）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欧洲市场防静电手套收入及增长率（2019-2030）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中国市场防静电手套销量及增长率（2019-2030）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中国市场防静电手套收入及增长率（2019-2030）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日本市场防静电手套销量及增长率（2019-2030）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日本市场防静电手套收入及增长率（2019-2030）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韩国市场防静电手套销量及增长率（2019-2030）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韩国市场防静电手套收入及增长率（2019-2030）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全球不同产品类型防静电手套价格走势（2019-2030）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全球不同应用防静电手套价格走势（2019-2030）</w:t>
      </w:r>
      <w:r>
        <w:rPr>
          <w:rFonts w:hint="eastAsia"/>
        </w:rPr>
        <w:br/>
      </w:r>
      <w:r>
        <w:rPr>
          <w:rFonts w:hint="eastAsia"/>
        </w:rPr>
        <w:t>　　图 防静电手套产业链</w:t>
      </w:r>
      <w:r>
        <w:rPr>
          <w:rFonts w:hint="eastAsia"/>
        </w:rPr>
        <w:br/>
      </w:r>
      <w:r>
        <w:rPr>
          <w:rFonts w:hint="eastAsia"/>
        </w:rPr>
        <w:t>　　图 防静电手套中国企业SWOT分析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防静电手套行业目前发展现状</w:t>
      </w:r>
      <w:r>
        <w:rPr>
          <w:rFonts w:hint="eastAsia"/>
        </w:rPr>
        <w:br/>
      </w:r>
      <w:r>
        <w:rPr>
          <w:rFonts w:hint="eastAsia"/>
        </w:rPr>
        <w:t>　　表 防静电手套发展趋势</w:t>
      </w:r>
      <w:r>
        <w:rPr>
          <w:rFonts w:hint="eastAsia"/>
        </w:rPr>
        <w:br/>
      </w:r>
      <w:r>
        <w:rPr>
          <w:rFonts w:hint="eastAsia"/>
        </w:rPr>
        <w:t>　　表 全球主要地区防静电手套产量增速（CAGR）：2019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全球主要地区防静电手套产量（2019-2023）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全球主要地区防静电手套产量（2024-2030）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全球主要地区防静电手套产量市场份额（2019-2023）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全球主要地区防静电手套产量市场份额（2024-2030）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全球市场主要厂家防静电手套产能（2021-2022）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全球市场主要厂家防静电手套销量（2019-2023）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全球市场主要厂家防静电手套销量市场份额（2019-2023）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全球市场主要厂家防静电手套销售收入（2019-2023）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全球市场主要厂家防静电手套销售收入市场份额（2019-2023）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全球市场主要厂家防静电手套销售价格（2019-2023）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2023年全球主要厂家防静电手套收入排名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中国市场主要厂家防静电手套销量（2019-2023）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中国市场主要厂家防静电手套销量市场份额（2019-2023）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中国市场主要厂家防静电手套销售收入（2019-2023）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中国市场主要厂家防静电手套销售收入市场份额（2019-2023）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2023年中国主要厂家防静电手套收入排名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中国市场主要厂家防静电手套销售价格（2019-2023）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全球主要厂家防静电手套总部及产地分布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全球主要厂家成立时间及防静电手套商业化日期</w:t>
      </w:r>
      <w:r>
        <w:rPr>
          <w:rFonts w:hint="eastAsia"/>
        </w:rPr>
        <w:br/>
      </w:r>
      <w:r>
        <w:rPr>
          <w:rFonts w:hint="eastAsia"/>
        </w:rPr>
        <w:t>　　表 全球主要厂家防静电手套产品类型及应用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2023年全球防静电手套主要厂家市场地位（第一梯队、第二梯队和第三梯队）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全球防静电手套市场投资、并购等现状分析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全球主要地区防静电手套销售收入增速：（2019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全球主要地区防静电手套销售收入（2019-2023）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全球主要地区防静电手套销售收入市场份额（2019-2023）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全球主要地区防静电手套收入（2024-2030）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全球主要地区防静电手套收入市场份额（2024-2030）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全球主要地区防静电手套销量：2019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全球主要地区防静电手套销量（2019-2023）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全球主要地区防静电手套销量市场份额（2019-2023）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全球主要地区防静电手套销量（2024-2030）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全球主要地区防静电手套销量份额（2024-2030）</w:t>
      </w:r>
      <w:r>
        <w:rPr>
          <w:rFonts w:hint="eastAsia"/>
        </w:rPr>
        <w:br/>
      </w:r>
      <w:r>
        <w:rPr>
          <w:rFonts w:hint="eastAsia"/>
        </w:rPr>
        <w:t>　　表 防静电手套厂家（一）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防静电手套厂家（一）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防静电手套厂家（一）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防静电手套厂家（一）企业最新动态</w:t>
      </w:r>
      <w:r>
        <w:rPr>
          <w:rFonts w:hint="eastAsia"/>
        </w:rPr>
        <w:br/>
      </w:r>
      <w:r>
        <w:rPr>
          <w:rFonts w:hint="eastAsia"/>
        </w:rPr>
        <w:t>　　表 防静电手套厂家（二）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防静电手套厂家（二）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防静电手套厂家（二）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防静电手套厂家（二）企业最新动态</w:t>
      </w:r>
      <w:r>
        <w:rPr>
          <w:rFonts w:hint="eastAsia"/>
        </w:rPr>
        <w:br/>
      </w:r>
      <w:r>
        <w:rPr>
          <w:rFonts w:hint="eastAsia"/>
        </w:rPr>
        <w:t>　　表 防静电手套厂家（三）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防静电手套厂家（三）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防静电手套厂家（三）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防静电手套厂家（三）公司最新动态</w:t>
      </w:r>
      <w:r>
        <w:rPr>
          <w:rFonts w:hint="eastAsia"/>
        </w:rPr>
        <w:br/>
      </w:r>
      <w:r>
        <w:rPr>
          <w:rFonts w:hint="eastAsia"/>
        </w:rPr>
        <w:t>　　表 防静电手套厂家（四）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防静电手套厂家（四）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防静电手套厂家（四）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防静电手套厂家（四）企业最新动态</w:t>
      </w:r>
      <w:r>
        <w:rPr>
          <w:rFonts w:hint="eastAsia"/>
        </w:rPr>
        <w:br/>
      </w:r>
      <w:r>
        <w:rPr>
          <w:rFonts w:hint="eastAsia"/>
        </w:rPr>
        <w:t>　　表 防静电手套厂家（五）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防静电手套厂家（五）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防静电手套厂家（五）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防静电手套厂家（五）企业最新动态</w:t>
      </w:r>
      <w:r>
        <w:rPr>
          <w:rFonts w:hint="eastAsia"/>
        </w:rPr>
        <w:br/>
      </w:r>
      <w:r>
        <w:rPr>
          <w:rFonts w:hint="eastAsia"/>
        </w:rPr>
        <w:t>　　表 防静电手套厂家（六）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防静电手套厂家（六）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防静电手套厂家（六）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防静电手套厂家（六）企业最新动态</w:t>
      </w:r>
      <w:r>
        <w:rPr>
          <w:rFonts w:hint="eastAsia"/>
        </w:rPr>
        <w:br/>
      </w:r>
      <w:r>
        <w:rPr>
          <w:rFonts w:hint="eastAsia"/>
        </w:rPr>
        <w:t>　　表 防静电手套厂家（七）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防静电手套厂家（七）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防静电手套厂家（七）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防静电手套厂家（七）企业最新动态</w:t>
      </w:r>
      <w:r>
        <w:rPr>
          <w:rFonts w:hint="eastAsia"/>
        </w:rPr>
        <w:br/>
      </w:r>
      <w:r>
        <w:rPr>
          <w:rFonts w:hint="eastAsia"/>
        </w:rPr>
        <w:t>　　表 防静电手套厂家（八） 防静电手套生产基地、销售区域、竞争对手及市场地位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防静电手套厂家（八） 防静电手套产品规格、参数及市场应用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防静电手套厂家（八） 防静电手套销量、收入、价格（美元/件）及毛利率（2019-2023）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防静电手套厂家（八）公司简介及主要业务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防静电手套厂家（八）企业最新动态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全球不同产品类型防静电手套收入预测（2024-2030）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全球不同类型防静电手套收入市场份额预测（2024-2030）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全球不同应用防静电手套销量（2019-2023年）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全球不同应用防静电手套销量市场份额（2019-2023）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全球不同应用防静电手套销量预测（2024-2030）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全球不同应用防静电手套销量市场份额预测（2024-2030）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全球不同应用防静电手套收入（2019-2023年）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全球不同应用防静电手套收入市场份额（2019-2023）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全球不同应用防静电手套收入预测（2024-2030）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全球不同应用防静电手套收入市场份额预测（2024-2030）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防静电手套上游原料供应商及联系方式列表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防静电手套典型客户列表</w:t>
      </w:r>
      <w:r>
        <w:rPr>
          <w:rFonts w:hint="eastAsia"/>
        </w:rPr>
        <w:br/>
      </w:r>
      <w:r>
        <w:rPr>
          <w:rFonts w:hint="eastAsia"/>
        </w:rPr>
        <w:t>　　表 防静电手套主要销售模式及销售渠道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防静电手套行业发展机遇及主要驱动因素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防静电手套行业发展面临的风险</w:t>
      </w:r>
      <w:r>
        <w:rPr>
          <w:rFonts w:hint="eastAsia"/>
        </w:rPr>
        <w:br/>
      </w:r>
      <w:r>
        <w:rPr>
          <w:rFonts w:hint="eastAsia"/>
        </w:rPr>
        <w:t>　　表 防静电手套行业政策分析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681066a048c6" w:history="1">
        <w:r>
          <w:rPr>
            <w:rStyle w:val="Hyperlink"/>
          </w:rPr>
          <w:t>2024-2030年全球与中国防静电手套行业现状及市场前景分析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d681066a048c6" w:history="1">
        <w:r>
          <w:rPr>
            <w:rStyle w:val="Hyperlink"/>
          </w:rPr>
          <w:t>https://www.20087.com/8/38/FangJingDianShouTaoShiChangQianJingFenXi.html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630c4d45a4eb2" w:history="1">
      <w:r>
        <w:rPr>
          <w:rStyle w:val="Hyperlink"/>
        </w:rPr>
        <w:t>2024-2030年全球与中国防静电手套行业现状及市场前景分析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angJingDianShouTaoShiChangQianJingFenXi.html" TargetMode="External" Id="R240d681066a0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angJingDianShouTaoShiChangQianJingFenXi.html" TargetMode="External" Id="R34e630c4d45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2024-10-15T08:17:51Z</dcterms:created>
  <dcterms:modified xsi:type="dcterms:W3CDTF">2024-10-15T09:17:51Z</dcterms:modified>
  <dc:subject>2024-2030年全球与中国防静电手套行业现状及市场前景分析</dc:subject>
  <dc:title>2024-2030年全球与中国防静电手套行业现状及市场前景分析</dc:title>
  <cp:keywords>2024-2030年全球与中国防静电手套行业现状及市场前景分析</cp:keywords>
  <dc:description>2024-2030年全球与中国防静电手套行业现状及市场前景分析</dc:description>
</cp:coreProperties>
</file>