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e8283ffaf454d" w:history="1">
              <w:r>
                <w:rPr>
                  <w:rStyle w:val="Hyperlink"/>
                </w:rPr>
                <w:t>2023-2029年中国陀螺仪传感器行业发展全面调研与未来趋势分析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e8283ffaf454d" w:history="1">
              <w:r>
                <w:rPr>
                  <w:rStyle w:val="Hyperlink"/>
                </w:rPr>
                <w:t>2023-2029年中国陀螺仪传感器行业发展全面调研与未来趋势分析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e8283ffaf454d" w:history="1">
                <w:r>
                  <w:rPr>
                    <w:rStyle w:val="Hyperlink"/>
                  </w:rPr>
                  <w:t>https://www.20087.com/8/98/TuoLuoYiChuanGanQiFaZhanQuShi.html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仪传感器是一种用于测量角速度的装置，在智能手机、可穿戴设备、无人机导航等多个领域有着广泛的应用。随着微机电系统（MEMS）技术的进步，陀螺仪传感器的体积变得更小、功耗更低，而精度却在不断提高。现代陀螺仪传感器还经常与加速度计和其他传感器组合使用，构成惯性测量单元（IMU），以提供更全面的姿态和运动数据。</w:t>
      </w:r>
      <w:r>
        <w:rPr>
          <w:rFonts w:hint="eastAsia"/>
        </w:rPr>
        <w:br/>
      </w:r>
      <w:r>
        <w:rPr>
          <w:rFonts w:hint="eastAsia"/>
        </w:rPr>
        <w:t>　　未来，陀螺仪传感器将朝着更高精度和更低功耗的方向发展。随着制造工艺的进步，陀螺仪传感器的尺寸将进一步缩小，成本也会有所下降，使其在更多消费电子设备中得到应用。同时，随着传感器融合技术的发展，陀螺仪传感器将能够与其他类型的传感器更好地协作，提供更准确的定位和导航信息。此外，随着自动驾驶技术的兴起，陀螺仪传感器将在车辆姿态控制方面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e8283ffaf454d" w:history="1">
        <w:r>
          <w:rPr>
            <w:rStyle w:val="Hyperlink"/>
          </w:rPr>
          <w:t>2023-2029年中国陀螺仪传感器行业发展全面调研与未来趋势分析</w:t>
        </w:r>
      </w:hyperlink>
      <w:r>
        <w:rPr>
          <w:rFonts w:hint="eastAsia"/>
        </w:rPr>
        <w:t>》依据国家统计局、海关总署及陀螺仪传感器相关协会等部门的权威资料数据，以及对陀螺仪传感器行业重点区域实地调研，结合陀螺仪传感器行业发展所处的环境，从理论到实践、从宏观到微观等多个角度对陀螺仪传感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e8283ffaf454d" w:history="1">
        <w:r>
          <w:rPr>
            <w:rStyle w:val="Hyperlink"/>
          </w:rPr>
          <w:t>2023-2029年中国陀螺仪传感器行业发展全面调研与未来趋势分析</w:t>
        </w:r>
      </w:hyperlink>
      <w:r>
        <w:rPr>
          <w:rFonts w:hint="eastAsia"/>
        </w:rPr>
        <w:t>》内容严谨、数据翔实，通过辅以大量直观的图表，帮助陀螺仪传感器企业准确把握陀螺仪传感器行业发展动向、正确制定陀螺仪传感器企业发展战略和陀螺仪传感器投资策略。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陀螺仪传感器行业发展概述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一、陀螺仪传感器行业定义及分类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二、陀螺仪传感器行业经济特性</w:t>
      </w:r>
      <w:r>
        <w:rPr>
          <w:rFonts w:hint="eastAsia"/>
        </w:rPr>
        <w:br/>
      </w:r>
      <w:r>
        <w:rPr>
          <w:rFonts w:hint="eastAsia"/>
        </w:rPr>
        <w:t>　　　　三、陀螺仪传感器行业产业链简介</w:t>
      </w:r>
      <w:r>
        <w:rPr>
          <w:rFonts w:hint="eastAsia"/>
        </w:rPr>
        <w:br/>
      </w:r>
      <w:r>
        <w:rPr>
          <w:rFonts w:hint="eastAsia"/>
        </w:rPr>
        <w:t>　　第二节 陀螺仪传感器行业发展成熟度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一、陀螺仪传感器行业发展周期分析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陀螺仪传感器行业相关产业动态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2022-2023年陀螺仪传感器行业发展环境分析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陀螺仪传感器行业环境分析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陀螺仪传感器行业相关政策、法规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陀螺仪传感器行业技术发展现状及趋势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当前我国陀螺仪传感器技术发展现状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中外陀螺仪传感器技术差距及产生差距的主要原因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提高我国陀螺仪传感器技术的对策</w:t>
      </w:r>
      <w:r>
        <w:rPr>
          <w:rFonts w:hint="eastAsia"/>
        </w:rPr>
        <w:br/>
      </w:r>
      <w:r>
        <w:rPr>
          <w:rFonts w:hint="eastAsia"/>
        </w:rPr>
        <w:t>　　第四节 我国陀螺仪传感器产品研发、设计发展趋势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中国陀螺仪传感器市场发展调研</w:t>
      </w:r>
      <w:r>
        <w:rPr>
          <w:rFonts w:hint="eastAsia"/>
        </w:rPr>
        <w:br/>
      </w:r>
      <w:r>
        <w:rPr>
          <w:rFonts w:hint="eastAsia"/>
        </w:rPr>
        <w:t>　　第一节 陀螺仪传感器市场现状分析及预测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一、2018-2023年中国陀螺仪传感器市场规模分析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二、2018-2029年中国陀螺仪传感器市场规模预测</w:t>
      </w:r>
      <w:r>
        <w:rPr>
          <w:rFonts w:hint="eastAsia"/>
        </w:rPr>
        <w:br/>
      </w:r>
      <w:r>
        <w:rPr>
          <w:rFonts w:hint="eastAsia"/>
        </w:rPr>
        <w:t>　　第二节 陀螺仪传感器行业产能分析及预测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一、2018-2023年中国陀螺仪传感器行业产能分析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二、2018-2029年中国陀螺仪传感器行业产能预测</w:t>
      </w:r>
      <w:r>
        <w:rPr>
          <w:rFonts w:hint="eastAsia"/>
        </w:rPr>
        <w:br/>
      </w:r>
      <w:r>
        <w:rPr>
          <w:rFonts w:hint="eastAsia"/>
        </w:rPr>
        <w:t>　　第三节 陀螺仪传感器行业产量分析及预测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一、2018-2023年中国陀螺仪传感器行业产量分析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二、2018-2029年中国陀螺仪传感器行业产量预测</w:t>
      </w:r>
      <w:r>
        <w:rPr>
          <w:rFonts w:hint="eastAsia"/>
        </w:rPr>
        <w:br/>
      </w:r>
      <w:r>
        <w:rPr>
          <w:rFonts w:hint="eastAsia"/>
        </w:rPr>
        <w:t>　　第四节 陀螺仪传感器市场需求分析及预测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一、2018-2023年中国陀螺仪传感器市场需求分析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二、2018-2029年中国陀螺仪传感器市场需求预测</w:t>
      </w:r>
      <w:r>
        <w:rPr>
          <w:rFonts w:hint="eastAsia"/>
        </w:rPr>
        <w:br/>
      </w:r>
      <w:r>
        <w:rPr>
          <w:rFonts w:hint="eastAsia"/>
        </w:rPr>
        <w:t>　　第五节 陀螺仪传感器进出口数据分析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一、2018-2023年中国陀螺仪传感器进出口数据分析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二、2018-2029年国内陀螺仪传感器进出口情况预测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2018-2023年中国陀螺仪传感器行业总体发展状况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中国陀螺仪传感器行业规模情况分析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一、陀螺仪传感器行业单位规模情况分析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二、陀螺仪传感器行业人员规模状况分析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三、陀螺仪传感器行业资产规模状况分析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四、陀螺仪传感器行业市场规模状况分析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五、陀螺仪传感器行业敏感性分析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中国陀螺仪传感器行业财务能力分析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一、陀螺仪传感器行业盈利能力分析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二、陀螺仪传感器行业偿债能力分析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三、陀螺仪传感器行业营运能力分析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四、陀螺仪传感器行业发展能力分析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中国陀螺仪传感器行业重点区域发展分析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一、中国陀螺仪传感器行业重点区域市场结构变化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二、重点地区（一）陀螺仪传感器行业发展分析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三、重点地区（二）陀螺仪传感器行业发展分析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四、重点地区（三）陀螺仪传感器行业发展分析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五、重点地区（四）陀螺仪传感器行业发展分析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六、重点地区（五）陀螺仪传感器行业发展分析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陀螺仪传感器行业产品价格分析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三、主要陀螺仪传感器品牌产品价位分析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五、价格在陀螺仪传感器行业竞争中的重要性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2023年中国陀螺仪传感器行业上下游行业发展分析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陀螺仪传感器上游行业分析</w:t>
      </w:r>
      <w:r>
        <w:rPr>
          <w:rFonts w:hint="eastAsia"/>
        </w:rPr>
        <w:br/>
      </w:r>
      <w:r>
        <w:rPr>
          <w:rFonts w:hint="eastAsia"/>
        </w:rPr>
        <w:t>　　　　一、陀螺仪传感器产品成本构成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四、上游供给对陀螺仪传感器行业的影响</w:t>
      </w:r>
      <w:r>
        <w:rPr>
          <w:rFonts w:hint="eastAsia"/>
        </w:rPr>
        <w:br/>
      </w:r>
      <w:r>
        <w:rPr>
          <w:rFonts w:hint="eastAsia"/>
        </w:rPr>
        <w:t>　　第二节 陀螺仪传感器下游行业分析</w:t>
      </w:r>
      <w:r>
        <w:rPr>
          <w:rFonts w:hint="eastAsia"/>
        </w:rPr>
        <w:br/>
      </w:r>
      <w:r>
        <w:rPr>
          <w:rFonts w:hint="eastAsia"/>
        </w:rPr>
        <w:t>　　　　一、陀螺仪传感器下游行业分布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四、下游需求对陀螺仪传感器行业的影响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陀螺仪传感器行业重点企业发展调研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陀螺仪传感器重点企业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陀螺仪传感器重点企业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陀螺仪传感器重点企业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陀螺仪传感器重点企业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陀螺仪传感器重点企业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陀螺仪传感器重点企业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2023年中国陀螺仪传感器产业市场竞争格局分析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2023年中国陀螺仪传感器产业竞争现状分析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一、陀螺仪传感器竞争力分析</w:t>
      </w:r>
      <w:r>
        <w:rPr>
          <w:rFonts w:hint="eastAsia"/>
        </w:rPr>
        <w:br/>
      </w:r>
      <w:r>
        <w:rPr>
          <w:rFonts w:hint="eastAsia"/>
        </w:rPr>
        <w:t>　　　　二、陀螺仪传感器技术竞争分析</w:t>
      </w:r>
      <w:r>
        <w:rPr>
          <w:rFonts w:hint="eastAsia"/>
        </w:rPr>
        <w:br/>
      </w:r>
      <w:r>
        <w:rPr>
          <w:rFonts w:hint="eastAsia"/>
        </w:rPr>
        <w:t>　　　　三、陀螺仪传感器价格竞争分析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2023年中国陀螺仪传感器产业集中度分析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一、陀螺仪传感器市场集中度分析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二、陀螺仪传感器企业集中度分析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2018-2029年提高陀螺仪传感器企业竞争力的策略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陀螺仪传感器行业投资风险预警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2023年影响陀螺仪传感器行业发展的主要因素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一、影响陀螺仪传感器行业运行的有利因素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二、影响陀螺仪传感器行业运行的稳定因素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三、影响陀螺仪传感器行业运行的不利因素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四、我国陀螺仪传感器行业发展面临的挑战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五、我国陀螺仪传感器行业发展面临的机遇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对陀螺仪传感器行业投资风险预警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一、2018-2029年陀螺仪传感器行业市场风险及控制策略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二、2018-2029年陀螺仪传感器行业政策风险及控制策略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三、2018-2029年陀螺仪传感器行业经营风险及控制策略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四、2018-2029年陀螺仪传感器同业竞争风险及控制策略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五、2018-2029年陀螺仪传感器行业其他风险及控制策略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陀螺仪传感器行业发展趋势与投资规划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2018-2029年陀螺仪传感器市场发展潜力分析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2018-2029年陀螺仪传感器行业发展趋势分析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2018-2029年陀螺仪传感器行业投资前景研究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中⋅智⋅林⋅对我国陀螺仪传感器品牌的战略思考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二、陀螺仪传感器实施品牌战略的意义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三、陀螺仪传感器企业品牌的现状分析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四、我国陀螺仪传感器企业的品牌战略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五、陀螺仪传感器品牌战略管理的策略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陀螺仪传感器行业历程</w:t>
      </w:r>
      <w:r>
        <w:rPr>
          <w:rFonts w:hint="eastAsia"/>
        </w:rPr>
        <w:br/>
      </w:r>
      <w:r>
        <w:rPr>
          <w:rFonts w:hint="eastAsia"/>
        </w:rPr>
        <w:t>　　图表 陀螺仪传感器行业生命周期</w:t>
      </w:r>
      <w:r>
        <w:rPr>
          <w:rFonts w:hint="eastAsia"/>
        </w:rPr>
        <w:br/>
      </w:r>
      <w:r>
        <w:rPr>
          <w:rFonts w:hint="eastAsia"/>
        </w:rPr>
        <w:t>　　图表 陀螺仪传感器行业产业链分析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2018-2023年陀螺仪传感器行业市场容量分析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陀螺仪传感器行业动态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2023年中国陀螺仪传感器行业需求领域分布格局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2023年中国陀螺仪传感器进口国家及地区分析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2023年中国陀螺仪传感器出口国家及地区分析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**地区陀螺仪传感器市场规模及增长情况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陀螺仪传感器行业类别</w:t>
      </w:r>
      <w:r>
        <w:rPr>
          <w:rFonts w:hint="eastAsia"/>
        </w:rPr>
        <w:br/>
      </w:r>
      <w:r>
        <w:rPr>
          <w:rFonts w:hint="eastAsia"/>
        </w:rPr>
        <w:t>　　图表 陀螺仪传感器行业产业链调研</w:t>
      </w:r>
      <w:r>
        <w:rPr>
          <w:rFonts w:hint="eastAsia"/>
        </w:rPr>
        <w:br/>
      </w:r>
      <w:r>
        <w:rPr>
          <w:rFonts w:hint="eastAsia"/>
        </w:rPr>
        <w:t>　　图表 陀螺仪传感器行业现状</w:t>
      </w:r>
      <w:r>
        <w:rPr>
          <w:rFonts w:hint="eastAsia"/>
        </w:rPr>
        <w:br/>
      </w:r>
      <w:r>
        <w:rPr>
          <w:rFonts w:hint="eastAsia"/>
        </w:rPr>
        <w:t>　　图表 陀螺仪传感器行业标准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2023年中国陀螺仪传感器行业产能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2018-2023年中国陀螺仪传感器行业产量统计</w:t>
      </w:r>
      <w:r>
        <w:rPr>
          <w:rFonts w:hint="eastAsia"/>
        </w:rPr>
        <w:br/>
      </w:r>
      <w:r>
        <w:rPr>
          <w:rFonts w:hint="eastAsia"/>
        </w:rPr>
        <w:t>　　图表 陀螺仪传感器行业动态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2023年中国陀螺仪传感器行业需求区域调研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2018-2023年中国陀螺仪传感器行情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**地区陀螺仪传感器市场规模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**地区陀螺仪传感器市场调研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**地区陀螺仪传感器市场规模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**地区陀螺仪传感器市场调研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陀螺仪传感器行业竞争对手分析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2023-2029年中国陀螺仪传感器行业市场规模预测</w:t>
      </w:r>
      <w:r>
        <w:rPr>
          <w:rFonts w:hint="eastAsia"/>
        </w:rPr>
        <w:br/>
      </w:r>
      <w:r>
        <w:rPr>
          <w:rFonts w:hint="eastAsia"/>
        </w:rPr>
        <w:t>　　图表 陀螺仪传感器行业准入条件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e8283ffaf454d" w:history="1">
        <w:r>
          <w:rPr>
            <w:rStyle w:val="Hyperlink"/>
          </w:rPr>
          <w:t>2023-2029年中国陀螺仪传感器行业发展全面调研与未来趋势分析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e8283ffaf454d" w:history="1">
        <w:r>
          <w:rPr>
            <w:rStyle w:val="Hyperlink"/>
          </w:rPr>
          <w:t>https://www.20087.com/8/98/TuoLuoYiChuanGanQiFaZhanQuShi.html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66286dc934192" w:history="1">
      <w:r>
        <w:rPr>
          <w:rStyle w:val="Hyperlink"/>
        </w:rPr>
        <w:t>2023-2029年中国陀螺仪传感器行业发展全面调研与未来趋势分析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uoLuoYiChuanGanQiFaZhanQuShi.html" TargetMode="External" Id="Raabe8283ffaf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uoLuoYiChuanGanQiFaZhanQuShi.html" TargetMode="External" Id="Rf7666286dc93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2022-12-23T08:57:00Z</dcterms:created>
  <dcterms:modified xsi:type="dcterms:W3CDTF">2022-12-23T09:57:00Z</dcterms:modified>
  <dc:subject>2023-2029年中国陀螺仪传感器行业发展全面调研与未来趋势分析</dc:subject>
  <dc:title>2023-2029年中国陀螺仪传感器行业发展全面调研与未来趋势分析</dc:title>
  <cp:keywords>2023-2029年中国陀螺仪传感器行业发展全面调研与未来趋势分析</cp:keywords>
  <dc:description>2023-2029年中国陀螺仪传感器行业发展全面调研与未来趋势分析</dc:description>
</cp:coreProperties>
</file>