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79460fe364e68" w:history="1">
              <w:r>
                <w:rPr>
                  <w:rStyle w:val="Hyperlink"/>
                </w:rPr>
                <w:t>2025-2031年全球与中国面团分块滚圆机市场现状调研及前景趋势报告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79460fe364e68" w:history="1">
              <w:r>
                <w:rPr>
                  <w:rStyle w:val="Hyperlink"/>
                </w:rPr>
                <w:t>2025-2031年全球与中国面团分块滚圆机市场现状调研及前景趋势报告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79460fe364e68" w:history="1">
                <w:r>
                  <w:rPr>
                    <w:rStyle w:val="Hyperlink"/>
                  </w:rPr>
                  <w:t>https://www.20087.com/8/88/MianTuanFenKuaiGunYuanJiFaZhanQianJingFenXi.html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团分块滚圆机是一种应用于烘焙、食品加工行业的自动化设备，主要用于将大块面团分割为大小一致的小面团，并进行初步整圆处理，广泛用于面包、馒头、月饼等面点生产线。目前该类产品已实现多级联动操作，涵盖定量切割、输送、揉圆等多个工序，大幅提升了生产效率与成品一致性。主流机型采用不锈钢材质制造，具备良好的耐腐蚀性与食品安全保障。随着中央厨房、连锁烘焙店、预制食品产业的发展，面团分块滚圆机在规模化食品生产企业中的应用日益普及。然而，部分中小型企业因设备投资成本高、操作复杂、维护难度大而难以普及。</w:t>
      </w:r>
      <w:r>
        <w:rPr>
          <w:rFonts w:hint="eastAsia"/>
        </w:rPr>
        <w:br/>
      </w:r>
      <w:r>
        <w:rPr>
          <w:rFonts w:hint="eastAsia"/>
        </w:rPr>
        <w:t>　　未来，面团分块滚圆机将向智能化、小型化与多功能化方向发展。随着工业机器人与AI图像识别技术的应用，新一代设备将具备自动调整分块重量、实时监控面团状态、异常报警等功能，提升自动化水平与生产柔性。同时，面向中小型作坊与家庭烘焙市场的紧凑型、便携式设备也将逐步推出，降低进入门槛。在功能整合方面，厂商或将开发集称重、分块、滚圆、预发酵于一体的一站式解决方案，提升作业效率。此外，模块化设计与易清洗结构将成为行业标准，满足食品安全法规与快速换线需求。整体来看，面团分块滚圆机将在食品工业化与智能制造双重驱动下，持续优化其在食品加工链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79460fe364e68" w:history="1">
        <w:r>
          <w:rPr>
            <w:rStyle w:val="Hyperlink"/>
          </w:rPr>
          <w:t>2025-2031年全球与中国面团分块滚圆机市场现状调研及前景趋势报告</w:t>
        </w:r>
      </w:hyperlink>
      <w:r>
        <w:rPr>
          <w:rFonts w:hint="eastAsia"/>
        </w:rPr>
        <w:t>》基于国家统计局、行业协会等详实数据，结合全面市场调研，系统分析了面团分块滚圆机行业的市场规模、技术现状及未来发展方向。报告从经济环境、政策导向等角度出发，深入探讨了面团分块滚圆机行业发展趋势、竞争格局及重点企业的战略布局，同时对面团分块滚圆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面团分块滚圆机市场概述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按照不同产品类型，面团分块滚圆机主要可以分为如下几个类别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全球不同产品类型面团分块滚圆机销售额增长趋势2020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从不同应用，面团分块滚圆机主要包括如下几个方面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全球不同应用面团分块滚圆机销售额增长趋势2020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烘焙坊</w:t>
      </w:r>
      <w:r>
        <w:rPr>
          <w:rFonts w:hint="eastAsia"/>
        </w:rPr>
        <w:br/>
      </w:r>
      <w:r>
        <w:rPr>
          <w:rFonts w:hint="eastAsia"/>
        </w:rPr>
        <w:t>　　　　1.3.3 饭店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面团分块滚圆机行业背景、发展历史、现状及趋势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面团分块滚圆机行业目前现状分析</w:t>
      </w:r>
      <w:r>
        <w:rPr>
          <w:rFonts w:hint="eastAsia"/>
        </w:rPr>
        <w:br/>
      </w:r>
      <w:r>
        <w:rPr>
          <w:rFonts w:hint="eastAsia"/>
        </w:rPr>
        <w:t>　　　　1.4.2 面团分块滚圆机发展趋势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全球面团分块滚圆机总体规模分析</w:t>
      </w:r>
      <w:r>
        <w:rPr>
          <w:rFonts w:hint="eastAsia"/>
        </w:rPr>
        <w:br/>
      </w:r>
      <w:r>
        <w:rPr>
          <w:rFonts w:hint="eastAsia"/>
        </w:rPr>
        <w:t>　　2.1 全球面团分块滚圆机供需现状及预测（2020-2031）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全球面团分块滚圆机产能、产量、产能利用率及发展趋势（2020-2031）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全球面团分块滚圆机产量、需求量及发展趋势（2020-2031）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全球主要地区面团分块滚圆机产量及发展趋势（2020-2031）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全球主要地区面团分块滚圆机产量（2020-2025）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全球主要地区面团分块滚圆机产量（2026-2031）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全球主要地区面团分块滚圆机产量市场份额（2020-2031）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中国面团分块滚圆机供需现状及预测（2020-2031）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中国面团分块滚圆机产能、产量、产能利用率及发展趋势（2020-2031）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中国面团分块滚圆机产量、市场需求量及发展趋势（2020-2031）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全球面团分块滚圆机销量及销售额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全球市场面团分块滚圆机销售额（2020-2031）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全球市场面团分块滚圆机销量（2020-2031）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全球市场面团分块滚圆机价格趋势（2020-2031）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全球面团分块滚圆机主要地区分析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全球主要地区面团分块滚圆机市场规模分析：2020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全球主要地区面团分块滚圆机销售收入及市场份额（2020-2025年）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全球主要地区面团分块滚圆机销售收入预测（2026-2031年）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全球主要地区面团分块滚圆机销量分析：2020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全球主要地区面团分块滚圆机销量及市场份额（2020-2025年）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全球主要地区面团分块滚圆机销量及市场份额预测（2026-2031）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北美市场面团分块滚圆机销量、收入及增长率（2020-2031）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欧洲市场面团分块滚圆机销量、收入及增长率（2020-2031）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中国市场面团分块滚圆机销量、收入及增长率（2020-2031）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日本市场面团分块滚圆机销量、收入及增长率（2020-2031）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东南亚市场面团分块滚圆机销量、收入及增长率（2020-2031）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印度市场面团分块滚圆机销量、收入及增长率（2020-2031）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全球市场主要厂商面团分块滚圆机产能市场份额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全球市场主要厂商面团分块滚圆机销量（2020-2025）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全球市场主要厂商面团分块滚圆机销量（2020-2025）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全球市场主要厂商面团分块滚圆机销售收入（2020-2025）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全球市场主要厂商面团分块滚圆机销售价格（2020-2025）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2024年全球主要生产商面团分块滚圆机收入排名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中国市场主要厂商面团分块滚圆机销量（2020-2025）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中国市场主要厂商面团分块滚圆机销量（2020-2025）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中国市场主要厂商面团分块滚圆机销售收入（2020-2025）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2024年中国主要生产商面团分块滚圆机收入排名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中国市场主要厂商面团分块滚圆机销售价格（2020-2025）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全球主要厂商面团分块滚圆机总部及产地分布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全球主要厂商成立时间及面团分块滚圆机商业化日期</w:t>
      </w:r>
      <w:r>
        <w:rPr>
          <w:rFonts w:hint="eastAsia"/>
        </w:rPr>
        <w:br/>
      </w:r>
      <w:r>
        <w:rPr>
          <w:rFonts w:hint="eastAsia"/>
        </w:rPr>
        <w:t>　　4.6 全球主要厂商面团分块滚圆机产品类型及应用</w:t>
      </w:r>
      <w:r>
        <w:rPr>
          <w:rFonts w:hint="eastAsia"/>
        </w:rPr>
        <w:br/>
      </w:r>
      <w:r>
        <w:rPr>
          <w:rFonts w:hint="eastAsia"/>
        </w:rPr>
        <w:t>　　4.7 面团分块滚圆机行业集中度、竞争程度分析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面团分块滚圆机行业集中度分析：2024年全球Top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全球面团分块滚圆机第一梯队、第二梯队和第三梯队生产商（品牌）及市场份额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面团分块滚圆机销量、收入、价格及毛利率（2020-2025）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面团分块滚圆机销量、收入、价格及毛利率（2020-2025）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面团分块滚圆机销量、收入、价格及毛利率（2020-2025）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面团分块滚圆机销量、收入、价格及毛利率（2020-2025）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面团分块滚圆机销量、收入、价格及毛利率（2020-2025）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面团分块滚圆机销量、收入、价格及毛利率（2020-2025）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面团分块滚圆机销量、收入、价格及毛利率（2020-2025）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面团分块滚圆机销量、收入、价格及毛利率（2020-2025）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面团分块滚圆机销量、收入、价格及毛利率（2020-2025）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面团分块滚圆机销量、收入、价格及毛利率（2020-2025）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面团分块滚圆机销量、收入、价格及毛利率（2020-2025）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面团分块滚圆机销量、收入、价格及毛利率（2020-2025）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面团分块滚圆机销量、收入、价格及毛利率（2020-2025）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面团分块滚圆机销量、收入、价格及毛利率（2020-2025）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不同产品类型面团分块滚圆机分析</w:t>
      </w:r>
      <w:r>
        <w:rPr>
          <w:rFonts w:hint="eastAsia"/>
        </w:rPr>
        <w:br/>
      </w:r>
      <w:r>
        <w:rPr>
          <w:rFonts w:hint="eastAsia"/>
        </w:rPr>
        <w:t>　　6.1 全球不同产品类型面团分块滚圆机销量（2020-2031）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全球不同产品类型面团分块滚圆机销量及市场份额（2020-2025）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全球不同产品类型面团分块滚圆机销量预测（2026-2031）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全球不同产品类型面团分块滚圆机收入（2020-2031）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全球不同产品类型面团分块滚圆机收入及市场份额（2020-2025）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全球不同产品类型面团分块滚圆机收入预测（2026-2031）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全球不同产品类型面团分块滚圆机价格走势（2020-2031）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不同应用面团分块滚圆机分析</w:t>
      </w:r>
      <w:r>
        <w:rPr>
          <w:rFonts w:hint="eastAsia"/>
        </w:rPr>
        <w:br/>
      </w:r>
      <w:r>
        <w:rPr>
          <w:rFonts w:hint="eastAsia"/>
        </w:rPr>
        <w:t>　　7.1 全球不同应用面团分块滚圆机销量（2020-2031）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全球不同应用面团分块滚圆机销量及市场份额（2020-2025）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全球不同应用面团分块滚圆机销量预测（2026-2031）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全球不同应用面团分块滚圆机收入（2020-2031）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全球不同应用面团分块滚圆机收入及市场份额（2020-2025）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全球不同应用面团分块滚圆机收入预测（2026-2031）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全球不同应用面团分块滚圆机价格走势（2020-2031）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面团分块滚圆机产业链分析</w:t>
      </w:r>
      <w:r>
        <w:rPr>
          <w:rFonts w:hint="eastAsia"/>
        </w:rPr>
        <w:br/>
      </w:r>
      <w:r>
        <w:rPr>
          <w:rFonts w:hint="eastAsia"/>
        </w:rPr>
        <w:t>　　8.2 面团分块滚圆机工艺制造技术分析</w:t>
      </w:r>
      <w:r>
        <w:rPr>
          <w:rFonts w:hint="eastAsia"/>
        </w:rPr>
        <w:br/>
      </w:r>
      <w:r>
        <w:rPr>
          <w:rFonts w:hint="eastAsia"/>
        </w:rPr>
        <w:t>　　8.3 面团分块滚圆机产业上游供应分析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面团分块滚圆机下游客户分析</w:t>
      </w:r>
      <w:r>
        <w:rPr>
          <w:rFonts w:hint="eastAsia"/>
        </w:rPr>
        <w:br/>
      </w:r>
      <w:r>
        <w:rPr>
          <w:rFonts w:hint="eastAsia"/>
        </w:rPr>
        <w:t>　　8.5 面团分块滚圆机销售渠道分析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面团分块滚圆机行业发展机遇及主要驱动因素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面团分块滚圆机行业发展面临的风险</w:t>
      </w:r>
      <w:r>
        <w:rPr>
          <w:rFonts w:hint="eastAsia"/>
        </w:rPr>
        <w:br/>
      </w:r>
      <w:r>
        <w:rPr>
          <w:rFonts w:hint="eastAsia"/>
        </w:rPr>
        <w:t>　　9.3 面团分块滚圆机行业政策分析</w:t>
      </w:r>
      <w:r>
        <w:rPr>
          <w:rFonts w:hint="eastAsia"/>
        </w:rPr>
        <w:br/>
      </w:r>
      <w:r>
        <w:rPr>
          <w:rFonts w:hint="eastAsia"/>
        </w:rPr>
        <w:t>　　9.4 面团分块滚圆机中国企业SWOT分析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全球不同产品类型面团分块滚圆机销售额增长（CAGR）趋势2020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面团分块滚圆机行业目前发展现状</w:t>
      </w:r>
      <w:r>
        <w:rPr>
          <w:rFonts w:hint="eastAsia"/>
        </w:rPr>
        <w:br/>
      </w:r>
      <w:r>
        <w:rPr>
          <w:rFonts w:hint="eastAsia"/>
        </w:rPr>
        <w:t>　　表 4： 面团分块滚圆机发展趋势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全球主要地区面团分块滚圆机产量增速（CAGR）：（2020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全球主要地区面团分块滚圆机产量（2020-2025）&amp;（千件）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全球主要地区面团分块滚圆机产量（2026-2031）&amp;（千件）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全球主要地区面团分块滚圆机产量市场份额（2020-2025）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全球主要地区面团分块滚圆机产量（2026-2031）&amp;（千件）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全球主要地区面团分块滚圆机销售收入增速：（2020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全球主要地区面团分块滚圆机销售收入（2020-2025）&amp;（百万美元）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全球主要地区面团分块滚圆机销售收入市场份额（2020-2025）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全球主要地区面团分块滚圆机收入（2026-2031）&amp;（百万美元）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全球主要地区面团分块滚圆机收入市场份额（2026-2031）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全球主要地区面团分块滚圆机销量（千件）：2020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全球主要地区面团分块滚圆机销量（2020-2025）&amp;（千件）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全球主要地区面团分块滚圆机销量市场份额（2020-2025）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全球主要地区面团分块滚圆机销量（2026-2031）&amp;（千件）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全球主要地区面团分块滚圆机销量份额（2026-2031）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全球市场主要厂商面团分块滚圆机产能（2024-2025）&amp;（千件）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全球市场主要厂商面团分块滚圆机销量（2020-2025）&amp;（千件）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全球市场主要厂商面团分块滚圆机销量市场份额（2020-2025）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全球市场主要厂商面团分块滚圆机销售收入（2020-2025）&amp;（百万美元）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全球市场主要厂商面团分块滚圆机销售收入市场份额（2020-2025）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全球市场主要厂商面团分块滚圆机销售价格（2020-2025）&amp;（美元/件）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2024年全球主要生产商面团分块滚圆机收入排名（百万美元）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中国市场主要厂商面团分块滚圆机销量（2020-2025）&amp;（千件）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中国市场主要厂商面团分块滚圆机销量市场份额（2020-2025）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中国市场主要厂商面团分块滚圆机销售收入（2020-2025）&amp;（百万美元）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中国市场主要厂商面团分块滚圆机销售收入市场份额（2020-2025）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2024年中国主要生产商面团分块滚圆机收入排名（百万美元）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中国市场主要厂商面团分块滚圆机销售价格（2020-2025）&amp;（美元/件）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全球主要厂商面团分块滚圆机总部及产地分布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全球主要厂商成立时间及面团分块滚圆机商业化日期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全球主要厂商面团分块滚圆机产品类型及应用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2024年全球面团分块滚圆机主要厂商市场地位（第一梯队、第二梯队和第三梯队）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全球面团分块滚圆机市场投资、并购等现状分析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面团分块滚圆机销量（千件）、收入（百万美元）、价格（美元/件）及毛利率（2020-2025）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面团分块滚圆机销量（千件）、收入（百万美元）、价格（美元/件）及毛利率（2020-2025）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面团分块滚圆机销量（千件）、收入（百万美元）、价格（美元/件）及毛利率（2020-2025）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面团分块滚圆机销量（千件）、收入（百万美元）、价格（美元/件）及毛利率（2020-2025）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面团分块滚圆机销量（千件）、收入（百万美元）、价格（美元/件）及毛利率（2020-2025）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面团分块滚圆机销量（千件）、收入（百万美元）、价格（美元/件）及毛利率（2020-2025）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面团分块滚圆机销量（千件）、收入（百万美元）、价格（美元/件）及毛利率（2020-2025）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面团分块滚圆机销量（千件）、收入（百万美元）、价格（美元/件）及毛利率（2020-2025）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面团分块滚圆机销量（千件）、收入（百万美元）、价格（美元/件）及毛利率（2020-2025）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面团分块滚圆机销量（千件）、收入（百万美元）、价格（美元/件）及毛利率（2020-2025）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面团分块滚圆机销量（千件）、收入（百万美元）、价格（美元/件）及毛利率（2020-2025）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面团分块滚圆机销量（千件）、收入（百万美元）、价格（美元/件）及毛利率（2020-2025）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面团分块滚圆机销量（千件）、收入（百万美元）、价格（美元/件）及毛利率（2020-2025）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面团分块滚圆机生产基地、销售区域、竞争对手及市场地位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面团分块滚圆机产品规格、参数及市场应用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面团分块滚圆机销量（千件）、收入（百万美元）、价格（美元/件）及毛利率（2020-2025）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全球不同产品类型面团分块滚圆机销量（2020-2025年）&amp;（千件）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全球不同产品类型面团分块滚圆机销量市场份额（2020-2025）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全球不同产品类型面团分块滚圆机销量预测（2026-2031）&amp;（千件）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全球市场不同产品类型面团分块滚圆机销量市场份额预测（2026-2031）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全球不同产品类型面团分块滚圆机收入（2020-2025年）&amp;（百万美元）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全球不同产品类型面团分块滚圆机收入市场份额（2020-2025）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全球不同产品类型面团分块滚圆机收入预测（2026-2031）&amp;（百万美元）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全球不同产品类型面团分块滚圆机收入市场份额预测（2026-2031）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全球不同应用面团分块滚圆机销量（2020-2025年）&amp;（千件）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全球不同应用面团分块滚圆机销量市场份额（2020-2025）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全球不同应用面团分块滚圆机销量预测（2026-2031）&amp;（千件）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全球市场不同应用面团分块滚圆机销量市场份额预测（2026-2031）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全球不同应用面团分块滚圆机收入（2020-2025年）&amp;（百万美元）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全球不同应用面团分块滚圆机收入市场份额（2020-2025）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全球不同应用面团分块滚圆机收入预测（2026-2031）&amp;（百万美元）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全球不同应用面团分块滚圆机收入市场份额预测（2026-2031）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面团分块滚圆机上游原料供应商及联系方式列表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面团分块滚圆机典型客户列表</w:t>
      </w:r>
      <w:r>
        <w:rPr>
          <w:rFonts w:hint="eastAsia"/>
        </w:rPr>
        <w:br/>
      </w:r>
      <w:r>
        <w:rPr>
          <w:rFonts w:hint="eastAsia"/>
        </w:rPr>
        <w:t>　　表 126： 面团分块滚圆机主要销售模式及销售渠道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面团分块滚圆机行业发展机遇及主要驱动因素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面团分块滚圆机行业发展面临的风险</w:t>
      </w:r>
      <w:r>
        <w:rPr>
          <w:rFonts w:hint="eastAsia"/>
        </w:rPr>
        <w:br/>
      </w:r>
      <w:r>
        <w:rPr>
          <w:rFonts w:hint="eastAsia"/>
        </w:rPr>
        <w:t>　　表 129： 面团分块滚圆机行业政策分析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面团分块滚圆机产品图片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全球不同产品类型面团分块滚圆机销售额2020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全球不同产品类型面团分块滚圆机市场份额2024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全球不同应用面团分块滚圆机市场份额2024 &amp; 2031</w:t>
      </w:r>
      <w:r>
        <w:rPr>
          <w:rFonts w:hint="eastAsia"/>
        </w:rPr>
        <w:br/>
      </w:r>
      <w:r>
        <w:rPr>
          <w:rFonts w:hint="eastAsia"/>
        </w:rPr>
        <w:t>　　图 8： 烘焙坊</w:t>
      </w:r>
      <w:r>
        <w:rPr>
          <w:rFonts w:hint="eastAsia"/>
        </w:rPr>
        <w:br/>
      </w:r>
      <w:r>
        <w:rPr>
          <w:rFonts w:hint="eastAsia"/>
        </w:rPr>
        <w:t>　　图 9： 饭店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全球面团分块滚圆机产能、产量、产能利用率及发展趋势（2020-2031）&amp;（千件）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全球面团分块滚圆机产量、需求量及发展趋势（2020-2031）&amp;（千件）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全球主要地区面团分块滚圆机产量（2020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全球主要地区面团分块滚圆机产量市场份额（2020-2031）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中国面团分块滚圆机产能、产量、产能利用率及发展趋势（2020-2031）&amp;（千件）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中国面团分块滚圆机产量、市场需求量及发展趋势（2020-2031）&amp;（千件）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全球面团分块滚圆机市场销售额及增长率：（2020-2031）&amp;（百万美元）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全球市场面团分块滚圆机市场规模：2020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全球市场面团分块滚圆机销量及增长率（2020-2031）&amp;（千件）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全球市场面团分块滚圆机价格趋势（2020-2031）&amp;（美元/件）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全球主要地区面团分块滚圆机销售收入（2020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全球主要地区面团分块滚圆机销售收入市场份额（2020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北美市场面团分块滚圆机销量及增长率（2020-2031）&amp;（千件）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北美市场面团分块滚圆机收入及增长率（2020-2031）&amp;（百万美元）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欧洲市场面团分块滚圆机销量及增长率（2020-2031）&amp;（千件）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欧洲市场面团分块滚圆机收入及增长率（2020-2031）&amp;（百万美元）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中国市场面团分块滚圆机销量及增长率（2020-2031）&amp;（千件）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中国市场面团分块滚圆机收入及增长率（2020-2031）&amp;（百万美元）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日本市场面团分块滚圆机销量及增长率（2020-2031）&amp;（千件）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日本市场面团分块滚圆机收入及增长率（2020-2031）&amp;（百万美元）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东南亚市场面团分块滚圆机销量及增长率（2020-2031）&amp;（千件）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东南亚市场面团分块滚圆机收入及增长率（2020-2031）&amp;（百万美元）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印度市场面团分块滚圆机销量及增长率（2020-2031）&amp;（千件）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印度市场面团分块滚圆机收入及增长率（2020-2031）&amp;（百万美元）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2024年全球市场主要厂商面团分块滚圆机销量市场份额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2024年全球市场主要厂商面团分块滚圆机收入市场份额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2024年中国市场主要厂商面团分块滚圆机销量市场份额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2024年中国市场主要厂商面团分块滚圆机收入市场份额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2024年全球前五大生产商面团分块滚圆机市场份额</w:t>
      </w:r>
      <w:r>
        <w:rPr>
          <w:rFonts w:hint="eastAsia"/>
        </w:rPr>
        <w:br/>
      </w:r>
      <w:r>
        <w:rPr>
          <w:rFonts w:hint="eastAsia"/>
        </w:rPr>
        <w:t>　　图 41： 2024年全球面团分块滚圆机第一梯队、第二梯队和第三梯队厂商及市场份额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全球不同产品类型面团分块滚圆机价格走势（2020-2031）&amp;（美元/件）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全球不同应用面团分块滚圆机价格走势（2020-2031）&amp;（美元/件）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面团分块滚圆机产业链</w:t>
      </w:r>
      <w:r>
        <w:rPr>
          <w:rFonts w:hint="eastAsia"/>
        </w:rPr>
        <w:br/>
      </w:r>
      <w:r>
        <w:rPr>
          <w:rFonts w:hint="eastAsia"/>
        </w:rPr>
        <w:t>　　图 45： 面团分块滚圆机中国企业SWOT分析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79460fe364e68" w:history="1">
        <w:r>
          <w:rPr>
            <w:rStyle w:val="Hyperlink"/>
          </w:rPr>
          <w:t>2025-2031年全球与中国面团分块滚圆机市场现状调研及前景趋势报告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79460fe364e68" w:history="1">
        <w:r>
          <w:rPr>
            <w:rStyle w:val="Hyperlink"/>
          </w:rPr>
          <w:t>https://www.20087.com/8/88/MianTuanFenKuaiGunYuanJiFaZhanQianJingFenXi.html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36b55d8a640b2" w:history="1">
      <w:r>
        <w:rPr>
          <w:rStyle w:val="Hyperlink"/>
        </w:rPr>
        <w:t>2025-2031年全球与中国面团分块滚圆机市场现状调研及前景趋势报告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MianTuanFenKuaiGunYuanJiFaZhanQianJingFenXi.html" TargetMode="External" Id="R46579460fe36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MianTuanFenKuaiGunYuanJiFaZhanQianJingFenXi.html" TargetMode="External" Id="R9d536b55d8a6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2025-02-24T23:50:55Z</dcterms:created>
  <dcterms:modified xsi:type="dcterms:W3CDTF">2025-02-25T00:50:55Z</dcterms:modified>
  <dc:subject>2025-2031年全球与中国面团分块滚圆机市场现状调研及前景趋势报告</dc:subject>
  <dc:title>2025-2031年全球与中国面团分块滚圆机市场现状调研及前景趋势报告</dc:title>
  <cp:keywords>2025-2031年全球与中国面团分块滚圆机市场现状调研及前景趋势报告</cp:keywords>
  <dc:description>2025-2031年全球与中国面团分块滚圆机市场现状调研及前景趋势报告</dc:description>
</cp:coreProperties>
</file>