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613e09c4534fab" w:history="1">
              <w:r>
                <w:rPr>
                  <w:rStyle w:val="Hyperlink"/>
                </w:rPr>
                <w:t>2025-2031年中国风动工具市场研究及发展前景分析报告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613e09c4534fab" w:history="1">
              <w:r>
                <w:rPr>
                  <w:rStyle w:val="Hyperlink"/>
                </w:rPr>
                <w:t>2025-2031年中国风动工具市场研究及发展前景分析报告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0980788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613e09c4534fab" w:history="1">
                <w:r>
                  <w:rPr>
                    <w:rStyle w:val="Hyperlink"/>
                  </w:rPr>
                  <w:t>https://www.20087.com/8/78/FengDongGongJuShiChangDiaoChaBaoGao.html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动工具，如气动扳手、气动锤和气动钻，因其体积小、重量轻、操作方便且无需电源的特点，在汽车维修、建筑施工和制造装配等行业广泛应用。近年来，随着材料科学和精密制造技术的进步，风动工具的性能和耐用性得到显著提升，同时，噪音和振动控制技术的应用，改善了操作者的使用体验。</w:t>
      </w:r>
      <w:r>
        <w:rPr>
          <w:rFonts w:hint="eastAsia"/>
        </w:rPr>
        <w:br/>
      </w:r>
      <w:r>
        <w:rPr>
          <w:rFonts w:hint="eastAsia"/>
        </w:rPr>
        <w:t>　　未来，风动工具将更加注重人体工程学和智能化。设计将更加注重操作者的舒适性和安全性，减少工作中的疲劳和伤害。同时，集成传感器和无线通讯技术的智能风动工具，将能够实时监测工具状态和操作数据，实现远程控制和预防性维护，提高工作效率和设备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613e09c4534fab" w:history="1">
        <w:r>
          <w:rPr>
            <w:rStyle w:val="Hyperlink"/>
          </w:rPr>
          <w:t>2025-2031年中国风动工具市场研究及发展前景分析报告</w:t>
        </w:r>
      </w:hyperlink>
      <w:r>
        <w:rPr>
          <w:rFonts w:hint="eastAsia"/>
        </w:rPr>
        <w:t>》依托国家统计局、相关行业协会及科研单位提供的权威数据，全面分析了风动工具行业发展环境、产业链结构、市场供需状况及价格变化，重点研究了风动工具行业内主要企业的经营现状。报告对风动工具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风动工具产业概述</w:t>
      </w:r>
      <w:r>
        <w:rPr>
          <w:rFonts w:hint="eastAsia"/>
        </w:rPr>
        <w:br/>
      </w:r>
      <w:r>
        <w:rPr>
          <w:rFonts w:hint="eastAsia"/>
        </w:rPr>
        <w:t>　　第一节 风动工具产业定义</w:t>
      </w:r>
      <w:r>
        <w:rPr>
          <w:rFonts w:hint="eastAsia"/>
        </w:rPr>
        <w:br/>
      </w:r>
      <w:r>
        <w:rPr>
          <w:rFonts w:hint="eastAsia"/>
        </w:rPr>
        <w:t>　　第二节 风动工具产业发展历程</w:t>
      </w:r>
      <w:r>
        <w:rPr>
          <w:rFonts w:hint="eastAsia"/>
        </w:rPr>
        <w:br/>
      </w:r>
      <w:r>
        <w:rPr>
          <w:rFonts w:hint="eastAsia"/>
        </w:rPr>
        <w:t>　　第三节 风动工具分类情况</w:t>
      </w:r>
      <w:r>
        <w:rPr>
          <w:rFonts w:hint="eastAsia"/>
        </w:rPr>
        <w:br/>
      </w:r>
      <w:r>
        <w:rPr>
          <w:rFonts w:hint="eastAsia"/>
        </w:rPr>
        <w:t>　　第四节 风动工具产业链分析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2024-2025年中国风动工具行业发展环境分析</w:t>
      </w:r>
      <w:r>
        <w:rPr>
          <w:rFonts w:hint="eastAsia"/>
        </w:rPr>
        <w:br/>
      </w:r>
      <w:r>
        <w:rPr>
          <w:rFonts w:hint="eastAsia"/>
        </w:rPr>
        <w:t>　　第二节 风动工具行业发展经济环境分析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风动工具行业发展社会环境分析</w:t>
      </w:r>
      <w:r>
        <w:rPr>
          <w:rFonts w:hint="eastAsia"/>
        </w:rPr>
        <w:br/>
      </w:r>
      <w:r>
        <w:rPr>
          <w:rFonts w:hint="eastAsia"/>
        </w:rPr>
        <w:t>　　第四节 风动工具行业发展政策环境分析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2024-2025年风动工具行业技术发展现状及趋势分析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风动工具行业技术发展现状分析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国内外风动工具行业技术差异与原因</w:t>
      </w:r>
      <w:r>
        <w:rPr>
          <w:rFonts w:hint="eastAsia"/>
        </w:rPr>
        <w:br/>
      </w:r>
      <w:r>
        <w:rPr>
          <w:rFonts w:hint="eastAsia"/>
        </w:rPr>
        <w:t>　　第三节 风动工具行业技术发展方向、趋势预测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提升风动工具行业技术能力策略建议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中国风动工具行业供给与需求情况分析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2019-2024年中国风动工具行业总体规模</w:t>
      </w:r>
      <w:r>
        <w:rPr>
          <w:rFonts w:hint="eastAsia"/>
        </w:rPr>
        <w:br/>
      </w:r>
      <w:r>
        <w:rPr>
          <w:rFonts w:hint="eastAsia"/>
        </w:rPr>
        <w:t>　　第二节 中国风动工具行业盈利情况分析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中国风动工具行业产量情况分析及预测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一、2019-2024年中国风动工具产量统计分析</w:t>
      </w:r>
      <w:r>
        <w:rPr>
          <w:rFonts w:hint="eastAsia"/>
        </w:rPr>
        <w:br/>
      </w:r>
      <w:r>
        <w:rPr>
          <w:rFonts w:hint="eastAsia"/>
        </w:rPr>
        <w:t>　　　　二、风动工具行业产量特点分析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三、2025-2031年中国风动工具行业产量预测</w:t>
      </w:r>
      <w:r>
        <w:rPr>
          <w:rFonts w:hint="eastAsia"/>
        </w:rPr>
        <w:br/>
      </w:r>
      <w:r>
        <w:rPr>
          <w:rFonts w:hint="eastAsia"/>
        </w:rPr>
        <w:t>　　第四节 中国风动工具行业需求情况分析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一、2019-2024年中国风动工具行业需求情况</w:t>
      </w:r>
      <w:r>
        <w:rPr>
          <w:rFonts w:hint="eastAsia"/>
        </w:rPr>
        <w:br/>
      </w:r>
      <w:r>
        <w:rPr>
          <w:rFonts w:hint="eastAsia"/>
        </w:rPr>
        <w:t>　　　　二、风动工具行业市场需求特点分析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三、2025-2031年中国风动工具市场需求预测分析</w:t>
      </w:r>
      <w:r>
        <w:rPr>
          <w:rFonts w:hint="eastAsia"/>
        </w:rPr>
        <w:br/>
      </w:r>
      <w:r>
        <w:rPr>
          <w:rFonts w:hint="eastAsia"/>
        </w:rPr>
        <w:t>　　第五节 风动工具产业供需平衡状况分析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中国风动工具行业进出口情况分析预测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中国风动工具行业进口情况分析预测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一、2019-2024年中国风动工具行业进口情况分析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二、2025年中国风动工具行业进口特点分析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三、2025-2031年中国风动工具行业进口情况预测</w:t>
      </w:r>
      <w:r>
        <w:rPr>
          <w:rFonts w:hint="eastAsia"/>
        </w:rPr>
        <w:br/>
      </w:r>
      <w:r>
        <w:rPr>
          <w:rFonts w:hint="eastAsia"/>
        </w:rPr>
        <w:t>　　第二节 中国风动工具行业出口情况分析预测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一、2019-2024年中国风动工具行业出口情况分析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二、2025年中国风动工具行业出口特点分析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二、2025-2031年中国风动工具行业出口情况预测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影响中国风动工具行业进出口因素分析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国内风动工具产品价格走势及影响因素分析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2019-2024年国内风动工具市场价格回顾</w:t>
      </w:r>
      <w:r>
        <w:rPr>
          <w:rFonts w:hint="eastAsia"/>
        </w:rPr>
        <w:br/>
      </w:r>
      <w:r>
        <w:rPr>
          <w:rFonts w:hint="eastAsia"/>
        </w:rPr>
        <w:t>　　第二节 当前国内风动工具市场价格及评述</w:t>
      </w:r>
      <w:r>
        <w:rPr>
          <w:rFonts w:hint="eastAsia"/>
        </w:rPr>
        <w:br/>
      </w:r>
      <w:r>
        <w:rPr>
          <w:rFonts w:hint="eastAsia"/>
        </w:rPr>
        <w:t>　　第三节 国内风动工具价格影响因素分析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2025-2031年国内风动工具市场价格走势预测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中国风动工具行业规模与效益分析预测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风动工具行业规模分析及预测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一、2019-2024年风动工具行业资产规模变化分析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二、2025-2031年风动工具行业资产规模预测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三、2019-2024年风动工具行业收入和利润变化分析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四、2025-2031年风动工具行业收入和利润预测</w:t>
      </w:r>
      <w:r>
        <w:rPr>
          <w:rFonts w:hint="eastAsia"/>
        </w:rPr>
        <w:br/>
      </w:r>
      <w:r>
        <w:rPr>
          <w:rFonts w:hint="eastAsia"/>
        </w:rPr>
        <w:t>　　第二节 风动工具行业效益分析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一、2019-2024年风动工具行业三费变化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二、2019-2024年风动工具行业效益分析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风动工具行业细分产品市场调研分析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风动工具行业细分产品——**市场调研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风动工具行业细分产品——**市场调研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2019-2024年中国风动工具行业营销分析</w:t>
      </w:r>
      <w:r>
        <w:rPr>
          <w:rFonts w:hint="eastAsia"/>
        </w:rPr>
        <w:br/>
      </w:r>
      <w:r>
        <w:rPr>
          <w:rFonts w:hint="eastAsia"/>
        </w:rPr>
        <w:t>　　第一节 国内风动工具行业营销模式分析</w:t>
      </w:r>
      <w:r>
        <w:rPr>
          <w:rFonts w:hint="eastAsia"/>
        </w:rPr>
        <w:br/>
      </w:r>
      <w:r>
        <w:rPr>
          <w:rFonts w:hint="eastAsia"/>
        </w:rPr>
        <w:t>　　第二节 风动工具行业主要销售渠道分析</w:t>
      </w:r>
      <w:r>
        <w:rPr>
          <w:rFonts w:hint="eastAsia"/>
        </w:rPr>
        <w:br/>
      </w:r>
      <w:r>
        <w:rPr>
          <w:rFonts w:hint="eastAsia"/>
        </w:rPr>
        <w:t>　　第三节 风动工具行业广告与促销方式分析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风动工具行业价格竞争方式分析</w:t>
      </w:r>
      <w:r>
        <w:rPr>
          <w:rFonts w:hint="eastAsia"/>
        </w:rPr>
        <w:br/>
      </w:r>
      <w:r>
        <w:rPr>
          <w:rFonts w:hint="eastAsia"/>
        </w:rPr>
        <w:t>　　第五节 风动工具行业国际化营销模式分析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中国风动工具行业市场竞争分析及预测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2024-2025年我国风动工具市场竞争格局分析</w:t>
      </w:r>
      <w:r>
        <w:rPr>
          <w:rFonts w:hint="eastAsia"/>
        </w:rPr>
        <w:br/>
      </w:r>
      <w:r>
        <w:rPr>
          <w:rFonts w:hint="eastAsia"/>
        </w:rPr>
        <w:t>　　　　一、风动工具市场集中度分析</w:t>
      </w:r>
      <w:r>
        <w:rPr>
          <w:rFonts w:hint="eastAsia"/>
        </w:rPr>
        <w:br/>
      </w:r>
      <w:r>
        <w:rPr>
          <w:rFonts w:hint="eastAsia"/>
        </w:rPr>
        <w:t>　　　　二、风动工具市场规模竞争分析</w:t>
      </w:r>
      <w:r>
        <w:rPr>
          <w:rFonts w:hint="eastAsia"/>
        </w:rPr>
        <w:br/>
      </w:r>
      <w:r>
        <w:rPr>
          <w:rFonts w:hint="eastAsia"/>
        </w:rPr>
        <w:t>　　　　三、风动工具市场结构竞争分析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2024-2025年我国风动工具市场品牌竞争分析及预测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2024-2025年我国风动工具市场竞争态势分析及预测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风动工具行业重点企业发展调研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风动工具重点企业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二、风动工具企业经营情况分析</w:t>
      </w:r>
      <w:r>
        <w:rPr>
          <w:rFonts w:hint="eastAsia"/>
        </w:rPr>
        <w:br/>
      </w:r>
      <w:r>
        <w:rPr>
          <w:rFonts w:hint="eastAsia"/>
        </w:rPr>
        <w:t>　　　　三、风动工具企业发展规划及前景展望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风动工具重点企业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二、风动工具企业经营情况分析</w:t>
      </w:r>
      <w:r>
        <w:rPr>
          <w:rFonts w:hint="eastAsia"/>
        </w:rPr>
        <w:br/>
      </w:r>
      <w:r>
        <w:rPr>
          <w:rFonts w:hint="eastAsia"/>
        </w:rPr>
        <w:t>　　　　三、风动工具企业发展规划及前景展望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风动工具重点企业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二、风动工具企业经营情况分析</w:t>
      </w:r>
      <w:r>
        <w:rPr>
          <w:rFonts w:hint="eastAsia"/>
        </w:rPr>
        <w:br/>
      </w:r>
      <w:r>
        <w:rPr>
          <w:rFonts w:hint="eastAsia"/>
        </w:rPr>
        <w:t>　　　　三、风动工具企业发展规划及前景展望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风动工具重点企业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二、风动工具企业经营情况分析</w:t>
      </w:r>
      <w:r>
        <w:rPr>
          <w:rFonts w:hint="eastAsia"/>
        </w:rPr>
        <w:br/>
      </w:r>
      <w:r>
        <w:rPr>
          <w:rFonts w:hint="eastAsia"/>
        </w:rPr>
        <w:t>　　　　三、风动工具企业发展规划及前景展望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风动工具重点企业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二、风动工具企业经营情况分析</w:t>
      </w:r>
      <w:r>
        <w:rPr>
          <w:rFonts w:hint="eastAsia"/>
        </w:rPr>
        <w:br/>
      </w:r>
      <w:r>
        <w:rPr>
          <w:rFonts w:hint="eastAsia"/>
        </w:rPr>
        <w:t>　　　　三、风动工具企业发展规划及前景展望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风动工具行业企业经营策略研究分析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风动工具企业多样化经营策略分析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一、风动工具企业多样化经营情况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二、现行风动工具行业多样化经营的方向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大型风动工具企业集团未来发展策略分析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对中小风动工具企业生产经营的建议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风动工具行业发展因素与投资风险分析预测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影响风动工具行业发展主要因素分析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一、2024-2025年影响风动工具行业发展的不利因素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二、2024-2025年影响风动工具行业发展的稳定因素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三、2024-2025年影响风动工具行业发展的有利因素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四、2024-2025年中国风动工具行业发展面临的机遇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五、2024-2025年中国风动工具行业发展面临的挑战</w:t>
      </w:r>
      <w:r>
        <w:rPr>
          <w:rFonts w:hint="eastAsia"/>
        </w:rPr>
        <w:br/>
      </w:r>
      <w:r>
        <w:rPr>
          <w:rFonts w:hint="eastAsia"/>
        </w:rPr>
        <w:t>　　第二节 风动工具行业投资风险分析预测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一、2025-2031年风动工具行业市场风险分析预测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二、2025-2031年风动工具行业政策风险分析预测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三、2025-2031年风动工具行业技术风险分析预测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四、2025-2031年风动工具行业竞争风险分析预测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五、2025-2031年风动工具行业管理风险分析预测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六、2025-2031年风动工具行业其他风险分析预测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2025-2031年中国风动工具行业发展前景和趋势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2025-2031年中国风动工具行业发展前景预测分析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一、未来全球风动工具行业发展预测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二、未来我国风动工具市场前景广阔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三、今后两年风动工具产业上市前景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四、2025-2031年中国风动工具产业市场规模预测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2025-2031年中国风动工具行业发展趋势分析</w:t>
      </w:r>
      <w:r>
        <w:rPr>
          <w:rFonts w:hint="eastAsia"/>
        </w:rPr>
        <w:br/>
      </w:r>
      <w:r>
        <w:rPr>
          <w:rFonts w:hint="eastAsia"/>
        </w:rPr>
        <w:t>　　　　一、风动工具行业消费趋势</w:t>
      </w:r>
      <w:r>
        <w:rPr>
          <w:rFonts w:hint="eastAsia"/>
        </w:rPr>
        <w:br/>
      </w:r>
      <w:r>
        <w:rPr>
          <w:rFonts w:hint="eastAsia"/>
        </w:rPr>
        <w:t>　　　　二、未来风动工具产业创新的发展趋势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三、“十五五”期间我国风动工具行业发展剖析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五、未来风动工具行业发展变局剖析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风动工具市场预测及项目投资建议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中国风动工具行业生产、营销企业投资运作模式分析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风动工具行业外销与内销优势分析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2025-2031年中国风动工具行业市场规模及增长趋势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2025-2031年中国风动工具行业投资规模预测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2025-2031年风动工具行业市场盈利预测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中-智林-－风动工具行业项目投资建议</w:t>
      </w:r>
      <w:r>
        <w:rPr>
          <w:rFonts w:hint="eastAsia"/>
        </w:rPr>
        <w:br/>
      </w:r>
      <w:r>
        <w:rPr>
          <w:rFonts w:hint="eastAsia"/>
        </w:rPr>
        <w:t>　　　　一、风动工具技术应用注意事项</w:t>
      </w:r>
      <w:r>
        <w:rPr>
          <w:rFonts w:hint="eastAsia"/>
        </w:rPr>
        <w:br/>
      </w:r>
      <w:r>
        <w:rPr>
          <w:rFonts w:hint="eastAsia"/>
        </w:rPr>
        <w:t>　　　　二、风动工具项目投资注意事项</w:t>
      </w:r>
      <w:r>
        <w:rPr>
          <w:rFonts w:hint="eastAsia"/>
        </w:rPr>
        <w:br/>
      </w:r>
      <w:r>
        <w:rPr>
          <w:rFonts w:hint="eastAsia"/>
        </w:rPr>
        <w:t>　　　　三、风动工具生产开发注意事项</w:t>
      </w:r>
      <w:r>
        <w:rPr>
          <w:rFonts w:hint="eastAsia"/>
        </w:rPr>
        <w:br/>
      </w:r>
      <w:r>
        <w:rPr>
          <w:rFonts w:hint="eastAsia"/>
        </w:rPr>
        <w:t>　　　　四、风动工具销售注意事项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风动工具行业历程</w:t>
      </w:r>
      <w:r>
        <w:rPr>
          <w:rFonts w:hint="eastAsia"/>
        </w:rPr>
        <w:br/>
      </w:r>
      <w:r>
        <w:rPr>
          <w:rFonts w:hint="eastAsia"/>
        </w:rPr>
        <w:t>　　图表 风动工具行业生命周期</w:t>
      </w:r>
      <w:r>
        <w:rPr>
          <w:rFonts w:hint="eastAsia"/>
        </w:rPr>
        <w:br/>
      </w:r>
      <w:r>
        <w:rPr>
          <w:rFonts w:hint="eastAsia"/>
        </w:rPr>
        <w:t>　　图表 风动工具行业产业链分析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2019-2024年中国风动工具行业市场规模及增长情况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2019-2024年风动工具行业市场容量分析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2019-2024年中国风动工具行业产能统计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2019-2024年中国风动工具行业产量及增长趋势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2019-2024年中国风动工具市场需求量及增速统计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2025年中国风动工具行业需求领域分布格局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2019-2024年中国风动工具行业销售收入分析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2019-2024年中国风动工具行业盈利情况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2019-2024年中国风动工具行业利润总额统计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2019-2024年中国风动工具进口数量分析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2019-2024年中国风动工具进口金额分析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2019-2024年中国风动工具出口数量分析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2019-2024年中国风动工具出口金额分析</w:t>
      </w:r>
      <w:r>
        <w:rPr>
          <w:rFonts w:hint="eastAsia"/>
        </w:rPr>
        <w:br/>
      </w:r>
      <w:r>
        <w:rPr>
          <w:rFonts w:hint="eastAsia"/>
        </w:rPr>
        <w:t>　　图表 2025年中国风动工具进口国家及地区分析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2025年中国风动工具出口国家及地区分析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2019-2024年中国风动工具行业企业数量情况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2019-2024年中国风动工具行业企业平均规模情况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**地区风动工具市场规模及增长情况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**地区风动工具行业市场需求情况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**地区风动工具市场规模及增长情况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**地区风动工具行业市场需求情况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**地区风动工具市场规模及增长情况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**地区风动工具行业市场需求情况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**地区风动工具市场规模及增长情况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**地区风动工具行业市场需求情况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风动工具重点企业（一）基本信息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风动工具重点企业（一）经营情况分析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风动工具重点企业（一）主要经济指标情况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风动工具重点企业（一）盈利能力情况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风动工具重点企业（一）偿债能力情况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风动工具重点企业（一）运营能力情况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风动工具重点企业（一）成长能力情况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风动工具重点企业（二）基本信息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风动工具重点企业（二）经营情况分析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风动工具重点企业（二）主要经济指标情况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风动工具重点企业（二）盈利能力情况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风动工具重点企业（二）偿债能力情况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风动工具重点企业（二）运营能力情况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风动工具重点企业（二）成长能力情况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风动工具重点企业（三）基本信息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风动工具重点企业（三）经营情况分析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风动工具重点企业（三）主要经济指标情况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风动工具重点企业（三）盈利能力情况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风动工具重点企业（三）偿债能力情况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风动工具重点企业（三）运营能力情况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风动工具重点企业（三）成长能力情况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2025-2031年中国风动工具行业产能预测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2025-2031年中国风动工具行业产量预测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2025-2031年中国风动工具市场需求量预测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2025-2031年中国风动工具行业供需平衡预测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2025-2031年中国风动工具市场容量预测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2025-2031年中国风动工具市场规模预测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2025-2031年中国风动工具市场前景分析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2025-2031年中国风动工具发展趋势预测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613e09c4534fab" w:history="1">
        <w:r>
          <w:rPr>
            <w:rStyle w:val="Hyperlink"/>
          </w:rPr>
          <w:t>2025-2031年中国风动工具市场研究及发展前景分析报告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0980788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613e09c4534fab" w:history="1">
        <w:r>
          <w:rPr>
            <w:rStyle w:val="Hyperlink"/>
          </w:rPr>
          <w:t>https://www.20087.com/8/78/FengDongGongJuShiChangDiaoChaBaoGao.html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工具十大名牌、风动工具的软管必须和工具连接牢固、沈阳风动工具厂官网、风动工具的锤子钻头钎子等工作部件应、风动装置、风动工具和气动工具、风动凿岩机、风动工具应使用干燥的压缩空气、手持式风动冲击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e29476c01f4710" w:history="1">
      <w:r>
        <w:rPr>
          <w:rStyle w:val="Hyperlink"/>
        </w:rPr>
        <w:t>2025-2031年中国风动工具市场研究及发展前景分析报告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FengDongGongJuShiChangDiaoChaBaoGao.html" TargetMode="External" Id="R1a613e09c4534f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FengDongGongJuShiChangDiaoChaBaoGao.html" TargetMode="External" Id="R72e29476c01f47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2024-09-20T04:18:00Z</dcterms:created>
  <dcterms:modified xsi:type="dcterms:W3CDTF">2024-09-20T05:18:00Z</dcterms:modified>
  <dc:subject>2025-2031年中国风动工具市场研究及发展前景分析报告</dc:subject>
  <dc:title>2025-2031年中国风动工具市场研究及发展前景分析报告</dc:title>
  <cp:keywords>2025-2031年中国风动工具市场研究及发展前景分析报告</cp:keywords>
  <dc:description>2025-2031年中国风动工具市场研究及发展前景分析报告</dc:description>
</cp:coreProperties>
</file>