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2cafa9f0b45c1" w:history="1">
              <w:r>
                <w:rPr>
                  <w:rStyle w:val="Hyperlink"/>
                </w:rPr>
                <w:t>2025-2031年全球与中国饼干烘烤炉行业发展全面调研与未来趋势分析报告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2cafa9f0b45c1" w:history="1">
              <w:r>
                <w:rPr>
                  <w:rStyle w:val="Hyperlink"/>
                </w:rPr>
                <w:t>2025-2031年全球与中国饼干烘烤炉行业发展全面调研与未来趋势分析报告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2cafa9f0b45c1" w:history="1">
                <w:r>
                  <w:rPr>
                    <w:rStyle w:val="Hyperlink"/>
                  </w:rPr>
                  <w:t>https://www.20087.com/8/28/BingGanHongKaoLuWeiLaiFaZhanQuShi.html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烘烤炉是一种用于烘焙饼干的专用设备，广泛应用于食品加工和烘焙行业。近年来，随着消费者对健康和美味食品的追求，饼干烘烤炉的市场需求持续增长。目前，市场上的饼干烘烤炉已经形成了多种型号和规格，能够满足不同口味和生产需求。</w:t>
      </w:r>
      <w:r>
        <w:rPr>
          <w:rFonts w:hint="eastAsia"/>
        </w:rPr>
        <w:br/>
      </w:r>
      <w:r>
        <w:rPr>
          <w:rFonts w:hint="eastAsia"/>
        </w:rPr>
        <w:t>　　未来，饼干烘烤炉的发展将更加注重智能化和个性化。通过引入先进的控制系统和传感器技术，饼干烘烤炉将实现更精准的温度控制和更高效的烘焙效果。同时，为了提升用户体验和安全性，饼干烘烤炉将配备更多的智能监测和自适应调节功能，如实时温度监测、自动调节烘烤时间等。此外，随着智能食品和定制化食品的发展，饼干烘烤炉在高端烘焙和个性化定制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2cafa9f0b45c1" w:history="1">
        <w:r>
          <w:rPr>
            <w:rStyle w:val="Hyperlink"/>
          </w:rPr>
          <w:t>2025-2031年全球与中国饼干烘烤炉行业发展全面调研与未来趋势分析报告</w:t>
        </w:r>
      </w:hyperlink>
      <w:r>
        <w:rPr>
          <w:rFonts w:hint="eastAsia"/>
        </w:rPr>
        <w:t>》通过严谨的分析、翔实的数据及直观的图表，系统解析了饼干烘烤炉行业的市场规模、需求变化、价格波动及产业链结构。报告全面评估了当前饼干烘烤炉市场现状，科学预测了未来市场前景与发展趋势，重点剖析了饼干烘烤炉细分市场的机遇与挑战。同时，报告对饼干烘烤炉重点企业的竞争地位及市场集中度进行了评估，为饼干烘烤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饼干烘烤炉行业概述及发展现状</w:t>
      </w:r>
      <w:r>
        <w:rPr>
          <w:rFonts w:hint="eastAsia"/>
        </w:rPr>
        <w:br/>
      </w:r>
      <w:r>
        <w:rPr>
          <w:rFonts w:hint="eastAsia"/>
        </w:rPr>
        <w:t>　　1.1 饼干烘烤炉行业介绍</w:t>
      </w:r>
      <w:r>
        <w:rPr>
          <w:rFonts w:hint="eastAsia"/>
        </w:rPr>
        <w:br/>
      </w:r>
      <w:r>
        <w:rPr>
          <w:rFonts w:hint="eastAsia"/>
        </w:rPr>
        <w:t>　　1.2 饼干烘烤炉主要种类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2025年不同种类饼干烘烤炉产量占比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2020-2031年不同种类饼干烘烤炉价格走势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饼干烘烤炉主要应用领域分析</w:t>
      </w:r>
      <w:r>
        <w:rPr>
          <w:rFonts w:hint="eastAsia"/>
        </w:rPr>
        <w:br/>
      </w:r>
      <w:r>
        <w:rPr>
          <w:rFonts w:hint="eastAsia"/>
        </w:rPr>
        <w:t>　　　　1.3.1 饼干烘烤炉主要应用领域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2025年全球饼干烘烤炉不同应用领域消费量占比分析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全球与中国饼干烘烤炉市场发展现状对比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2020-2031年全球饼干烘烤炉市场现状及发展趋势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2020-2031年中国饼干烘烤炉市场现状及发展趋势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2020-2031年全球饼干烘烤炉供需现状及趋势预测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2020-2031年全球饼干烘烤炉产能、产量、产能利用率情况及趋势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2020-2031年全球饼干烘烤炉产量、表观消费量情况及趋势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2020-2031年中国饼干烘烤炉供需现状及趋势预测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2020-2031年中国饼干烘烤炉产能、产量、产能利用率情况及趋势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2020-2031年中国饼干烘烤炉产量、表观消费量情况及趋势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2020-2031年中国饼干烘烤炉产量、需求量、市场缺口情况及趋势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中国饼干烘烤炉行业政策分析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全球与中国饼干烘烤炉重点企业产量、产值、集中度分析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全球市场饼干烘烤炉重点企业2024和2025年产量、产值对比分析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全球市场饼干烘烤炉重点企业2024和2025年产量对比分析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全球市场饼干烘烤炉重点企业2024和2025年产值对比分析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全球市场饼干烘烤炉重点企业2024和2025年产品价格分析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中国市场饼干烘烤炉重点企业2024和2025年产量、产值对比分析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中国市场饼干烘烤炉重点企业2024和2025年产量对比分析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中国市场饼干烘烤炉重点企业2024和2025年产值对比分析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饼干烘烤炉重点厂商总部</w:t>
      </w:r>
      <w:r>
        <w:rPr>
          <w:rFonts w:hint="eastAsia"/>
        </w:rPr>
        <w:br/>
      </w:r>
      <w:r>
        <w:rPr>
          <w:rFonts w:hint="eastAsia"/>
        </w:rPr>
        <w:t>　　2.4 饼干烘烤炉行业企业集中度分析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全球重点饼干烘烤炉企业SWOT分析</w:t>
      </w:r>
      <w:r>
        <w:rPr>
          <w:rFonts w:hint="eastAsia"/>
        </w:rPr>
        <w:br/>
      </w:r>
      <w:r>
        <w:rPr>
          <w:rFonts w:hint="eastAsia"/>
        </w:rPr>
        <w:t>　　2.6 中国重点饼干烘烤炉企业SWOT分析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2020-2031年全球主要地区饼干烘烤炉产量、产值、市场份额情况及趋势预测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2020-2031年全球主要地区饼干烘烤炉产量、产值及市场份额情况及趋势预测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2020-2031年全球主要地区饼干烘烤炉产量及市场份额情况及趋势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2020-2031年全球主要地区饼干烘烤炉产值及市场份额情况及趋势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2020-2031年中国市场饼干烘烤炉产量、产值情况及趋势预测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2020-2031年北美市场饼干烘烤炉产量、产值情况及趋势预测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2020-2031年欧洲市场饼干烘烤炉产量、产值情况及趋势预测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2020-2031年日本市场饼干烘烤炉产量、产值情况及趋势预测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2020-2031年全球主要地区饼干烘烤炉消费量、市场份额及发展趋势分析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2020-2031年全球主要地区饼干烘烤炉消费量、市场份额及发展趋势预测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2020-2031年中国市场饼干烘烤炉消费情况及发展趋势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2020-2031年北美市场饼干烘烤炉消费情况及发展趋势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2020-2031年欧洲市场饼干烘烤炉消费情况及发展趋势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2020-2031年日本市场饼干烘烤炉消费情况及发展趋势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饼干烘烤炉行业重点企业调研分析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企业饼干烘烤炉产品</w:t>
      </w:r>
      <w:r>
        <w:rPr>
          <w:rFonts w:hint="eastAsia"/>
        </w:rPr>
        <w:br/>
      </w:r>
      <w:r>
        <w:rPr>
          <w:rFonts w:hint="eastAsia"/>
        </w:rPr>
        <w:t>　　　　5.1.3 企业饼干烘烤炉产量、价格、收入、成本、毛利情况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企业饼干烘烤炉产品</w:t>
      </w:r>
      <w:r>
        <w:rPr>
          <w:rFonts w:hint="eastAsia"/>
        </w:rPr>
        <w:br/>
      </w:r>
      <w:r>
        <w:rPr>
          <w:rFonts w:hint="eastAsia"/>
        </w:rPr>
        <w:t>　　　　5.2.3 企业饼干烘烤炉产量、价格、收入、成本、毛利情况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企业饼干烘烤炉产品</w:t>
      </w:r>
      <w:r>
        <w:rPr>
          <w:rFonts w:hint="eastAsia"/>
        </w:rPr>
        <w:br/>
      </w:r>
      <w:r>
        <w:rPr>
          <w:rFonts w:hint="eastAsia"/>
        </w:rPr>
        <w:t>　　　　5.3.3 企业饼干烘烤炉产量、价格、收入、成本、毛利情况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企业饼干烘烤炉产品</w:t>
      </w:r>
      <w:r>
        <w:rPr>
          <w:rFonts w:hint="eastAsia"/>
        </w:rPr>
        <w:br/>
      </w:r>
      <w:r>
        <w:rPr>
          <w:rFonts w:hint="eastAsia"/>
        </w:rPr>
        <w:t>　　　　5.4.3 企业饼干烘烤炉产量、价格、收入、成本、毛利情况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企业饼干烘烤炉产品</w:t>
      </w:r>
      <w:r>
        <w:rPr>
          <w:rFonts w:hint="eastAsia"/>
        </w:rPr>
        <w:br/>
      </w:r>
      <w:r>
        <w:rPr>
          <w:rFonts w:hint="eastAsia"/>
        </w:rPr>
        <w:t>　　　　5.5.3 企业饼干烘烤炉产量、价格、收入、成本、毛利情况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企业饼干烘烤炉产品</w:t>
      </w:r>
      <w:r>
        <w:rPr>
          <w:rFonts w:hint="eastAsia"/>
        </w:rPr>
        <w:br/>
      </w:r>
      <w:r>
        <w:rPr>
          <w:rFonts w:hint="eastAsia"/>
        </w:rPr>
        <w:t>　　　　5.6.3 企业饼干烘烤炉产量、价格、收入、成本、毛利情况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企业饼干烘烤炉产品</w:t>
      </w:r>
      <w:r>
        <w:rPr>
          <w:rFonts w:hint="eastAsia"/>
        </w:rPr>
        <w:br/>
      </w:r>
      <w:r>
        <w:rPr>
          <w:rFonts w:hint="eastAsia"/>
        </w:rPr>
        <w:t>　　　　5.7.3 企业饼干烘烤炉产量、价格、收入、成本、毛利情况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企业饼干烘烤炉产品</w:t>
      </w:r>
      <w:r>
        <w:rPr>
          <w:rFonts w:hint="eastAsia"/>
        </w:rPr>
        <w:br/>
      </w:r>
      <w:r>
        <w:rPr>
          <w:rFonts w:hint="eastAsia"/>
        </w:rPr>
        <w:t>　　　　5.8.3 企业饼干烘烤炉产量、价格、收入、成本、毛利情况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企业饼干烘烤炉产品</w:t>
      </w:r>
      <w:r>
        <w:rPr>
          <w:rFonts w:hint="eastAsia"/>
        </w:rPr>
        <w:br/>
      </w:r>
      <w:r>
        <w:rPr>
          <w:rFonts w:hint="eastAsia"/>
        </w:rPr>
        <w:t>　　　　5.9.3 企业饼干烘烤炉产量、价格、收入、成本、毛利情况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企业饼干烘烤炉产品</w:t>
      </w:r>
      <w:r>
        <w:rPr>
          <w:rFonts w:hint="eastAsia"/>
        </w:rPr>
        <w:br/>
      </w:r>
      <w:r>
        <w:rPr>
          <w:rFonts w:hint="eastAsia"/>
        </w:rPr>
        <w:t>　　　　5.10.3 企业饼干烘烤炉产量、价格、收入、成本、毛利情况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2020-2031不同种类饼干烘烤炉产量、价格、产值及市场份额情况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全球市场不同种类饼干烘烤炉产量、产值及市场份额情况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2020-2031年全球市场不同种类饼干烘烤炉产量、市场份额情况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2020-2031年全球市场不同种类饼干烘烤炉产值、市场份额情况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2020-2031年全球市场不同种类饼干烘烤炉价格走势分析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中国市场不同种类饼干烘烤炉产量、产值及市场份额情况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2020-2031年中国市场不同种类饼干烘烤炉产量、市场份额情况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2020-2031年中国市场不同种类饼干烘烤炉产值、市场份额情况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2020-2031年中国市场不同种类饼干烘烤炉价格走势分析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饼干烘烤炉上游原料及下游主要应用领域分析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饼干烘烤炉产业链分析</w:t>
      </w:r>
      <w:r>
        <w:rPr>
          <w:rFonts w:hint="eastAsia"/>
        </w:rPr>
        <w:br/>
      </w:r>
      <w:r>
        <w:rPr>
          <w:rFonts w:hint="eastAsia"/>
        </w:rPr>
        <w:t>　　7.2 饼干烘烤炉产业上游供应分析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2020-2031年全球市场饼干烘烤炉下游主要应用领域消费量、市场份额情况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2020-2031年中国市场饼干烘烤炉下游主要应用领域消费量、市场份额及增长情况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2020-2031年中国市场饼干烘烤炉产量、消费量、进出口分析及发展趋势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2020-2031年中国市场饼干烘烤炉产量、消费量、进出口分析及发展趋势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2020-2031年中国市场饼干烘烤炉进出口贸易趋势</w:t>
      </w:r>
      <w:r>
        <w:rPr>
          <w:rFonts w:hint="eastAsia"/>
        </w:rPr>
        <w:br/>
      </w:r>
      <w:r>
        <w:rPr>
          <w:rFonts w:hint="eastAsia"/>
        </w:rPr>
        <w:t>　　8.3 中国市场饼干烘烤炉主要进口来源</w:t>
      </w:r>
      <w:r>
        <w:rPr>
          <w:rFonts w:hint="eastAsia"/>
        </w:rPr>
        <w:br/>
      </w:r>
      <w:r>
        <w:rPr>
          <w:rFonts w:hint="eastAsia"/>
        </w:rPr>
        <w:t>　　8.4 中国市场饼干烘烤炉主要出口目的地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2025年中国市场饼干烘烤炉主要地区分布</w:t>
      </w:r>
      <w:r>
        <w:rPr>
          <w:rFonts w:hint="eastAsia"/>
        </w:rPr>
        <w:br/>
      </w:r>
      <w:r>
        <w:rPr>
          <w:rFonts w:hint="eastAsia"/>
        </w:rPr>
        <w:t>　　9.1 中国饼干烘烤炉生产地区分布</w:t>
      </w:r>
      <w:r>
        <w:rPr>
          <w:rFonts w:hint="eastAsia"/>
        </w:rPr>
        <w:br/>
      </w:r>
      <w:r>
        <w:rPr>
          <w:rFonts w:hint="eastAsia"/>
        </w:rPr>
        <w:t>　　9.2 中国饼干烘烤炉消费地区分布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影响中国市场饼干烘烤炉供需因素分析</w:t>
      </w:r>
      <w:r>
        <w:rPr>
          <w:rFonts w:hint="eastAsia"/>
        </w:rPr>
        <w:br/>
      </w:r>
      <w:r>
        <w:rPr>
          <w:rFonts w:hint="eastAsia"/>
        </w:rPr>
        <w:t>　　10.1 饼干烘烤炉及相关行业技术发展概况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2020-2031年饼干烘烤炉进出口贸易现状及趋势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2020-2031年饼干烘烤炉产品技术趋势与价格走势预测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饼干烘烤炉行业市场环境发展趋势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2020-2031年不同种类饼干烘烤炉产品技术发展趋势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2020-2031年饼干烘烤炉价格走势预测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饼干烘烤炉销售渠道分析及建议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国内市场饼干烘烤炉销售渠道分析</w:t>
      </w:r>
      <w:r>
        <w:rPr>
          <w:rFonts w:hint="eastAsia"/>
        </w:rPr>
        <w:br/>
      </w:r>
      <w:r>
        <w:rPr>
          <w:rFonts w:hint="eastAsia"/>
        </w:rPr>
        <w:t>　　　　12.1.1 当前饼干烘烤炉主要销售模式及销售渠道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2020-2031年国内市场饼干烘烤炉销售模式及销售渠道趋势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海外市场饼干烘烤炉销售渠道分析</w:t>
      </w:r>
      <w:r>
        <w:rPr>
          <w:rFonts w:hint="eastAsia"/>
        </w:rPr>
        <w:br/>
      </w:r>
      <w:r>
        <w:rPr>
          <w:rFonts w:hint="eastAsia"/>
        </w:rPr>
        <w:t>　　12.3 饼干烘烤炉行业营销策略建议</w:t>
      </w:r>
      <w:r>
        <w:rPr>
          <w:rFonts w:hint="eastAsia"/>
        </w:rPr>
        <w:br/>
      </w:r>
      <w:r>
        <w:rPr>
          <w:rFonts w:hint="eastAsia"/>
        </w:rPr>
        <w:t>　　　　12.3.1 饼干烘烤炉市场定位及目标消费者分析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饼干烘烤炉行业营销模式及销售渠道建议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饼干烘烤炉产品介绍</w:t>
      </w:r>
      <w:r>
        <w:rPr>
          <w:rFonts w:hint="eastAsia"/>
        </w:rPr>
        <w:br/>
      </w:r>
      <w:r>
        <w:rPr>
          <w:rFonts w:hint="eastAsia"/>
        </w:rPr>
        <w:t>　　表 饼干烘烤炉产品分类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2025年全球不同种类饼干烘烤炉产量份额</w:t>
      </w:r>
      <w:r>
        <w:rPr>
          <w:rFonts w:hint="eastAsia"/>
        </w:rPr>
        <w:br/>
      </w:r>
      <w:r>
        <w:rPr>
          <w:rFonts w:hint="eastAsia"/>
        </w:rPr>
        <w:t>　　表 2020-2031年不同种类饼干烘烤炉价格及趋势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饼干烘烤炉主要应用领域</w:t>
      </w:r>
      <w:r>
        <w:rPr>
          <w:rFonts w:hint="eastAsia"/>
        </w:rPr>
        <w:br/>
      </w:r>
      <w:r>
        <w:rPr>
          <w:rFonts w:hint="eastAsia"/>
        </w:rPr>
        <w:t>　　图 全球2025年饼干烘烤炉不同应用领域消费量份额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2020-2031年全球市场饼干烘烤炉产量及增长情况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2020-2031年全球市场饼干烘烤炉产值及增长情况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2020-2031年中国市场饼干烘烤炉产量、增长率及趋势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2020-2031年中国市场饼干烘烤炉产值、增长率及趋势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2020-2031年全球饼干烘烤炉产能、产量、产能利用率及趋势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2020-2031年全球饼干烘烤炉产量、表观消费量及趋势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2020-2031年中国饼干烘烤炉产能、产量、产能利用率及趋势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2020-2031年中国饼干烘烤炉产量、表观消费量及趋势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2020-2031年中国饼干烘烤炉产量、市场需求量及趋势</w:t>
      </w:r>
      <w:r>
        <w:rPr>
          <w:rFonts w:hint="eastAsia"/>
        </w:rPr>
        <w:br/>
      </w:r>
      <w:r>
        <w:rPr>
          <w:rFonts w:hint="eastAsia"/>
        </w:rPr>
        <w:t>　　表 饼干烘烤炉行业政策分析</w:t>
      </w:r>
      <w:r>
        <w:rPr>
          <w:rFonts w:hint="eastAsia"/>
        </w:rPr>
        <w:br/>
      </w:r>
      <w:r>
        <w:rPr>
          <w:rFonts w:hint="eastAsia"/>
        </w:rPr>
        <w:t>　　表 全球市场饼干烘烤炉重点企业2024和2025年产量对比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全球市场饼干烘烤炉重点企业2024和2025年产量、市场份额统计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全球市场饼干烘烤炉重点企业2025年产量、市场份额统计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全球市场饼干烘烤炉重点企业2025年产量、市场份额统计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全球市场饼干烘烤炉重点企业2024和2025年产值对比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全球市场饼干烘烤炉重点企业2024和2025年产值市场份额统计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全球市场饼干烘烤炉重点企业2025年产值、市场份额统计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全球市场饼干烘烤炉重点企业2025年产值、市场份额统计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全球市场饼干烘烤炉重点企业2024和2025年产品价格统计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中国市场饼干烘烤炉重点企业2024和2025年产量对比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中国市场饼干烘烤炉重点企业2024和2025年产量市场份额统计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中国市场饼干烘烤炉重点企业2025年产量、市场份额统计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中国市场饼干烘烤炉重点企业2025年产量、市场份额统计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中国市场饼干烘烤炉重点企业2024和2025年产值对比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中国市场饼干烘烤炉重点企业2024和2025年产值市场份额统计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中国市场饼干烘烤炉重点企业2025年产值、市场份额统计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中国市场饼干烘烤炉重点企业2025年产值、市场份额统计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饼干烘烤炉企业总部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2024和2025年全球市场饼干烘烤炉重点企业产值市场份额对比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全球饼干烘烤炉重点企业SWOT分析</w:t>
      </w:r>
      <w:r>
        <w:rPr>
          <w:rFonts w:hint="eastAsia"/>
        </w:rPr>
        <w:br/>
      </w:r>
      <w:r>
        <w:rPr>
          <w:rFonts w:hint="eastAsia"/>
        </w:rPr>
        <w:t>　　表 中国饼干烘烤炉重点企业SWOT分析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2020-2025年全球主要地区饼干烘烤炉产量统计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2025-2031年全球主要地区饼干烘烤炉产量预测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2020-2031年全球主要地区饼干烘烤炉产量市场份额统计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2025年全球主要地区饼干烘烤炉产量市场份额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2020-2025年全球主要地区饼干烘烤炉产值统计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2025-2031年全球主要地区饼干烘烤炉产值预测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2020-2031年全球主要地区饼干烘烤炉产值市场份额统计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2025年全球主要地区饼干烘烤炉产值市场份额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2020-2031年中国市场饼干烘烤炉产量及增长情况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2020-2031年中国市场饼干烘烤炉产值及增长情况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2020-2031年北美市场饼干烘烤炉产量及增长情况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2020-2031年北美市场饼干烘烤炉产值及增长情况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2020-2031年欧洲市场饼干烘烤炉产量及增长情况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2020-2031年欧洲市场饼干烘烤炉产值及增长情况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2020-2031年日本市场饼干烘烤炉产量及增长情况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2020-2031年日本市场饼干烘烤炉产值及增长情况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2020-2025年全球主要地区饼干烘烤炉消费量统计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2025-2031年全球主要地区饼干烘烤炉消费量预测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2020-2031年全球主要地区饼干烘烤炉消费量市场份额统计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2025年全球主要地区饼干烘烤炉消费量市场份额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2020-2031年中国市场饼干烘烤炉消费量、增长率及趋势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2020-2031年北美市场饼干烘烤炉消费量、增长率及趋势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2020-2031年欧洲市场饼干烘烤炉消费量、增长率及趋势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2020-2031年日本市场饼干烘烤炉消费量、增长率及趋势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重点企业（一）饼干烘烤炉产品情况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重点企业（二）饼干烘烤炉产品情况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重点企业（三）饼干烘烤炉产品情况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重点企业（四）饼干烘烤炉产品情况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重点企业（五）饼干烘烤炉产品情况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重点企业（六）饼干烘烤炉产品情况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重点企业（七）饼干烘烤炉产品情况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重点企业（八）饼干烘烤炉产品情况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重点企业（九）饼干烘烤炉产品情况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重点企业（十）饼干烘烤炉产品情况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重点企业（十）2020-2025年饼干烘烤炉产量、价格、收入、成本、毛利情况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2020-2025年全球市场不同种类饼干烘烤炉产量统计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2025-2031年全球市场不同种类饼干烘烤炉产量预测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2020-2031年全球市场不同种类饼干烘烤炉产量市场份额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2020-2025年全球市场不同种类饼干烘烤炉产值统计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2025-2031年全球市场不同种类饼干烘烤炉产值预测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2020-2031年全球市场不同种类饼干烘烤炉产值市场份额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2020-2031年全球市场不同种类饼干烘烤炉价格走势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2020-2025年中国市场不同种类饼干烘烤炉产量统计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2025-2031年中国市场不同种类饼干烘烤炉产量预测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2020-2031年中国市场不同种类饼干烘烤炉产量市场份额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2020-2025年中国市场不同种类饼干烘烤炉产值统计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2025-2031年中国市场不同种类饼干烘烤炉产值预测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2020-2031年中国市场不同种类饼干烘烤炉产值市场份额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2020-2031年中国市场不同种类饼干烘烤炉价格走势</w:t>
      </w:r>
      <w:r>
        <w:rPr>
          <w:rFonts w:hint="eastAsia"/>
        </w:rPr>
        <w:br/>
      </w:r>
      <w:r>
        <w:rPr>
          <w:rFonts w:hint="eastAsia"/>
        </w:rPr>
        <w:t>　　图 饼干烘烤炉产业链</w:t>
      </w:r>
      <w:r>
        <w:rPr>
          <w:rFonts w:hint="eastAsia"/>
        </w:rPr>
        <w:br/>
      </w:r>
      <w:r>
        <w:rPr>
          <w:rFonts w:hint="eastAsia"/>
        </w:rPr>
        <w:t>　　表 饼干烘烤炉原材料</w:t>
      </w:r>
      <w:r>
        <w:rPr>
          <w:rFonts w:hint="eastAsia"/>
        </w:rPr>
        <w:br/>
      </w:r>
      <w:r>
        <w:rPr>
          <w:rFonts w:hint="eastAsia"/>
        </w:rPr>
        <w:t>　　表 饼干烘烤炉上游原料供应商及联系方式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2020-2025年全球市场饼干烘烤炉主要应用领域消费量统计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2025-2031年全球市场饼干烘烤炉主要应用领域消费量预测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2020-2031年全球市场饼干烘烤炉主要应用领域消费量市场份额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2025年全球市场饼干烘烤炉主要应用领域消费量市场份额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2020-2031年全球市场饼干烘烤炉主要应用领域消费量增长率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2020-2025年中国市场饼干烘烤炉主要应用领域消费量统计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2025-2031年中国市场饼干烘烤炉主要应用领域消费量预测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2020-2031年中国市场饼干烘烤炉主要应用领域消费量市场份额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2020-2031年中国市场饼干烘烤炉主要应用领域消费量增长率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2020-2025年中国市场饼干烘烤炉产量、消费量、进出口情况分析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2025-2031年中国市场饼干烘烤炉产量、消费量、进出口情况预测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2020-2031年中国市场饼干烘烤炉进出口量</w:t>
      </w:r>
      <w:r>
        <w:rPr>
          <w:rFonts w:hint="eastAsia"/>
        </w:rPr>
        <w:br/>
      </w:r>
      <w:r>
        <w:rPr>
          <w:rFonts w:hint="eastAsia"/>
        </w:rPr>
        <w:t>　　图 2025年饼干烘烤炉生产地区分布</w:t>
      </w:r>
      <w:r>
        <w:rPr>
          <w:rFonts w:hint="eastAsia"/>
        </w:rPr>
        <w:br/>
      </w:r>
      <w:r>
        <w:rPr>
          <w:rFonts w:hint="eastAsia"/>
        </w:rPr>
        <w:t>　　图 2025年饼干烘烤炉消费地区分布</w:t>
      </w:r>
      <w:r>
        <w:rPr>
          <w:rFonts w:hint="eastAsia"/>
        </w:rPr>
        <w:br/>
      </w:r>
      <w:r>
        <w:rPr>
          <w:rFonts w:hint="eastAsia"/>
        </w:rPr>
        <w:t>　　图 2020-2031年中国饼干烘烤炉进口量及趋势预测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2020-2031年中国饼干烘烤炉出口量及趋势预测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2025-2031年不同种类饼干烘烤炉产量占比</w:t>
      </w:r>
      <w:r>
        <w:rPr>
          <w:rFonts w:hint="eastAsia"/>
        </w:rPr>
        <w:br/>
      </w:r>
      <w:r>
        <w:rPr>
          <w:rFonts w:hint="eastAsia"/>
        </w:rPr>
        <w:t>　　图 2025-2031年饼干烘烤炉价格走势预测</w:t>
      </w:r>
      <w:r>
        <w:rPr>
          <w:rFonts w:hint="eastAsia"/>
        </w:rPr>
        <w:br/>
      </w:r>
      <w:r>
        <w:rPr>
          <w:rFonts w:hint="eastAsia"/>
        </w:rPr>
        <w:t>　　图 国内市场饼干烘烤炉未来销售渠道趋势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2cafa9f0b45c1" w:history="1">
        <w:r>
          <w:rPr>
            <w:rStyle w:val="Hyperlink"/>
          </w:rPr>
          <w:t>2025-2031年全球与中国饼干烘烤炉行业发展全面调研与未来趋势分析报告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2cafa9f0b45c1" w:history="1">
        <w:r>
          <w:rPr>
            <w:rStyle w:val="Hyperlink"/>
          </w:rPr>
          <w:t>https://www.20087.com/8/28/BingGanHongKaoLuWeiLaiFaZhanQuShi.html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热点：用烤箱做最简单的饼干、饼干烤炉操作规程、曲奇用风炉还是平炉、饼干烤炉4个分区、怎么做曲奇饼干用烤箱、饼干的烘烤、光波炉可以烤饼干吗、烘烤饼干的做法窍门、烤曲奇用风炉要注意什么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6466650224c7d" w:history="1">
      <w:r>
        <w:rPr>
          <w:rStyle w:val="Hyperlink"/>
        </w:rPr>
        <w:t>2025-2031年全球与中国饼干烘烤炉行业发展全面调研与未来趋势分析报告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ingGanHongKaoLuWeiLaiFaZhanQuShi.html" TargetMode="External" Id="Rbec2cafa9f0b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ingGanHongKaoLuWeiLaiFaZhanQuShi.html" TargetMode="External" Id="R4ed646665022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2025-02-09T23:26:00Z</dcterms:created>
  <dcterms:modified xsi:type="dcterms:W3CDTF">2025-02-10T00:26:00Z</dcterms:modified>
  <dc:subject>2025-2031年全球与中国饼干烘烤炉行业发展全面调研与未来趋势分析报告</dc:subject>
  <dc:title>2025-2031年全球与中国饼干烘烤炉行业发展全面调研与未来趋势分析报告</dc:title>
  <cp:keywords>2025-2031年全球与中国饼干烘烤炉行业发展全面调研与未来趋势分析报告</cp:keywords>
  <dc:description>2025-2031年全球与中国饼干烘烤炉行业发展全面调研与未来趋势分析报告</dc:description>
</cp:coreProperties>
</file>