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63969f46b40e4" w:history="1">
              <w:r>
                <w:rPr>
                  <w:rStyle w:val="Hyperlink"/>
                </w:rPr>
                <w:t>2025-2031年中国254nm紫外线灯行业市场调研与发展趋势报告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63969f46b40e4" w:history="1">
              <w:r>
                <w:rPr>
                  <w:rStyle w:val="Hyperlink"/>
                </w:rPr>
                <w:t>2025-2031年中国254nm紫外线灯行业市场调研与发展趋势报告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63969f46b40e4" w:history="1">
                <w:r>
                  <w:rPr>
                    <w:rStyle w:val="Hyperlink"/>
                  </w:rPr>
                  <w:t>https://www.20087.com/8/78/254nmZiWaiXianDengFaZhanQuShi.html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254nm紫外线灯因其在水净化、空气消毒和表面杀菌方面的卓越效果而被广泛应用。近年来，随着公共卫生意识的增强及疫情的影响，紫外线消毒技术得到了前所未有的重视。目前，254nm紫外线灯的光源效率和使用寿命得到了显著提高，新型LED紫外线技术的出现更是推动了这一领域向着更高效、更节能的方向发展。</w:t>
      </w:r>
      <w:r>
        <w:rPr>
          <w:rFonts w:hint="eastAsia"/>
        </w:rPr>
        <w:br/>
      </w:r>
      <w:r>
        <w:rPr>
          <w:rFonts w:hint="eastAsia"/>
        </w:rPr>
        <w:t>　　未来，254nm紫外线灯的应用领域将更加广泛，不仅限于传统的生活用水和空气消毒，还将深入到食品加工、医疗设施、公共交通等更多场景。同时，智能化和集成化将是紫外线消毒设备发展的趋势，通过物联网技术实现远程监控和自动化操作，提高消毒效率的同时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63969f46b40e4" w:history="1">
        <w:r>
          <w:rPr>
            <w:rStyle w:val="Hyperlink"/>
          </w:rPr>
          <w:t>2025-2031年中国254nm紫外线灯行业市场调研与发展趋势报告</w:t>
        </w:r>
      </w:hyperlink>
      <w:r>
        <w:rPr>
          <w:rFonts w:hint="eastAsia"/>
        </w:rPr>
        <w:t>》基于多年254nm紫外线灯行业研究积累，结合当前市场发展现状，依托国家权威数据资源和长期市场监测数据库，对254nm紫外线灯行业进行了全面调研与分析。报告详细阐述了254nm紫外线灯市场规模、市场前景、发展趋势、技术现状及未来方向，重点分析了行业内主要企业的竞争格局，并通过SWOT分析揭示了254nm紫外线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963969f46b40e4" w:history="1">
        <w:r>
          <w:rPr>
            <w:rStyle w:val="Hyperlink"/>
          </w:rPr>
          <w:t>2025-2031年中国254nm紫外线灯行业市场调研与发展趋势报告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》为投资者提供了准确的市场现状解读，帮助预判行业前景，挖掘投资价值，同时从投资策略和营销策略等角度提出实用建议，助力投资者在254nm紫外线灯行业中把握机遇、规避风险。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254nm紫外线灯行业界定及应用领域</w:t>
      </w:r>
      <w:r>
        <w:rPr>
          <w:rFonts w:hint="eastAsia"/>
        </w:rPr>
        <w:br/>
      </w:r>
      <w:r>
        <w:rPr>
          <w:rFonts w:hint="eastAsia"/>
        </w:rPr>
        <w:t>　　第一节 254nm紫外线灯行业定义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254nm紫外线灯主要应用领域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全球254nm紫外线灯行业市场调研分析</w:t>
      </w:r>
      <w:r>
        <w:rPr>
          <w:rFonts w:hint="eastAsia"/>
        </w:rPr>
        <w:br/>
      </w:r>
      <w:r>
        <w:rPr>
          <w:rFonts w:hint="eastAsia"/>
        </w:rPr>
        <w:t>　　第一节 全球254nm紫外线灯行业经济环境分析</w:t>
      </w:r>
      <w:r>
        <w:rPr>
          <w:rFonts w:hint="eastAsia"/>
        </w:rPr>
        <w:br/>
      </w:r>
      <w:r>
        <w:rPr>
          <w:rFonts w:hint="eastAsia"/>
        </w:rPr>
        <w:t>　　第二节 全球254nm紫外线灯市场总体情况分析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一、全球254nm紫外线灯行业的发展特点</w:t>
      </w:r>
      <w:r>
        <w:rPr>
          <w:rFonts w:hint="eastAsia"/>
        </w:rPr>
        <w:br/>
      </w:r>
      <w:r>
        <w:rPr>
          <w:rFonts w:hint="eastAsia"/>
        </w:rPr>
        <w:t>　　　　二、全球254nm紫外线灯市场结构</w:t>
      </w:r>
      <w:r>
        <w:rPr>
          <w:rFonts w:hint="eastAsia"/>
        </w:rPr>
        <w:br/>
      </w:r>
      <w:r>
        <w:rPr>
          <w:rFonts w:hint="eastAsia"/>
        </w:rPr>
        <w:t>　　　　三、全球254nm紫外线灯行业竞争格局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全球主要国家（地区）254nm紫外线灯市场分析</w:t>
      </w:r>
      <w:r>
        <w:rPr>
          <w:rFonts w:hint="eastAsia"/>
        </w:rPr>
        <w:br/>
      </w:r>
      <w:r>
        <w:rPr>
          <w:rFonts w:hint="eastAsia"/>
        </w:rPr>
        <w:t>　　第四节 2025-2031年全球254nm紫外线灯行业发展趋势预测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254nm紫外线灯行业发展环境分析</w:t>
      </w:r>
      <w:r>
        <w:rPr>
          <w:rFonts w:hint="eastAsia"/>
        </w:rPr>
        <w:br/>
      </w:r>
      <w:r>
        <w:rPr>
          <w:rFonts w:hint="eastAsia"/>
        </w:rPr>
        <w:t>　　第一节 254nm紫外线灯行业环境分析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254nm紫外线灯行业相关政策、法规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中国254nm紫外线灯行业供给、需求分析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2025年中国254nm紫外线灯市场现状</w:t>
      </w:r>
      <w:r>
        <w:rPr>
          <w:rFonts w:hint="eastAsia"/>
        </w:rPr>
        <w:br/>
      </w:r>
      <w:r>
        <w:rPr>
          <w:rFonts w:hint="eastAsia"/>
        </w:rPr>
        <w:t>　　第二节 中国254nm紫外线灯行业产量情况分析及预测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一、254nm紫外线灯总体产能规模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、2019-2024年中国254nm紫外线灯产量统计</w:t>
      </w:r>
      <w:r>
        <w:rPr>
          <w:rFonts w:hint="eastAsia"/>
        </w:rPr>
        <w:br/>
      </w:r>
      <w:r>
        <w:rPr>
          <w:rFonts w:hint="eastAsia"/>
        </w:rPr>
        <w:t>　　　　三、254nm紫外线灯生产区域分布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四、2025-2031年中国254nm紫外线灯产量预测</w:t>
      </w:r>
      <w:r>
        <w:rPr>
          <w:rFonts w:hint="eastAsia"/>
        </w:rPr>
        <w:br/>
      </w:r>
      <w:r>
        <w:rPr>
          <w:rFonts w:hint="eastAsia"/>
        </w:rPr>
        <w:t>　　第三节 中国254nm紫外线灯市场需求分析及预测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一、中国254nm紫外线灯市场需求特点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二、2019-2024年中国254nm紫外线灯市场需求统计</w:t>
      </w:r>
      <w:r>
        <w:rPr>
          <w:rFonts w:hint="eastAsia"/>
        </w:rPr>
        <w:br/>
      </w:r>
      <w:r>
        <w:rPr>
          <w:rFonts w:hint="eastAsia"/>
        </w:rPr>
        <w:t>　　　　三、254nm紫外线灯市场饱和度</w:t>
      </w:r>
      <w:r>
        <w:rPr>
          <w:rFonts w:hint="eastAsia"/>
        </w:rPr>
        <w:br/>
      </w:r>
      <w:r>
        <w:rPr>
          <w:rFonts w:hint="eastAsia"/>
        </w:rPr>
        <w:t>　　　　四、影响254nm紫外线灯市场需求的因素</w:t>
      </w:r>
      <w:r>
        <w:rPr>
          <w:rFonts w:hint="eastAsia"/>
        </w:rPr>
        <w:br/>
      </w:r>
      <w:r>
        <w:rPr>
          <w:rFonts w:hint="eastAsia"/>
        </w:rPr>
        <w:t>　　　　五、254nm紫外线灯市场潜力分析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六、2025-2031年中国254nm紫外线灯市场需求预测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中国254nm紫外线灯行业进出口分析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一、2019-2024年254nm紫外线灯进口量及增速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三、2025-2031年254nm紫外线灯进口量及增速预测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一、2019-2024年254nm紫外线灯出口量及增速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三、2025-2031年254nm紫外线灯出口量及增速预测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中国254nm紫外线灯行业重点地区调研分析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一、中国254nm紫外线灯行业区域市场分布情况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二、**地区254nm紫外线灯行业市场需求规模情况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三、**地区254nm紫外线灯行业市场需求规模情况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四、**地区254nm紫外线灯行业市场需求规模情况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五、**地区254nm紫外线灯行业市场需求规模情况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六、**地区254nm紫外线灯行业市场需求规模情况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中国254nm紫外线灯细分行业调研</w:t>
      </w:r>
      <w:r>
        <w:rPr>
          <w:rFonts w:hint="eastAsia"/>
        </w:rPr>
        <w:br/>
      </w:r>
      <w:r>
        <w:rPr>
          <w:rFonts w:hint="eastAsia"/>
        </w:rPr>
        <w:t>　　第一节 主要254nm紫外线灯细分行业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254nm紫外线灯行业重点企业发展调研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中国254nm紫外线灯企业营销及发展建议</w:t>
      </w:r>
      <w:r>
        <w:rPr>
          <w:rFonts w:hint="eastAsia"/>
        </w:rPr>
        <w:br/>
      </w:r>
      <w:r>
        <w:rPr>
          <w:rFonts w:hint="eastAsia"/>
        </w:rPr>
        <w:t>　　第一节 254nm紫外线灯企业营销策略分析及建议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254nm紫外线灯企业营销策略分析</w:t>
      </w:r>
      <w:r>
        <w:rPr>
          <w:rFonts w:hint="eastAsia"/>
        </w:rPr>
        <w:br/>
      </w:r>
      <w:r>
        <w:rPr>
          <w:rFonts w:hint="eastAsia"/>
        </w:rPr>
        <w:t>　　　　一、254nm紫外线灯企业营销策略</w:t>
      </w:r>
      <w:r>
        <w:rPr>
          <w:rFonts w:hint="eastAsia"/>
        </w:rPr>
        <w:br/>
      </w:r>
      <w:r>
        <w:rPr>
          <w:rFonts w:hint="eastAsia"/>
        </w:rPr>
        <w:t>　　　　二、254nm紫外线灯企业经验借鉴</w:t>
      </w:r>
      <w:r>
        <w:rPr>
          <w:rFonts w:hint="eastAsia"/>
        </w:rPr>
        <w:br/>
      </w:r>
      <w:r>
        <w:rPr>
          <w:rFonts w:hint="eastAsia"/>
        </w:rPr>
        <w:t>　　第三节 254nm紫外线灯企业营销模式演化与创新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254nm紫外线灯企业经营发展分析及建议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一、254nm紫外线灯企业存在的问题</w:t>
      </w:r>
      <w:r>
        <w:rPr>
          <w:rFonts w:hint="eastAsia"/>
        </w:rPr>
        <w:br/>
      </w:r>
      <w:r>
        <w:rPr>
          <w:rFonts w:hint="eastAsia"/>
        </w:rPr>
        <w:t>　　　　二、254nm紫外线灯企业应对的策略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254nm紫外线灯行业发展趋势及投资风险预警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2025年254nm紫外线灯市场前景分析</w:t>
      </w:r>
      <w:r>
        <w:rPr>
          <w:rFonts w:hint="eastAsia"/>
        </w:rPr>
        <w:br/>
      </w:r>
      <w:r>
        <w:rPr>
          <w:rFonts w:hint="eastAsia"/>
        </w:rPr>
        <w:t>　　第二节 2025年254nm紫外线灯行业发展趋势预测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影响254nm紫外线灯行业发展的主要因素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一、2025年影响254nm紫外线灯行业运行的有利因素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二、2025年影响254nm紫外线灯行业运行的稳定因素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三、2025年影响254nm紫外线灯行业运行的不利因素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四、2025年我国254nm紫外线灯行业发展面临的挑战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五、2025年我国254nm紫外线灯行业发展面临的机遇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专家对254nm紫外线灯行业投资风险预警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一、2025-2031年254nm紫外线灯行业市场风险及控制策略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二、2025-2031年254nm紫外线灯行业政策风险及控制策略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三、2025-2031年254nm紫外线灯行业经营风险及控制策略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四、2025-2031年254nm紫外线灯同业竞争风险及控制策略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五、2025-2031年254nm紫外线灯行业其他风险及控制策略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254nm紫外线灯行业投资战略研究</w:t>
      </w:r>
      <w:r>
        <w:rPr>
          <w:rFonts w:hint="eastAsia"/>
        </w:rPr>
        <w:br/>
      </w:r>
      <w:r>
        <w:rPr>
          <w:rFonts w:hint="eastAsia"/>
        </w:rPr>
        <w:t>　　第一节 254nm紫外线灯行业发展战略研究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对我国254nm紫外线灯品牌的战略思考</w:t>
      </w:r>
      <w:r>
        <w:rPr>
          <w:rFonts w:hint="eastAsia"/>
        </w:rPr>
        <w:br/>
      </w:r>
      <w:r>
        <w:rPr>
          <w:rFonts w:hint="eastAsia"/>
        </w:rPr>
        <w:t>　　　　一、254nm紫外线灯品牌的重要性</w:t>
      </w:r>
      <w:r>
        <w:rPr>
          <w:rFonts w:hint="eastAsia"/>
        </w:rPr>
        <w:br/>
      </w:r>
      <w:r>
        <w:rPr>
          <w:rFonts w:hint="eastAsia"/>
        </w:rPr>
        <w:t>　　　　二、254nm紫外线灯实施品牌战略的意义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三、254nm紫外线灯企业品牌的现状分析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四、我国254nm紫外线灯企业的品牌战略</w:t>
      </w:r>
      <w:r>
        <w:rPr>
          <w:rFonts w:hint="eastAsia"/>
        </w:rPr>
        <w:br/>
      </w:r>
      <w:r>
        <w:rPr>
          <w:rFonts w:hint="eastAsia"/>
        </w:rPr>
        <w:t>　　　　五、254nm紫外线灯品牌战略管理的策略</w:t>
      </w:r>
      <w:r>
        <w:rPr>
          <w:rFonts w:hint="eastAsia"/>
        </w:rPr>
        <w:br/>
      </w:r>
      <w:r>
        <w:rPr>
          <w:rFonts w:hint="eastAsia"/>
        </w:rPr>
        <w:t>　　第三节 254nm紫外线灯经营策略分析</w:t>
      </w:r>
      <w:r>
        <w:rPr>
          <w:rFonts w:hint="eastAsia"/>
        </w:rPr>
        <w:br/>
      </w:r>
      <w:r>
        <w:rPr>
          <w:rFonts w:hint="eastAsia"/>
        </w:rPr>
        <w:t>　　　　一、254nm紫外线灯市场细分策略</w:t>
      </w:r>
      <w:r>
        <w:rPr>
          <w:rFonts w:hint="eastAsia"/>
        </w:rPr>
        <w:br/>
      </w:r>
      <w:r>
        <w:rPr>
          <w:rFonts w:hint="eastAsia"/>
        </w:rPr>
        <w:t>　　　　二、254nm紫外线灯市场创新策略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四、254nm紫外线灯新产品差异化战略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中智~林~：254nm紫外线灯行业投资战略研究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一、2025-2031年254nm紫外线灯行业投资战略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2019-2024年中国254nm紫外线灯市场规模及增长情况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2019-2024年中国254nm紫外线灯行业产量及增长趋势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2025-2031年中国254nm紫外线灯行业产量预测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2019-2024年中国254nm紫外线灯行业市场需求及增长情况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2025-2031年中国254nm紫外线灯行业市场需求预测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2019-2024年中国254nm紫外线灯行业利润及增长情况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**地区254nm紫外线灯市场规模及增长情况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**地区254nm紫外线灯行业市场需求情况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**地区254nm紫外线灯市场规模及增长情况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**地区254nm紫外线灯行业市场需求情况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2019-2024年中国254nm紫外线灯行业进口量及增速统计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2019-2024年中国254nm紫外线灯行业出口量及增速统计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254nm紫外线灯重点企业经营情况分析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2025年254nm紫外线灯市场前景分析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2025-2031年中国254nm紫外线灯市场需求预测</w:t>
      </w:r>
      <w:r>
        <w:rPr>
          <w:rFonts w:hint="eastAsia"/>
        </w:rPr>
        <w:br/>
      </w:r>
      <w:r>
        <w:rPr>
          <w:rFonts w:hint="eastAsia"/>
        </w:rPr>
        <w:t>　　图表 2025年254nm紫外线灯发展趋势预测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63969f46b40e4" w:history="1">
        <w:r>
          <w:rPr>
            <w:rStyle w:val="Hyperlink"/>
          </w:rPr>
          <w:t>2025-2031年中国254nm紫外线灯行业市场调研与发展趋势报告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63969f46b40e4" w:history="1">
        <w:r>
          <w:rPr>
            <w:rStyle w:val="Hyperlink"/>
          </w:rPr>
          <w:t>https://www.20087.com/8/78/254nmZiWaiXianDengFaZhanQuShi.html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热点：254nm是可见光吗、254nm紫外线灯管、222nm紫外线灯最新消息、254nm紫外线灯坏了、366nm紫外线灯、254nm紫外线灯管作用范围、波长365nm的紫外灯、366nm紫外线灯、254nm紫外灯的作用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1420d3b3041bf" w:history="1">
      <w:r>
        <w:rPr>
          <w:rStyle w:val="Hyperlink"/>
        </w:rPr>
        <w:t>2025-2031年中国254nm紫外线灯行业市场调研与发展趋势报告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254nmZiWaiXianDengFaZhanQuShi.html" TargetMode="External" Id="Rb3963969f46b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254nmZiWaiXianDengFaZhanQuShi.html" TargetMode="External" Id="R5111420d3b30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2025-02-22T01:23:00Z</dcterms:created>
  <dcterms:modified xsi:type="dcterms:W3CDTF">2025-02-22T02:23:00Z</dcterms:modified>
  <dc:subject>2025-2031年中国254nm紫外线灯行业市场调研与发展趋势报告</dc:subject>
  <dc:title>2025-2031年中国254nm紫外线灯行业市场调研与发展趋势报告</dc:title>
  <cp:keywords>2025-2031年中国254nm紫外线灯行业市场调研与发展趋势报告</cp:keywords>
  <dc:description>2025-2031年中国254nm紫外线灯行业市场调研与发展趋势报告</dc:description>
</cp:coreProperties>
</file>