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a67e1190e4715" w:history="1">
              <w:r>
                <w:rPr>
                  <w:rStyle w:val="Hyperlink"/>
                </w:rPr>
                <w:t>2024-2030年全球与中国AI服务器芯片发展现状及前景趋势报告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a67e1190e4715" w:history="1">
              <w:r>
                <w:rPr>
                  <w:rStyle w:val="Hyperlink"/>
                </w:rPr>
                <w:t>2024-2030年全球与中国AI服务器芯片发展现状及前景趋势报告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a67e1190e4715" w:history="1">
                <w:r>
                  <w:rPr>
                    <w:rStyle w:val="Hyperlink"/>
                  </w:rPr>
                  <w:t>https://www.20087.com/8/28/AIFuWuQiXinPianFaZhanQianJingFenXi.html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芯片是一种专为人工智能计算而设计的高性能处理器，广泛应用于数据中心、云计算和边缘计算等领域。近年来，随着人工智能技术和半导体技术的进步，AI服务器芯片的性能和效率都有了显著提升。目前，AI服务器芯片不仅在计算能力、能效比方面有所提高，还在软件兼容性和部署灵活性方面进行了优化，以满足不同应用场景的需求。此外，随着对计算能力和能源效率的要求不断提高，AI服务器芯片的设计更加注重提高计算效率和降低功耗。</w:t>
      </w:r>
      <w:r>
        <w:rPr>
          <w:rFonts w:hint="eastAsia"/>
        </w:rPr>
        <w:br/>
      </w:r>
      <w:r>
        <w:rPr>
          <w:rFonts w:hint="eastAsia"/>
        </w:rPr>
        <w:t>　　未来，AI服务器芯片的发展将主要集中在提高计算性能、增强能效比和拓宽应用领域方面。一方面，通过采用更先进的制程技术和架构设计，AI服务器芯片将具备更高的计算性能和更低的功耗。另一方面，随着人工智能算法的不断演进，AI服务器芯片将集成更多的智能功能，如自动优化计算资源分配、智能调度等，提高设备的适应性和灵活性。此外，随着新技术的应用，AI服务器芯片将被应用于更多领域，如自动驾驶、医疗影像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67e1190e4715" w:history="1">
        <w:r>
          <w:rPr>
            <w:rStyle w:val="Hyperlink"/>
          </w:rPr>
          <w:t>2024-2030年全球与中国AI服务器芯片发展现状及前景趋势报告</w:t>
        </w:r>
      </w:hyperlink>
      <w:r>
        <w:rPr>
          <w:rFonts w:hint="eastAsia"/>
        </w:rPr>
        <w:t>》依据国家权威机构及AI服务器芯片相关协会等渠道的权威资料数据，结合AI服务器芯片行业发展所处的环境，从理论到实践、从宏观到微观等多个角度对AI服务器芯片行业进行调研分析。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67e1190e4715" w:history="1">
        <w:r>
          <w:rPr>
            <w:rStyle w:val="Hyperlink"/>
          </w:rPr>
          <w:t>2024-2030年全球与中国AI服务器芯片发展现状及前景趋势报告</w:t>
        </w:r>
      </w:hyperlink>
      <w:r>
        <w:rPr>
          <w:rFonts w:hint="eastAsia"/>
        </w:rPr>
        <w:t>》内容严谨、数据翔实，通过辅以大量直观的图表帮助AI服务器芯片行业企业准确把握AI服务器芯片行业发展动向、正确制定企业发展战略和投资策略。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ca67e1190e4715" w:history="1">
        <w:r>
          <w:rPr>
            <w:rStyle w:val="Hyperlink"/>
          </w:rPr>
          <w:t>2024-2030年全球与中国AI服务器芯片发展现状及前景趋势报告</w:t>
        </w:r>
      </w:hyperlink>
      <w:r>
        <w:rPr>
          <w:rFonts w:hint="eastAsia"/>
        </w:rPr>
        <w:t>是AI服务器芯片业内企业、相关投资公司及政府部门准确把握AI服务器芯片行业发展趋势，洞悉AI服务器芯片行业竞争格局，规避经营和投资风险，制定正确竞争和投资战略决策的重要决策依据之一。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中国AI服务器芯片概述</w:t>
      </w:r>
      <w:r>
        <w:rPr>
          <w:rFonts w:hint="eastAsia"/>
        </w:rPr>
        <w:br/>
      </w:r>
      <w:r>
        <w:rPr>
          <w:rFonts w:hint="eastAsia"/>
        </w:rPr>
        <w:t>　　第一节 AI服务器芯片行业定义</w:t>
      </w:r>
      <w:r>
        <w:rPr>
          <w:rFonts w:hint="eastAsia"/>
        </w:rPr>
        <w:br/>
      </w:r>
      <w:r>
        <w:rPr>
          <w:rFonts w:hint="eastAsia"/>
        </w:rPr>
        <w:t>　　第二节 AI服务器芯片行业发展特性</w:t>
      </w:r>
      <w:r>
        <w:rPr>
          <w:rFonts w:hint="eastAsia"/>
        </w:rPr>
        <w:br/>
      </w:r>
      <w:r>
        <w:rPr>
          <w:rFonts w:hint="eastAsia"/>
        </w:rPr>
        <w:t>　　第三节 AI服务器芯片产业链分析</w:t>
      </w:r>
      <w:r>
        <w:rPr>
          <w:rFonts w:hint="eastAsia"/>
        </w:rPr>
        <w:br/>
      </w:r>
      <w:r>
        <w:rPr>
          <w:rFonts w:hint="eastAsia"/>
        </w:rPr>
        <w:t>　　第四节 AI服务器芯片行业生命周期分析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国外主要AI服务器芯片市场发展概况</w:t>
      </w:r>
      <w:r>
        <w:rPr>
          <w:rFonts w:hint="eastAsia"/>
        </w:rPr>
        <w:br/>
      </w:r>
      <w:r>
        <w:rPr>
          <w:rFonts w:hint="eastAsia"/>
        </w:rPr>
        <w:t>　　第一节 全球AI服务器芯片市场发展分析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欧洲地区主要国家AI服务器芯片市场概况</w:t>
      </w:r>
      <w:r>
        <w:rPr>
          <w:rFonts w:hint="eastAsia"/>
        </w:rPr>
        <w:br/>
      </w:r>
      <w:r>
        <w:rPr>
          <w:rFonts w:hint="eastAsia"/>
        </w:rPr>
        <w:t>　　第三节 北美地区AI服务器芯片市场概况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亚洲地区主要国家AI服务器芯片市场概况</w:t>
      </w:r>
      <w:r>
        <w:rPr>
          <w:rFonts w:hint="eastAsia"/>
        </w:rPr>
        <w:br/>
      </w:r>
      <w:r>
        <w:rPr>
          <w:rFonts w:hint="eastAsia"/>
        </w:rPr>
        <w:t>　　第五节 全球AI服务器芯片市场发展预测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中国AI服务器芯片发展环境分析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AI服务器芯片行业相关政策、标准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AI服务器芯片行业相关发展规划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中国AI服务器芯片技术发展分析</w:t>
      </w:r>
      <w:r>
        <w:rPr>
          <w:rFonts w:hint="eastAsia"/>
        </w:rPr>
        <w:br/>
      </w:r>
      <w:r>
        <w:rPr>
          <w:rFonts w:hint="eastAsia"/>
        </w:rPr>
        <w:t>　　第一节 当前AI服务器芯片技术发展现状分析</w:t>
      </w:r>
      <w:r>
        <w:rPr>
          <w:rFonts w:hint="eastAsia"/>
        </w:rPr>
        <w:br/>
      </w:r>
      <w:r>
        <w:rPr>
          <w:rFonts w:hint="eastAsia"/>
        </w:rPr>
        <w:t>　　第二节 AI服务器芯片生产中需注意的问题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AI服务器芯片行业主要技术发展趋势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AI服务器芯片市场特性分析</w:t>
      </w:r>
      <w:r>
        <w:rPr>
          <w:rFonts w:hint="eastAsia"/>
        </w:rPr>
        <w:br/>
      </w:r>
      <w:r>
        <w:rPr>
          <w:rFonts w:hint="eastAsia"/>
        </w:rPr>
        <w:t>　　第一节 AI服务器芯片行业集中度分析</w:t>
      </w:r>
      <w:r>
        <w:rPr>
          <w:rFonts w:hint="eastAsia"/>
        </w:rPr>
        <w:br/>
      </w:r>
      <w:r>
        <w:rPr>
          <w:rFonts w:hint="eastAsia"/>
        </w:rPr>
        <w:t>　　第二节 AI服务器芯片行业SWOT分析</w:t>
      </w:r>
      <w:r>
        <w:rPr>
          <w:rFonts w:hint="eastAsia"/>
        </w:rPr>
        <w:br/>
      </w:r>
      <w:r>
        <w:rPr>
          <w:rFonts w:hint="eastAsia"/>
        </w:rPr>
        <w:t>　　　　一、AI服务器芯片行业优势</w:t>
      </w:r>
      <w:r>
        <w:rPr>
          <w:rFonts w:hint="eastAsia"/>
        </w:rPr>
        <w:br/>
      </w:r>
      <w:r>
        <w:rPr>
          <w:rFonts w:hint="eastAsia"/>
        </w:rPr>
        <w:t>　　　　二、AI服务器芯片行业劣势</w:t>
      </w:r>
      <w:r>
        <w:rPr>
          <w:rFonts w:hint="eastAsia"/>
        </w:rPr>
        <w:br/>
      </w:r>
      <w:r>
        <w:rPr>
          <w:rFonts w:hint="eastAsia"/>
        </w:rPr>
        <w:t>　　　　三、AI服务器芯片行业机会</w:t>
      </w:r>
      <w:r>
        <w:rPr>
          <w:rFonts w:hint="eastAsia"/>
        </w:rPr>
        <w:br/>
      </w:r>
      <w:r>
        <w:rPr>
          <w:rFonts w:hint="eastAsia"/>
        </w:rPr>
        <w:t>　　　　四、AI服务器芯片行业风险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中国AI服务器芯片发展现状</w:t>
      </w:r>
      <w:r>
        <w:rPr>
          <w:rFonts w:hint="eastAsia"/>
        </w:rPr>
        <w:br/>
      </w:r>
      <w:r>
        <w:rPr>
          <w:rFonts w:hint="eastAsia"/>
        </w:rPr>
        <w:t>　　第一节 中国AI服务器芯片市场现状分析</w:t>
      </w:r>
      <w:r>
        <w:rPr>
          <w:rFonts w:hint="eastAsia"/>
        </w:rPr>
        <w:br/>
      </w:r>
      <w:r>
        <w:rPr>
          <w:rFonts w:hint="eastAsia"/>
        </w:rPr>
        <w:t>　　第二节 中国AI服务器芯片产量分析及预测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一、AI服务器芯片总体产能规模</w:t>
      </w:r>
      <w:r>
        <w:rPr>
          <w:rFonts w:hint="eastAsia"/>
        </w:rPr>
        <w:br/>
      </w:r>
      <w:r>
        <w:rPr>
          <w:rFonts w:hint="eastAsia"/>
        </w:rPr>
        <w:t>　　　　二、AI服务器芯片生产区域分布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三、2018-2023年中国AI服务器芯片产量统计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四、2024-2030年中国AI服务器芯片产量预测</w:t>
      </w:r>
      <w:r>
        <w:rPr>
          <w:rFonts w:hint="eastAsia"/>
        </w:rPr>
        <w:br/>
      </w:r>
      <w:r>
        <w:rPr>
          <w:rFonts w:hint="eastAsia"/>
        </w:rPr>
        <w:t>　　第三节 中国AI服务器芯片市场需求分析及预测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一、中国AI服务器芯片市场需求特点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二、2018-2023年中国AI服务器芯片市场需求量统计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三、2024-2030年中国AI服务器芯片市场需求量预测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中国AI服务器芯片价格趋势分析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一、2018-2023年中国AI服务器芯片市场价格趋势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二、2024-2030年中国AI服务器芯片市场价格走势预测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2018-2023年AI服务器芯片行业经济运行状况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2018-2023年中国AI服务器芯片行业盈利能力分析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2018-2023年中国AI服务器芯片行业发展能力分析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2018-2023年AI服务器芯片行业偿债能力分析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2018-2023年AI服务器芯片制造企业数量分析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AI服务器芯片行业上、下游市场分析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AI服务器芯片行业上游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AI服务器芯片行业下游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中国AI服务器芯片行业重点地区发展分析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AI服务器芯片行业重点区域市场结构调研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**地区AI服务器芯片市场发展分析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**地区AI服务器芯片市场发展分析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**地区AI服务器芯片市场发展分析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**地区AI服务器芯片市场发展分析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**地区AI服务器芯片市场发展分析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2018-2023年中国AI服务器芯片进出口分析</w:t>
      </w:r>
      <w:r>
        <w:rPr>
          <w:rFonts w:hint="eastAsia"/>
        </w:rPr>
        <w:br/>
      </w:r>
      <w:r>
        <w:rPr>
          <w:rFonts w:hint="eastAsia"/>
        </w:rPr>
        <w:t>　　第一节 AI服务器芯片进口情况分析</w:t>
      </w:r>
      <w:r>
        <w:rPr>
          <w:rFonts w:hint="eastAsia"/>
        </w:rPr>
        <w:br/>
      </w:r>
      <w:r>
        <w:rPr>
          <w:rFonts w:hint="eastAsia"/>
        </w:rPr>
        <w:t>　　第二节 AI服务器芯片出口情况分析</w:t>
      </w:r>
      <w:r>
        <w:rPr>
          <w:rFonts w:hint="eastAsia"/>
        </w:rPr>
        <w:br/>
      </w:r>
      <w:r>
        <w:rPr>
          <w:rFonts w:hint="eastAsia"/>
        </w:rPr>
        <w:t>　　第三节 影响AI服务器芯片进出口因素分析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AI服务器芯片行业重点企业竞争力分析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AI服务器芯片行业企业经营策略研究分析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AI服务器芯片企业多样化经营策略分析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一、AI服务器芯片企业多样化经营情况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二、现行AI服务器芯片行业多样化经营的方向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大型AI服务器芯片企业集团未来发展策略分析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对中小AI服务器芯片企业生产经营的建议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AI服务器芯片行业投资风险预警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影响AI服务器芯片行业发展的主要因素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一、2023影响AI服务器芯片行业运行的有利因素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二、2023影响AI服务器芯片行业运行的稳定因素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三、2023影响AI服务器芯片行业运行的不利因素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四、2023我国AI服务器芯片行业发展面临的挑战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五、2023我国AI服务器芯片行业发展面临的机遇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AI服务器芯片行业投资风险预警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一、AI服务器芯片行业市场风险预测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二、AI服务器芯片行业政策风险预测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三、AI服务器芯片行业经营风险预测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四、AI服务器芯片行业技术风险预测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五、AI服务器芯片行业竞争风险预测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六、AI服务器芯片行业其他风险预测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AI服务器芯片投资建议</w:t>
      </w:r>
      <w:r>
        <w:rPr>
          <w:rFonts w:hint="eastAsia"/>
        </w:rPr>
        <w:br/>
      </w:r>
      <w:r>
        <w:rPr>
          <w:rFonts w:hint="eastAsia"/>
        </w:rPr>
        <w:t>　　第一节 2024年AI服务器芯片市场前景分析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2024年AI服务器芯片发展趋势预测</w:t>
      </w:r>
      <w:r>
        <w:rPr>
          <w:rFonts w:hint="eastAsia"/>
        </w:rPr>
        <w:br/>
      </w:r>
      <w:r>
        <w:rPr>
          <w:rFonts w:hint="eastAsia"/>
        </w:rPr>
        <w:t>　　第三节 AI服务器芯片行业投资进入壁垒分析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AI服务器芯片行业历程</w:t>
      </w:r>
      <w:r>
        <w:rPr>
          <w:rFonts w:hint="eastAsia"/>
        </w:rPr>
        <w:br/>
      </w:r>
      <w:r>
        <w:rPr>
          <w:rFonts w:hint="eastAsia"/>
        </w:rPr>
        <w:t>　　图表 AI服务器芯片行业生命周期</w:t>
      </w:r>
      <w:r>
        <w:rPr>
          <w:rFonts w:hint="eastAsia"/>
        </w:rPr>
        <w:br/>
      </w:r>
      <w:r>
        <w:rPr>
          <w:rFonts w:hint="eastAsia"/>
        </w:rPr>
        <w:t>　　图表 AI服务器芯片行业产业链分析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2018-2023年AI服务器芯片行业市场容量分析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2023年中国AI服务器芯片行业需求领域分布格局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2023年中国AI服务器芯片进口国家及地区分析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2023年中国AI服务器芯片出口国家及地区分析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2018-2023年中国AI服务器芯片行业企业平均规模情况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AI服务器芯片重点企业（三）成长能力情况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2024-2030年中国AI服务器芯片行业发展趋势预测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a67e1190e4715" w:history="1">
        <w:r>
          <w:rPr>
            <w:rStyle w:val="Hyperlink"/>
          </w:rPr>
          <w:t>2024-2030年全球与中国AI服务器芯片发展现状及前景趋势报告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a67e1190e4715" w:history="1">
        <w:r>
          <w:rPr>
            <w:rStyle w:val="Hyperlink"/>
          </w:rPr>
          <w:t>https://www.20087.com/8/28/AIFuWuQiXinPianFaZhanQianJingFenXi.html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2fe4478143c4" w:history="1">
      <w:r>
        <w:rPr>
          <w:rStyle w:val="Hyperlink"/>
        </w:rPr>
        <w:t>2024-2030年全球与中国AI服务器芯片发展现状及前景趋势报告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IFuWuQiXinPianFaZhanQianJingFenXi.html" TargetMode="External" Id="Rc3ca67e1190e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IFuWuQiXinPianFaZhanQianJingFenXi.html" TargetMode="External" Id="Rf59b2fe4478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2023-12-27T05:14:01Z</dcterms:created>
  <dcterms:modified xsi:type="dcterms:W3CDTF">2023-12-27T06:14:01Z</dcterms:modified>
  <dc:subject>2024-2030年全球与中国AI服务器芯片发展现状及前景趋势报告</dc:subject>
  <dc:title>2024-2030年全球与中国AI服务器芯片发展现状及前景趋势报告</dc:title>
  <cp:keywords>2024-2030年全球与中国AI服务器芯片发展现状及前景趋势报告</cp:keywords>
  <dc:description>2024-2030年全球与中国AI服务器芯片发展现状及前景趋势报告</dc:description>
</cp:coreProperties>
</file>