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620d4e6d64606" w:history="1">
              <w:r>
                <w:rPr>
                  <w:rStyle w:val="Hyperlink"/>
                </w:rPr>
                <w:t>2025-2031年全球与中国CISC架构服务器行业发展研究及市场前景分析报告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620d4e6d64606" w:history="1">
              <w:r>
                <w:rPr>
                  <w:rStyle w:val="Hyperlink"/>
                </w:rPr>
                <w:t>2025-2031年全球与中国CISC架构服务器行业发展研究及市场前景分析报告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620d4e6d64606" w:history="1">
                <w:r>
                  <w:rPr>
                    <w:rStyle w:val="Hyperlink"/>
                  </w:rPr>
                  <w:t>https://www.20087.com/8/38/CISCJiaGouFuWuQiDeFaZhanQianJing.html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SC（复杂指令集计算机）架构服务器在数据中心和企业级应用中扮演重要角色，尽管近年来RISC（精简指令集计算机）架构及其衍生产品如ARM架构逐渐受到更多关注。CISC架构服务器以其高度集成的特性、广泛的软件兼容性和成熟的生态系统，在处理复杂的多任务环境方面表现优异。目前，CISC架构服务器通过采用先进的制造工艺和优化的微架构设计，不仅提高了处理器性能，还显著降低了功耗。此外，随着虚拟化技术的发展，CISC架构服务器能够更高效地支持云计算服务，提供更高的资源利用率。</w:t>
      </w:r>
      <w:r>
        <w:rPr>
          <w:rFonts w:hint="eastAsia"/>
        </w:rPr>
        <w:br/>
      </w:r>
      <w:r>
        <w:rPr>
          <w:rFonts w:hint="eastAsia"/>
        </w:rPr>
        <w:t>　　未来，CISC架构服务器将更加注重能效比和智能化管理。一方面，通过进一步优化内核设计和增强并行处理能力，可以实现更高的计算密度和更低的能耗，这对于大规模数据中心尤为重要。另一方面，随着人工智能(AI)和机器学习(ML)技术的进步，未来的CISC服务器有望集成更多智能功能，例如自动化的负载均衡和预测性维护，以提高系统的可靠性和运行效率。同时，为了应对日益增长的安全威胁，加强硬件级别的安全防护机制也是未来发展的一个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620d4e6d64606" w:history="1">
        <w:r>
          <w:rPr>
            <w:rStyle w:val="Hyperlink"/>
          </w:rPr>
          <w:t>2025-2031年全球与中国CISC架构服务器行业发展研究及市场前景分析报告</w:t>
        </w:r>
      </w:hyperlink>
      <w:r>
        <w:rPr>
          <w:rFonts w:hint="eastAsia"/>
        </w:rPr>
        <w:t>》基于国家统计局及相关协会的详实数据，系统分析CISC架构服务器行业的市场规模、产业链结构和价格动态，客观呈现CISC架构服务器市场供需状况与技术发展水平。报告从CISC架构服务器市场需求、政策环境和技术演进三个维度，对行业未来增长空间与潜在风险进行合理预判，并通过对CISC架构服务器重点企业的经营策略的解析，帮助投资者和管理者把握市场机遇。报告涵盖CISC架构服务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CISC架构服务器市场概述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按照不同产品类型，CISC架构服务器主要可以分为如下几个类别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全球不同产品类型CISC架构服务器销售额增长趋势2020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塔式</w:t>
      </w:r>
      <w:r>
        <w:rPr>
          <w:rFonts w:hint="eastAsia"/>
        </w:rPr>
        <w:br/>
      </w:r>
      <w:r>
        <w:rPr>
          <w:rFonts w:hint="eastAsia"/>
        </w:rPr>
        <w:t>　　　　1.2.3 机架式</w:t>
      </w:r>
      <w:r>
        <w:rPr>
          <w:rFonts w:hint="eastAsia"/>
        </w:rPr>
        <w:br/>
      </w:r>
      <w:r>
        <w:rPr>
          <w:rFonts w:hint="eastAsia"/>
        </w:rPr>
        <w:t>　　　　1.2.4 刀片式</w:t>
      </w:r>
      <w:r>
        <w:rPr>
          <w:rFonts w:hint="eastAsia"/>
        </w:rPr>
        <w:br/>
      </w:r>
      <w:r>
        <w:rPr>
          <w:rFonts w:hint="eastAsia"/>
        </w:rPr>
        <w:t>　　1.3 从不同应用，CISC架构服务器主要包括如下几个方面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全球不同应用CISC架构服务器销售额增长趋势2020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交通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CISC架构服务器行业背景、发展历史、现状及趋势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CISC架构服务器行业目前现状分析</w:t>
      </w:r>
      <w:r>
        <w:rPr>
          <w:rFonts w:hint="eastAsia"/>
        </w:rPr>
        <w:br/>
      </w:r>
      <w:r>
        <w:rPr>
          <w:rFonts w:hint="eastAsia"/>
        </w:rPr>
        <w:t>　　　　1.4.2 CISC架构服务器发展趋势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全球CISC架构服务器总体规模分析</w:t>
      </w:r>
      <w:r>
        <w:rPr>
          <w:rFonts w:hint="eastAsia"/>
        </w:rPr>
        <w:br/>
      </w:r>
      <w:r>
        <w:rPr>
          <w:rFonts w:hint="eastAsia"/>
        </w:rPr>
        <w:t>　　2.1 全球CISC架构服务器供需现状及预测（2020-2031）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全球CISC架构服务器产能、产量、产能利用率及发展趋势（2020-2031）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全球CISC架构服务器产量、需求量及发展趋势（2020-2031）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全球主要地区CISC架构服务器产量及发展趋势（2020-2031）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全球主要地区CISC架构服务器产量（2020-2025）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全球主要地区CISC架构服务器产量（2026-2031）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全球主要地区CISC架构服务器产量市场份额（2020-2031）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中国CISC架构服务器供需现状及预测（2020-2031）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中国CISC架构服务器产能、产量、产能利用率及发展趋势（2020-2031）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中国CISC架构服务器产量、市场需求量及发展趋势（2020-2031）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全球CISC架构服务器销量及销售额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全球市场CISC架构服务器销售额（2020-2031）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全球市场CISC架构服务器销量（2020-2031）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全球市场CISC架构服务器价格趋势（2020-2031）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全球CISC架构服务器主要地区分析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全球主要地区CISC架构服务器市场规模分析：2020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全球主要地区CISC架构服务器销售收入及市场份额（2020-2025年）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全球主要地区CISC架构服务器销售收入预测（2026-2031年）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全球主要地区CISC架构服务器销量分析：2020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全球主要地区CISC架构服务器销量及市场份额（2020-2025年）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全球主要地区CISC架构服务器销量及市场份额预测（2026-2031）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北美市场CISC架构服务器销量、收入及增长率（2020-2031）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欧洲市场CISC架构服务器销量、收入及增长率（2020-2031）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中国市场CISC架构服务器销量、收入及增长率（2020-2031）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日本市场CISC架构服务器销量、收入及增长率（2020-2031）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东南亚市场CISC架构服务器销量、收入及增长率（2020-2031）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印度市场CISC架构服务器销量、收入及增长率（2020-2031）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全球市场主要厂商CISC架构服务器产能市场份额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全球市场主要厂商CISC架构服务器销量（2020-2025）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全球市场主要厂商CISC架构服务器销量（2020-2025）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全球市场主要厂商CISC架构服务器销售收入（2020-2025）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全球市场主要厂商CISC架构服务器销售价格（2020-2025）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2024年全球主要生产商CISC架构服务器收入排名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中国市场主要厂商CISC架构服务器销量（2020-2025）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中国市场主要厂商CISC架构服务器销量（2020-2025）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中国市场主要厂商CISC架构服务器销售收入（2020-2025）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2024年中国主要生产商CISC架构服务器收入排名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中国市场主要厂商CISC架构服务器销售价格（2020-2025）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全球主要厂商CISC架构服务器总部及产地分布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全球主要厂商成立时间及CISC架构服务器商业化日期</w:t>
      </w:r>
      <w:r>
        <w:rPr>
          <w:rFonts w:hint="eastAsia"/>
        </w:rPr>
        <w:br/>
      </w:r>
      <w:r>
        <w:rPr>
          <w:rFonts w:hint="eastAsia"/>
        </w:rPr>
        <w:t>　　4.6 全球主要厂商CISC架构服务器产品类型及应用</w:t>
      </w:r>
      <w:r>
        <w:rPr>
          <w:rFonts w:hint="eastAsia"/>
        </w:rPr>
        <w:br/>
      </w:r>
      <w:r>
        <w:rPr>
          <w:rFonts w:hint="eastAsia"/>
        </w:rPr>
        <w:t>　　4.7 CISC架构服务器行业集中度、竞争程度分析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CISC架构服务器行业集中度分析：2024年全球Top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全球CISC架构服务器第一梯队、第二梯队和第三梯队生产商（品牌）及市场份额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CISC架构服务器销量、收入、价格及毛利率（2020-2025）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不同产品类型CISC架构服务器分析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全球不同产品类型CISC架构服务器销量（2020-2031）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全球不同产品类型CISC架构服务器销量及市场份额（2020-2025）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全球不同产品类型CISC架构服务器销量预测（2026-2031）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全球不同产品类型CISC架构服务器收入（2020-2031）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全球不同产品类型CISC架构服务器收入及市场份额（2020-2025）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全球不同产品类型CISC架构服务器收入预测（2026-2031）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全球不同产品类型CISC架构服务器价格走势（2020-2031）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不同应用CISC架构服务器分析</w:t>
      </w:r>
      <w:r>
        <w:rPr>
          <w:rFonts w:hint="eastAsia"/>
        </w:rPr>
        <w:br/>
      </w:r>
      <w:r>
        <w:rPr>
          <w:rFonts w:hint="eastAsia"/>
        </w:rPr>
        <w:t>　　7.1 全球不同应用CISC架构服务器销量（2020-2031）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全球不同应用CISC架构服务器销量及市场份额（2020-2025）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全球不同应用CISC架构服务器销量预测（2026-2031）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全球不同应用CISC架构服务器收入（2020-2031）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全球不同应用CISC架构服务器收入及市场份额（2020-2025）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全球不同应用CISC架构服务器收入预测（2026-2031）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全球不同应用CISC架构服务器价格走势（2020-2031）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CISC架构服务器产业链分析</w:t>
      </w:r>
      <w:r>
        <w:rPr>
          <w:rFonts w:hint="eastAsia"/>
        </w:rPr>
        <w:br/>
      </w:r>
      <w:r>
        <w:rPr>
          <w:rFonts w:hint="eastAsia"/>
        </w:rPr>
        <w:t>　　8.2 CISC架构服务器工艺制造技术分析</w:t>
      </w:r>
      <w:r>
        <w:rPr>
          <w:rFonts w:hint="eastAsia"/>
        </w:rPr>
        <w:br/>
      </w:r>
      <w:r>
        <w:rPr>
          <w:rFonts w:hint="eastAsia"/>
        </w:rPr>
        <w:t>　　8.3 CISC架构服务器产业上游供应分析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CISC架构服务器下游客户分析</w:t>
      </w:r>
      <w:r>
        <w:rPr>
          <w:rFonts w:hint="eastAsia"/>
        </w:rPr>
        <w:br/>
      </w:r>
      <w:r>
        <w:rPr>
          <w:rFonts w:hint="eastAsia"/>
        </w:rPr>
        <w:t>　　8.5 CISC架构服务器销售渠道分析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CISC架构服务器行业发展机遇及主要驱动因素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CISC架构服务器行业发展面临的风险</w:t>
      </w:r>
      <w:r>
        <w:rPr>
          <w:rFonts w:hint="eastAsia"/>
        </w:rPr>
        <w:br/>
      </w:r>
      <w:r>
        <w:rPr>
          <w:rFonts w:hint="eastAsia"/>
        </w:rPr>
        <w:t>　　9.3 CISC架构服务器行业政策分析</w:t>
      </w:r>
      <w:r>
        <w:rPr>
          <w:rFonts w:hint="eastAsia"/>
        </w:rPr>
        <w:br/>
      </w:r>
      <w:r>
        <w:rPr>
          <w:rFonts w:hint="eastAsia"/>
        </w:rPr>
        <w:t>　　9.4 CISC架构服务器中国企业SWOT分析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全球不同产品类型CISC架构服务器销售额增长（CAGR）趋势2020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CISC架构服务器行业目前发展现状</w:t>
      </w:r>
      <w:r>
        <w:rPr>
          <w:rFonts w:hint="eastAsia"/>
        </w:rPr>
        <w:br/>
      </w:r>
      <w:r>
        <w:rPr>
          <w:rFonts w:hint="eastAsia"/>
        </w:rPr>
        <w:t>　　表 4： CISC架构服务器发展趋势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全球主要地区CISC架构服务器产量增速（CAGR）：（2020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全球主要地区CISC架构服务器产量（2020-2025）&amp;（台）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全球主要地区CISC架构服务器产量（2026-2031）&amp;（台）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全球主要地区CISC架构服务器产量市场份额（2020-2025）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全球主要地区CISC架构服务器产量（2026-2031）&amp;（台）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全球主要地区CISC架构服务器销售收入增速：（2020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全球主要地区CISC架构服务器销售收入（2020-2025）&amp;（百万美元）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全球主要地区CISC架构服务器销售收入市场份额（2020-2025）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全球主要地区CISC架构服务器收入（2026-2031）&amp;（百万美元）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全球主要地区CISC架构服务器收入市场份额（2026-2031）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全球主要地区CISC架构服务器销量（台）：2020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全球主要地区CISC架构服务器销量（2020-2025）&amp;（台）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全球主要地区CISC架构服务器销量市场份额（2020-2025）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全球主要地区CISC架构服务器销量（2026-2031）&amp;（台）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全球主要地区CISC架构服务器销量份额（2026-2031）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全球市场主要厂商CISC架构服务器产能（2024-2025）&amp;（台）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全球市场主要厂商CISC架构服务器销量（2020-2025）&amp;（台）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全球市场主要厂商CISC架构服务器销量市场份额（2020-2025）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全球市场主要厂商CISC架构服务器销售收入（2020-2025）&amp;（百万美元）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全球市场主要厂商CISC架构服务器销售收入市场份额（2020-2025）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全球市场主要厂商CISC架构服务器销售价格（2020-2025）&amp;（美元/台）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2024年全球主要生产商CISC架构服务器收入排名（百万美元）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中国市场主要厂商CISC架构服务器销量（2020-2025）&amp;（台）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中国市场主要厂商CISC架构服务器销量市场份额（2020-2025）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中国市场主要厂商CISC架构服务器销售收入（2020-2025）&amp;（百万美元）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中国市场主要厂商CISC架构服务器销售收入市场份额（2020-2025）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2024年中国主要生产商CISC架构服务器收入排名（百万美元）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中国市场主要厂商CISC架构服务器销售价格（2020-2025）&amp;（美元/台）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全球主要厂商CISC架构服务器总部及产地分布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全球主要厂商成立时间及CISC架构服务器商业化日期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全球主要厂商CISC架构服务器产品类型及应用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2024年全球CISC架构服务器主要厂商市场地位（第一梯队、第二梯队和第三梯队）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全球CISC架构服务器市场投资、并购等现状分析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CISC架构服务器生产基地、销售区域、竞争对手及市场地位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CISC架构服务器产品规格、参数及市场应用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CISC架构服务器销量（台）、收入（百万美元）、价格（美元/台）及毛利率（2020-2025）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全球不同产品类型CISC架构服务器销量（2020-2025年）&amp;（台）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全球不同产品类型CISC架构服务器销量市场份额（2020-2025）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全球不同产品类型CISC架构服务器销量预测（2026-2031）&amp;（台）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全球市场不同产品类型CISC架构服务器销量市场份额预测（2026-2031）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全球不同产品类型CISC架构服务器收入（2020-2025年）&amp;（百万美元）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全球不同产品类型CISC架构服务器收入市场份额（2020-2025）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全球不同产品类型CISC架构服务器收入预测（2026-2031）&amp;（百万美元）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全球不同产品类型CISC架构服务器收入市场份额预测（2026-2031）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全球不同应用CISC架构服务器销量（2020-2025年）&amp;（台）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全球不同应用CISC架构服务器销量市场份额（2020-2025）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全球不同应用CISC架构服务器销量预测（2026-2031）&amp;（台）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全球市场不同应用CISC架构服务器销量市场份额预测（2026-2031）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全球不同应用CISC架构服务器收入（2020-2025年）&amp;（百万美元）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全球不同应用CISC架构服务器收入市场份额（2020-2025）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全球不同应用CISC架构服务器收入预测（2026-2031）&amp;（百万美元）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全球不同应用CISC架构服务器收入市场份额预测（2026-2031）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CISC架构服务器上游原料供应商及联系方式列表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CISC架构服务器典型客户列表</w:t>
      </w:r>
      <w:r>
        <w:rPr>
          <w:rFonts w:hint="eastAsia"/>
        </w:rPr>
        <w:br/>
      </w:r>
      <w:r>
        <w:rPr>
          <w:rFonts w:hint="eastAsia"/>
        </w:rPr>
        <w:t>　　表 106： CISC架构服务器主要销售模式及销售渠道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CISC架构服务器行业发展机遇及主要驱动因素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CISC架构服务器行业发展面临的风险</w:t>
      </w:r>
      <w:r>
        <w:rPr>
          <w:rFonts w:hint="eastAsia"/>
        </w:rPr>
        <w:br/>
      </w:r>
      <w:r>
        <w:rPr>
          <w:rFonts w:hint="eastAsia"/>
        </w:rPr>
        <w:t>　　表 109： CISC架构服务器行业政策分析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CISC架构服务器产品图片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全球不同产品类型CISC架构服务器销售额2020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全球不同产品类型CISC架构服务器市场份额2024 &amp; 2031</w:t>
      </w:r>
      <w:r>
        <w:rPr>
          <w:rFonts w:hint="eastAsia"/>
        </w:rPr>
        <w:br/>
      </w:r>
      <w:r>
        <w:rPr>
          <w:rFonts w:hint="eastAsia"/>
        </w:rPr>
        <w:t>　　图 4： 塔式产品图片</w:t>
      </w:r>
      <w:r>
        <w:rPr>
          <w:rFonts w:hint="eastAsia"/>
        </w:rPr>
        <w:br/>
      </w:r>
      <w:r>
        <w:rPr>
          <w:rFonts w:hint="eastAsia"/>
        </w:rPr>
        <w:t>　　图 5： 机架式产品图片</w:t>
      </w:r>
      <w:r>
        <w:rPr>
          <w:rFonts w:hint="eastAsia"/>
        </w:rPr>
        <w:br/>
      </w:r>
      <w:r>
        <w:rPr>
          <w:rFonts w:hint="eastAsia"/>
        </w:rPr>
        <w:t>　　图 6： 刀片式产品图片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全球不同应用CISC架构服务器市场份额2024 &amp; 2031</w:t>
      </w:r>
      <w:r>
        <w:rPr>
          <w:rFonts w:hint="eastAsia"/>
        </w:rPr>
        <w:br/>
      </w:r>
      <w:r>
        <w:rPr>
          <w:rFonts w:hint="eastAsia"/>
        </w:rPr>
        <w:t>　　图 9： 互联网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金融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交通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全球CISC架构服务器产能、产量、产能利用率及发展趋势（2020-2031）&amp;（台）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全球CISC架构服务器产量、需求量及发展趋势（2020-2031）&amp;（台）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全球主要地区CISC架构服务器产量（2020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全球主要地区CISC架构服务器产量市场份额（2020-2031）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中国CISC架构服务器产能、产量、产能利用率及发展趋势（2020-2031）&amp;（台）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中国CISC架构服务器产量、市场需求量及发展趋势（2020-2031）&amp;（台）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全球CISC架构服务器市场销售额及增长率：（2020-2031）&amp;（百万美元）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全球市场CISC架构服务器市场规模：2020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全球市场CISC架构服务器销量及增长率（2020-2031）&amp;（台）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全球市场CISC架构服务器价格趋势（2020-2031）&amp;（美元/台）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全球主要地区CISC架构服务器销售收入（2020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全球主要地区CISC架构服务器销售收入市场份额（2020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北美市场CISC架构服务器销量及增长率（2020-2031）&amp;（台）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北美市场CISC架构服务器收入及增长率（2020-2031）&amp;（百万美元）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欧洲市场CISC架构服务器销量及增长率（2020-2031）&amp;（台）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欧洲市场CISC架构服务器收入及增长率（2020-2031）&amp;（百万美元）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中国市场CISC架构服务器销量及增长率（2020-2031）&amp;（台）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中国市场CISC架构服务器收入及增长率（2020-2031）&amp;（百万美元）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日本市场CISC架构服务器销量及增长率（2020-2031）&amp;（台）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日本市场CISC架构服务器收入及增长率（2020-2031）&amp;（百万美元）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东南亚市场CISC架构服务器销量及增长率（2020-2031）&amp;（台）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东南亚市场CISC架构服务器收入及增长率（2020-2031）&amp;（百万美元）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印度市场CISC架构服务器销量及增长率（2020-2031）&amp;（台）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印度市场CISC架构服务器收入及增长率（2020-2031）&amp;（百万美元）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2024年全球市场主要厂商CISC架构服务器销量市场份额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2024年全球市场主要厂商CISC架构服务器收入市场份额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2024年中国市场主要厂商CISC架构服务器销量市场份额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2024年中国市场主要厂商CISC架构服务器收入市场份额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2024年全球前五大生产商CISC架构服务器市场份额</w:t>
      </w:r>
      <w:r>
        <w:rPr>
          <w:rFonts w:hint="eastAsia"/>
        </w:rPr>
        <w:br/>
      </w:r>
      <w:r>
        <w:rPr>
          <w:rFonts w:hint="eastAsia"/>
        </w:rPr>
        <w:t>　　图 45： 2024年全球CISC架构服务器第一梯队、第二梯队和第三梯队厂商及市场份额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全球不同产品类型CISC架构服务器价格走势（2020-2031）&amp;（美元/台）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全球不同应用CISC架构服务器价格走势（2020-2031）&amp;（美元/台）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CISC架构服务器产业链</w:t>
      </w:r>
      <w:r>
        <w:rPr>
          <w:rFonts w:hint="eastAsia"/>
        </w:rPr>
        <w:br/>
      </w:r>
      <w:r>
        <w:rPr>
          <w:rFonts w:hint="eastAsia"/>
        </w:rPr>
        <w:t>　　图 49： CISC架构服务器中国企业SWOT分析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620d4e6d64606" w:history="1">
        <w:r>
          <w:rPr>
            <w:rStyle w:val="Hyperlink"/>
          </w:rPr>
          <w:t>2025-2031年全球与中国CISC架构服务器行业发展研究及市场前景分析报告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620d4e6d64606" w:history="1">
        <w:r>
          <w:rPr>
            <w:rStyle w:val="Hyperlink"/>
          </w:rPr>
          <w:t>https://www.20087.com/8/38/CISCJiaGouFuWuQiDeFaZhanQianJing.html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 服务器、risc架构服务器、cisco思科官网、cisc架构有哪些、linux服务器、ia架构服务器、cisaw和cisp区别、cs架构服务器搭建、服务器架构图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da238ac65465e" w:history="1">
      <w:r>
        <w:rPr>
          <w:rStyle w:val="Hyperlink"/>
        </w:rPr>
        <w:t>2025-2031年全球与中国CISC架构服务器行业发展研究及市场前景分析报告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ISCJiaGouFuWuQiDeFaZhanQianJing.html" TargetMode="External" Id="R43a620d4e6d6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ISCJiaGouFuWuQiDeFaZhanQianJing.html" TargetMode="External" Id="R413da238ac65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2025-02-07T03:34:09Z</dcterms:created>
  <dcterms:modified xsi:type="dcterms:W3CDTF">2025-02-07T04:34:09Z</dcterms:modified>
  <dc:subject>2025-2031年全球与中国CISC架构服务器行业发展研究及市场前景分析报告</dc:subject>
  <dc:title>2025-2031年全球与中国CISC架构服务器行业发展研究及市场前景分析报告</dc:title>
  <cp:keywords>2025-2031年全球与中国CISC架构服务器行业发展研究及市场前景分析报告</cp:keywords>
  <dc:description>2025-2031年全球与中国CISC架构服务器行业发展研究及市场前景分析报告</dc:description>
</cp:coreProperties>
</file>