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a7d8434894ca9" w:history="1">
              <w:r>
                <w:rPr>
                  <w:rStyle w:val="Hyperlink"/>
                </w:rPr>
                <w:t>2026-2032年全球与中国DDR5颗粒市场研究及发展前景预测报告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a7d8434894ca9" w:history="1">
              <w:r>
                <w:rPr>
                  <w:rStyle w:val="Hyperlink"/>
                </w:rPr>
                <w:t>2026-2032年全球与中国DDR5颗粒市场研究及发展前景预测报告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a7d8434894ca9" w:history="1">
                <w:r>
                  <w:rPr>
                    <w:rStyle w:val="Hyperlink"/>
                  </w:rPr>
                  <w:t>https://www.20087.com/8/18/DDR5KeLiDeQianJingQuShi.html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5颗粒是第五代动态随机存取存储器（DRAM）的核心组件，广泛应用于个人电脑、服务器、数据中心、游戏主机等高性能计算设备中。相比前代产品，DDR5在带宽、容量、电压管理、错误纠正能力等方面均有显著提升，能够更好地支持AI训练、大数据分析、图形渲染等高负载任务。目前，DDR5颗粒正处于快速普及阶段，各大内存模组厂商已推出相应产品，并逐步替代DDR4成为主流。然而，受限于制造工艺复杂度及初期产能爬坡，DDR5颗粒的价格仍相对较高，且存在一定的兼容性问题，影响了其在大众市场的渗透速度。</w:t>
      </w:r>
      <w:r>
        <w:rPr>
          <w:rFonts w:hint="eastAsia"/>
        </w:rPr>
        <w:br/>
      </w:r>
      <w:r>
        <w:rPr>
          <w:rFonts w:hint="eastAsia"/>
        </w:rPr>
        <w:t>　　未来，DDR5颗粒将向更高频率、更大容量、更低功耗方向持续演进，推动计算系统性能迈向新高度。市场调研网认为，随着先进制程工艺的成熟，1znm及以下节点的DDR5颗粒将逐步量产，实现更高的密度与更低的能耗，满足云计算、边缘计算、人工智能等新兴应用对内存性能的极致追求。同时，JEDEC等行业组织将持续完善DDR5标准体系，提升不同品牌和规格颗粒之间的兼容性，促进生态系统的健康发展。随着国产半导体产业的崛起，国内企业在DDR5颗粒研发与制造方面的能力也将不断提升，有望打破国际巨头的技术垄断。此外，在“双碳”战略引导下，节能型内存颗粒及配套电源管理方案将成为行业重点发展方向，助力数据中心实现绿色低碳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a7d8434894ca9" w:history="1">
        <w:r>
          <w:rPr>
            <w:rStyle w:val="Hyperlink"/>
          </w:rPr>
          <w:t>2026-2032年全球与中国DDR5颗粒市场研究及发展前景预测报告</w:t>
        </w:r>
      </w:hyperlink>
      <w:r>
        <w:rPr>
          <w:rFonts w:hint="eastAsia"/>
        </w:rPr>
        <w:t>》，2025年DDR5颗粒行业市场规模达 亿元，预计2032年市场规模将达 亿元，期间年均复合增长率（CAGR）达 %。报告从市场规模、需求变化及价格动态等维度，系统解析了DDR5颗粒行业的现状与发展趋势。报告深入分析了DDR5颗粒产业链各环节，科学预测了市场前景与技术发展方向，同时聚焦DDR5颗粒细分市场特点及重点企业的经营表现，揭示了DDR5颗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按产品类型细分，全球DDR5颗粒市场规模2021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 GB</w:t>
      </w:r>
      <w:r>
        <w:rPr>
          <w:rFonts w:hint="eastAsia"/>
        </w:rPr>
        <w:br/>
      </w:r>
      <w:r>
        <w:rPr>
          <w:rFonts w:hint="eastAsia"/>
        </w:rPr>
        <w:t>　　　　1.3.3 16 GB</w:t>
      </w:r>
      <w:r>
        <w:rPr>
          <w:rFonts w:hint="eastAsia"/>
        </w:rPr>
        <w:br/>
      </w:r>
      <w:r>
        <w:rPr>
          <w:rFonts w:hint="eastAsia"/>
        </w:rPr>
        <w:t>　　　　1.3.4 24 GB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按应用细分，全球DDR5颗粒市场规模2021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服务器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DDR5颗粒行业发展总体概况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DDR5颗粒行业发展主要特点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DDR5颗粒行业发展影响因素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DDR5颗粒有利因素</w:t>
      </w:r>
      <w:r>
        <w:rPr>
          <w:rFonts w:hint="eastAsia"/>
        </w:rPr>
        <w:br/>
      </w:r>
      <w:r>
        <w:rPr>
          <w:rFonts w:hint="eastAsia"/>
        </w:rPr>
        <w:t>　　　　1.5.3 .2 DDR5颗粒不利因素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全球市场，近三年DDR5颗粒主要企业占有率及排名（按销量）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DDR5颗粒主要企业在国际市场占有率（按销量，2023-2026）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2025年DDR5颗粒主要企业在国际市场排名（按销量）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全球市场主要企业DDR5颗粒销量（2023-2026）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全球市场，近三年DDR5颗粒主要企业占有率及排名（按收入）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DDR5颗粒主要企业在国际市场占有率（按收入，2023-2026）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2025年DDR5颗粒主要企业在国际市场排名（按收入）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全球市场主要企业DDR5颗粒销售收入（2023-2026）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全球市场主要企业DDR5颗粒销售价格（2023-2026）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中国市场，近三年DDR5颗粒主要企业占有率及排名（按销量）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DDR5颗粒主要企业在中国市场占有率（按销量，2023-2026）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2025年DDR5颗粒主要企业在中国市场排名（按销量）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中国市场主要企业DDR5颗粒销量（2023-2026）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中国市场，近三年DDR5颗粒主要企业占有率及排名（按收入）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DDR5颗粒主要企业在中国市场占有率（按收入，2023-2026）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2025年DDR5颗粒主要企业在中国市场排名（按收入）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中国市场主要企业DDR5颗粒销售收入（2023-2026）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全球主要厂商DDR5颗粒总部及产地分布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全球主要厂商成立时间及DDR5颗粒商业化日期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全球主要厂商DDR5颗粒产品类型及应用</w:t>
      </w:r>
      <w:r>
        <w:rPr>
          <w:rFonts w:hint="eastAsia"/>
        </w:rPr>
        <w:br/>
      </w:r>
      <w:r>
        <w:rPr>
          <w:rFonts w:hint="eastAsia"/>
        </w:rPr>
        <w:t>　　2.9 DDR5颗粒行业集中度、竞争程度分析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DDR5颗粒行业集中度分析：2025年全球Top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全球DDR5颗粒第一梯队、第二梯队和第三梯队生产商（品牌）及市场份额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全球DDR5颗粒总体规模分析</w:t>
      </w:r>
      <w:r>
        <w:rPr>
          <w:rFonts w:hint="eastAsia"/>
        </w:rPr>
        <w:br/>
      </w:r>
      <w:r>
        <w:rPr>
          <w:rFonts w:hint="eastAsia"/>
        </w:rPr>
        <w:t>　　3.1 全球DDR5颗粒供需现状及预测（2021-2032）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全球DDR5颗粒产能、产量、产能利用率及发展趋势（2021-2032）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全球DDR5颗粒产量、需求量及发展趋势（2021-2032）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全球主要地区DDR5颗粒产量及发展趋势（2021-2032）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全球主要地区DDR5颗粒产量（2021-2026）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全球主要地区DDR5颗粒产量（2027-2032）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全球主要地区DDR5颗粒产量市场份额（2021-2032）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中国DDR5颗粒供需现状及预测（2021-2032）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中国DDR5颗粒产能、产量、产能利用率及发展趋势（2021-2032）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中国DDR5颗粒产量、市场需求量及发展趋势（2021-2032）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中国市场DDR5颗粒进出口（2021-2032）</w:t>
      </w:r>
      <w:r>
        <w:rPr>
          <w:rFonts w:hint="eastAsia"/>
        </w:rPr>
        <w:br/>
      </w:r>
      <w:r>
        <w:rPr>
          <w:rFonts w:hint="eastAsia"/>
        </w:rPr>
        <w:t>　　3.4 全球DDR5颗粒销量及销售额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全球市场DDR5颗粒销售额（2021-2032）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全球市场DDR5颗粒销量（2021-2032）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全球市场DDR5颗粒价格趋势（2021-2032）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全球DDR5颗粒主要地区分析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全球主要地区DDR5颗粒市场规模分析：2021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全球主要地区DDR5颗粒销售收入及市场份额（2021-2026）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全球主要地区DDR5颗粒销售收入预测（2027-2032）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全球主要地区DDR5颗粒销量分析：2021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全球主要地区DDR5颗粒销量及市场份额（2021-2026）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全球主要地区DDR5颗粒销量及市场份额预测（2027-2032）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中东市场DDR5颗粒销量、收入及增长率（2021-2032）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DDR5颗粒销量、收入、价格及毛利率（2021-2026）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SK HyniR5颗粒产品规格、参数及市场应用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SK HyniR5颗粒销量、收入、价格及毛利率（2021-2026）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DDR5颗粒销量、收入、价格及毛利率（2021-2026）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不同产品类型DDR5颗粒分析</w:t>
      </w:r>
      <w:r>
        <w:rPr>
          <w:rFonts w:hint="eastAsia"/>
        </w:rPr>
        <w:br/>
      </w:r>
      <w:r>
        <w:rPr>
          <w:rFonts w:hint="eastAsia"/>
        </w:rPr>
        <w:t>　　6.1 全球不同产品类型DDR5颗粒销量（2021-2032）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全球不同产品类型DDR5颗粒销量及市场份额（2021-2026）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全球不同产品类型DDR5颗粒销量预测（2027-2032）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全球不同产品类型DDR5颗粒收入（2021-2032）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全球不同产品类型DDR5颗粒收入及市场份额（2021-2026）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全球不同产品类型DDR5颗粒收入预测（2027-2032）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全球不同产品类型DDR5颗粒价格走势（2021-2032）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中国不同产品类型DDR5颗粒销量（2021-2032）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中国不同产品类型DDR5颗粒销量及市场份额（2021-2026）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中国不同产品类型DDR5颗粒销量预测（2027-2032）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中国不同产品类型DDR5颗粒收入（2021-2032）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中国不同产品类型DDR5颗粒收入及市场份额（2021-2026）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中国不同产品类型DDR5颗粒收入预测（2027-2032）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不同应用DDR5颗粒分析</w:t>
      </w:r>
      <w:r>
        <w:rPr>
          <w:rFonts w:hint="eastAsia"/>
        </w:rPr>
        <w:br/>
      </w:r>
      <w:r>
        <w:rPr>
          <w:rFonts w:hint="eastAsia"/>
        </w:rPr>
        <w:t>　　7.1 全球不同应用DDR5颗粒销量（2021-2032）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全球不同应用DDR5颗粒销量及市场份额（2021-2026）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全球不同应用DDR5颗粒销量预测（2027-2032）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全球不同应用DDR5颗粒收入（2021-2032）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全球不同应用DDR5颗粒收入及市场份额（2021-2026）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全球不同应用DDR5颗粒收入预测（2027-2032）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全球不同应用DDR5颗粒价格走势（2021-2032）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中国不同应用DDR5颗粒销量（2021-2032）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中国不同应用DDR5颗粒销量及市场份额（2021-2026）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中国不同应用DDR5颗粒销量预测（2027-2032）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中国不同应用DDR5颗粒收入（2021-2032）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中国不同应用DDR5颗粒收入及市场份额（2021-2026）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中国不同应用DDR5颗粒收入预测（2027-2032）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DDR5颗粒行业发展趋势</w:t>
      </w:r>
      <w:r>
        <w:rPr>
          <w:rFonts w:hint="eastAsia"/>
        </w:rPr>
        <w:br/>
      </w:r>
      <w:r>
        <w:rPr>
          <w:rFonts w:hint="eastAsia"/>
        </w:rPr>
        <w:t>　　8.2 DDR5颗粒行业主要驱动因素</w:t>
      </w:r>
      <w:r>
        <w:rPr>
          <w:rFonts w:hint="eastAsia"/>
        </w:rPr>
        <w:br/>
      </w:r>
      <w:r>
        <w:rPr>
          <w:rFonts w:hint="eastAsia"/>
        </w:rPr>
        <w:t>　　8.3 DDR5颗粒中国企业SWOT分析</w:t>
      </w:r>
      <w:r>
        <w:rPr>
          <w:rFonts w:hint="eastAsia"/>
        </w:rPr>
        <w:br/>
      </w:r>
      <w:r>
        <w:rPr>
          <w:rFonts w:hint="eastAsia"/>
        </w:rPr>
        <w:t>　　8.4 中国DDR5颗粒行业政策环境分析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DDR5颗粒行业产业链简介</w:t>
      </w:r>
      <w:r>
        <w:rPr>
          <w:rFonts w:hint="eastAsia"/>
        </w:rPr>
        <w:br/>
      </w:r>
      <w:r>
        <w:rPr>
          <w:rFonts w:hint="eastAsia"/>
        </w:rPr>
        <w:t>　　　　9.1.1 DDR5颗粒行业供应链分析</w:t>
      </w:r>
      <w:r>
        <w:rPr>
          <w:rFonts w:hint="eastAsia"/>
        </w:rPr>
        <w:br/>
      </w:r>
      <w:r>
        <w:rPr>
          <w:rFonts w:hint="eastAsia"/>
        </w:rPr>
        <w:t>　　　　9.1.2 DDR5颗粒主要原料及供应情况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DDR5颗粒行业采购模式</w:t>
      </w:r>
      <w:r>
        <w:rPr>
          <w:rFonts w:hint="eastAsia"/>
        </w:rPr>
        <w:br/>
      </w:r>
      <w:r>
        <w:rPr>
          <w:rFonts w:hint="eastAsia"/>
        </w:rPr>
        <w:t>　　9.3 DDR5颗粒行业生产模式</w:t>
      </w:r>
      <w:r>
        <w:rPr>
          <w:rFonts w:hint="eastAsia"/>
        </w:rPr>
        <w:br/>
      </w:r>
      <w:r>
        <w:rPr>
          <w:rFonts w:hint="eastAsia"/>
        </w:rPr>
        <w:t>　　9.4 DDR5颗粒行业销售模式及销售渠道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按产品类型细分，全球DDR5颗粒市场规模2021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按应用细分，全球DDR5颗粒市场规模（CAGR）2021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DDR5颗粒行业发展主要特点</w:t>
      </w:r>
      <w:r>
        <w:rPr>
          <w:rFonts w:hint="eastAsia"/>
        </w:rPr>
        <w:br/>
      </w:r>
      <w:r>
        <w:rPr>
          <w:rFonts w:hint="eastAsia"/>
        </w:rPr>
        <w:t>　　表 4： DDR5颗粒行业发展有利因素分析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DDR5颗粒行业发展不利因素分析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进入DDR5颗粒行业壁垒</w:t>
      </w:r>
      <w:r>
        <w:rPr>
          <w:rFonts w:hint="eastAsia"/>
        </w:rPr>
        <w:br/>
      </w:r>
      <w:r>
        <w:rPr>
          <w:rFonts w:hint="eastAsia"/>
        </w:rPr>
        <w:t>　　表 7： DDR5颗粒主要企业在国际市场占有率（按销量，2023-2026）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2025年DDR5颗粒主要企业在国际市场排名（按销量）&amp;（万颗）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全球市场主要企业DDR5颗粒销量（2023-2026）&amp;（万颗）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10： DDR5颗粒主要企业在国际市场占有率（按收入，2023-2026）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2025年DDR5颗粒主要企业在国际市场排名（按收入）&amp;（万元）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全球市场主要企业DDR5颗粒销售收入（2023-2026）&amp;（万元）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全球市场主要企业DDR5颗粒销售价格（2023-2026）&amp;（元/颗）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DDR5颗粒主要企业在中国市场占有率（按销量，2023-2026）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2025年DDR5颗粒主要企业在中国市场排名（按销量）&amp;（万颗）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中国市场主要企业DDR5颗粒销量（2023-2026）&amp;（万颗）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17： DDR5颗粒主要企业在中国市场占有率（按收入，2023-2026）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2025年DDR5颗粒主要企业在中国市场排名（按收入）&amp;（万元）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中国市场主要企业DDR5颗粒销售收入（2023-2026）&amp;（万元）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全球主要厂商DDR5颗粒总部及产地分布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全球主要厂商成立时间及DDR5颗粒商业化日期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全球主要厂商DDR5颗粒产品类型及应用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2025年全球DDR5颗粒主要厂商市场地位（第一梯队、第二梯队和第三梯队）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全球DDR5颗粒市场投资、并购等现状分析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全球主要地区DDR5颗粒产量增速（CAGR）：（2021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26： 全球主要地区DDR5颗粒产量（2021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27： 全球主要地区DDR5颗粒产量（2021-2026）&amp;（万颗）</w:t>
      </w:r>
      <w:r>
        <w:rPr>
          <w:rFonts w:hint="eastAsia"/>
        </w:rPr>
        <w:br/>
      </w:r>
      <w:r>
        <w:rPr>
          <w:rFonts w:hint="eastAsia"/>
        </w:rPr>
        <w:t>　　表 28： 全球主要地区DDR5颗粒产量（2027-2032）&amp;（万颗）</w:t>
      </w:r>
      <w:r>
        <w:rPr>
          <w:rFonts w:hint="eastAsia"/>
        </w:rPr>
        <w:br/>
      </w:r>
      <w:r>
        <w:rPr>
          <w:rFonts w:hint="eastAsia"/>
        </w:rPr>
        <w:t>　　表 29： 全球主要地区DDR5颗粒产量市场份额（2021-2026）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全球主要地区DDR5颗粒产量市场份额（2027-2032）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中国市场DDR5颗粒产量、销量、进出口（2021-2026）&amp;（万颗）</w:t>
      </w:r>
      <w:r>
        <w:rPr>
          <w:rFonts w:hint="eastAsia"/>
        </w:rPr>
        <w:br/>
      </w:r>
      <w:r>
        <w:rPr>
          <w:rFonts w:hint="eastAsia"/>
        </w:rPr>
        <w:t>　　表 32： 中国市场DDR5颗粒产量、销量、进出口预测（2027-2032）&amp;（万颗）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33： 全球主要地区DDR5颗粒销售收入增速：（2021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全球主要地区DDR5颗粒销售收入（2021-2026）&amp;（万元）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全球主要地区DDR5颗粒销售收入市场份额（2021-2026）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全球主要地区DDR5颗粒收入（2027-2032）&amp;（万元）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全球主要地区DDR5颗粒收入市场份额（2027-2032）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全球主要地区DDR5颗粒销量（万颗）：2021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全球主要地区DDR5颗粒销量（2021-2026）&amp;（万颗）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40： 全球主要地区DDR5颗粒销量市场份额（2021-2026）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全球主要地区DDR5颗粒销量（2027-2032）&amp;（万颗）</w:t>
      </w:r>
      <w:r>
        <w:rPr>
          <w:rFonts w:hint="eastAsia"/>
        </w:rPr>
        <w:br/>
      </w:r>
      <w:r>
        <w:rPr>
          <w:rFonts w:hint="eastAsia"/>
        </w:rPr>
        <w:t>　　表 42： 全球主要地区DDR5颗粒销量份额（2027-2032）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DDR5颗粒生产基地、销售区域、竞争对手及市场地位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DDR5颗粒产品规格、参数及市场应用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DDR5颗粒销量（万颗）、收入（万元）、价格（元/颗）及毛利率（2021-2026）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SK HyniR5颗粒生产基地、销售区域、竞争对手及市场地位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SK HyniR5颗粒产品规格、参数及市场应用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SK HyniR5颗粒销量（万颗）、收入（万元）、价格（元/颗）及毛利率（2021-2026）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DDR5颗粒生产基地、销售区域、竞争对手及市场地位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DDR5颗粒产品规格、参数及市场应用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DDR5颗粒销量（万颗）、收入（万元）、价格（元/颗）及毛利率（2021-2026）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全球不同产品类型DDR5颗粒销量（2021-2026）&amp;（万颗）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59： 全球不同产品类型DDR5颗粒销量市场份额（2021-2026）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全球不同产品类型DDR5颗粒销量预测（2027-2032）&amp;（万颗）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全球市场不同产品类型DDR5颗粒销量市场份额预测（2027-2032）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全球不同产品类型DDR5颗粒收入（2021-2026）&amp;（万元）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全球不同产品类型DDR5颗粒收入市场份额（2021-2026）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全球不同产品类型DDR5颗粒收入预测（2027-2032）&amp;（万元）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全球不同产品类型DDR5颗粒收入市场份额预测（2027-2032）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中国不同产品类型DDR5颗粒销量（2021-2026）&amp;（万颗）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67： 中国不同产品类型DDR5颗粒销量市场份额（2021-2026）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中国不同产品类型DDR5颗粒销量预测（2027-2032）&amp;（万颗）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全球市场不同产品类型DDR5颗粒销量市场份额预测（2027-2032）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中国不同产品类型DDR5颗粒收入（2021-2026）&amp;（万元）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中国不同产品类型DDR5颗粒收入市场份额（2021-2026）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中国不同产品类型DDR5颗粒收入预测（2027-2032）&amp;（万元）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中国不同产品类型DDR5颗粒收入市场份额预测（2027-2032）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全球不同应用DDR5颗粒销量（2021-2026）&amp;（万颗）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75： 全球不同应用DDR5颗粒销量市场份额（2021-2026）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全球不同应用DDR5颗粒销量预测（2027-2032）&amp;（万颗）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77： 全球市场不同应用DDR5颗粒销量市场份额预测（2027-2032）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全球不同应用DDR5颗粒收入（2021-2026）&amp;（万元）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全球不同应用DDR5颗粒收入市场份额（2021-2026）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全球不同应用DDR5颗粒收入预测（2027-2032）&amp;（万元）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全球不同应用DDR5颗粒收入市场份额预测（2027-2032）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中国不同应用DDR5颗粒销量（2021-2026）&amp;（万颗）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83： 中国不同应用DDR5颗粒销量市场份额（2021-2026）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中国不同应用DDR5颗粒销量预测（2027-2032）&amp;（万颗）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中国市场不同应用DDR5颗粒销量市场份额预测（2027-2032）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中国不同应用DDR5颗粒收入（2021-2026）&amp;（万元）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中国不同应用DDR5颗粒收入市场份额（2021-2026）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中国不同应用DDR5颗粒收入预测（2027-2032）&amp;（万元）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中国不同应用DDR5颗粒收入市场份额预测（2027-2032）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DDR5颗粒行业发展趋势</w:t>
      </w:r>
      <w:r>
        <w:rPr>
          <w:rFonts w:hint="eastAsia"/>
        </w:rPr>
        <w:br/>
      </w:r>
      <w:r>
        <w:rPr>
          <w:rFonts w:hint="eastAsia"/>
        </w:rPr>
        <w:t>　　表 91： DDR5颗粒行业主要驱动因素</w:t>
      </w:r>
      <w:r>
        <w:rPr>
          <w:rFonts w:hint="eastAsia"/>
        </w:rPr>
        <w:br/>
      </w:r>
      <w:r>
        <w:rPr>
          <w:rFonts w:hint="eastAsia"/>
        </w:rPr>
        <w:t>　　表 92： DDR5颗粒行业供应链分析</w:t>
      </w:r>
      <w:r>
        <w:rPr>
          <w:rFonts w:hint="eastAsia"/>
        </w:rPr>
        <w:br/>
      </w:r>
      <w:r>
        <w:rPr>
          <w:rFonts w:hint="eastAsia"/>
        </w:rPr>
        <w:t>　　表 93： DDR5颗粒上游原料供应商</w:t>
      </w:r>
      <w:r>
        <w:rPr>
          <w:rFonts w:hint="eastAsia"/>
        </w:rPr>
        <w:br/>
      </w:r>
      <w:r>
        <w:rPr>
          <w:rFonts w:hint="eastAsia"/>
        </w:rPr>
        <w:t>　　表 94： DDR5颗粒主要地区不同应用客户分析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DDR5颗粒典型经销商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DDR5颗粒产品图片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全球不同产品类型DDR5颗粒销售额2021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全球不同产品类型DDR5颗粒市场份额2025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8 GB产品图片</w:t>
      </w:r>
      <w:r>
        <w:rPr>
          <w:rFonts w:hint="eastAsia"/>
        </w:rPr>
        <w:br/>
      </w:r>
      <w:r>
        <w:rPr>
          <w:rFonts w:hint="eastAsia"/>
        </w:rPr>
        <w:t>　　图 5： 16 GB产品图片</w:t>
      </w:r>
      <w:r>
        <w:rPr>
          <w:rFonts w:hint="eastAsia"/>
        </w:rPr>
        <w:br/>
      </w:r>
      <w:r>
        <w:rPr>
          <w:rFonts w:hint="eastAsia"/>
        </w:rPr>
        <w:t>　　图 6： 24 GB产品图片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全球不同应用DDR5颗粒市场份额2025 &amp; 2032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2025年全球前五大生产商DDR5颗粒市场份额</w:t>
      </w:r>
      <w:r>
        <w:rPr>
          <w:rFonts w:hint="eastAsia"/>
        </w:rPr>
        <w:br/>
      </w:r>
      <w:r>
        <w:rPr>
          <w:rFonts w:hint="eastAsia"/>
        </w:rPr>
        <w:t>　　图 15： 2025年全球DDR5颗粒第一梯队、第二梯队和第三梯队厂商及市场份额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全球DDR5颗粒产能、产量、产能利用率及发展趋势（2021-2032）&amp;（万颗）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17： 全球DDR5颗粒产量、需求量及发展趋势（2021-2032）&amp;（万颗）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18： 全球主要地区DDR5颗粒产量市场份额（2021-2032）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中国DDR5颗粒产能、产量、产能利用率及发展趋势（2021-2032）&amp;（万颗）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20： 中国DDR5颗粒产量、市场需求量及发展趋势（2021-2032）&amp;（万颗）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21： 全球DDR5颗粒市场销售额及增长率：（2021-2032）&amp;（万元）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全球市场DDR5颗粒市场规模：2021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24： 全球市场DDR5颗粒价格趋势（2021-2032）&amp;（元/颗）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全球主要地区DDR5颗粒销售收入（2021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全球主要地区DDR5颗粒销售收入市场份额（2021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28： 北美市场DDR5颗粒收入及增长率（2021-2032）&amp;（万元）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30： 欧洲市场DDR5颗粒收入及增长率（2021-2032）&amp;（万元）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32： 中国市场DDR5颗粒收入及增长率（2021-2032）&amp;（万元）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34： 日本市场DDR5颗粒收入及增长率（2021-2032）&amp;（万元）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36： 东南亚市场DDR5颗粒收入及增长率（2021-2032）&amp;（万元）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38： 印度市场DDR5颗粒收入及增长率（2021-2032）&amp;（万元）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40： 南美市场DDR5颗粒收入及增长率（2021-2032）&amp;（万元）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中东市场DDR5颗粒销量及增长率（2021-2032）&amp;（万颗）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42： 中东市场DDR5颗粒收入及增长率（2021-2032）&amp;（万元）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全球不同产品类型DDR5颗粒价格走势（2021-2032）&amp;（元/颗）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全球不同应用DDR5颗粒价格走势（2021-2032）&amp;（元/颗）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DDR5颗粒中国企业SWOT分析</w:t>
      </w:r>
      <w:r>
        <w:rPr>
          <w:rFonts w:hint="eastAsia"/>
        </w:rPr>
        <w:br/>
      </w:r>
      <w:r>
        <w:rPr>
          <w:rFonts w:hint="eastAsia"/>
        </w:rPr>
        <w:t>　　图 46： DDR5颗粒产业链</w:t>
      </w:r>
      <w:r>
        <w:rPr>
          <w:rFonts w:hint="eastAsia"/>
        </w:rPr>
        <w:br/>
      </w:r>
      <w:r>
        <w:rPr>
          <w:rFonts w:hint="eastAsia"/>
        </w:rPr>
        <w:t>　　图 47： DDR5颗粒行业采购模式分析</w:t>
      </w:r>
      <w:r>
        <w:rPr>
          <w:rFonts w:hint="eastAsia"/>
        </w:rPr>
        <w:br/>
      </w:r>
      <w:r>
        <w:rPr>
          <w:rFonts w:hint="eastAsia"/>
        </w:rPr>
        <w:t>　　图 48： DDR5颗粒行业生产模式</w:t>
      </w:r>
      <w:r>
        <w:rPr>
          <w:rFonts w:hint="eastAsia"/>
        </w:rPr>
        <w:br/>
      </w:r>
      <w:r>
        <w:rPr>
          <w:rFonts w:hint="eastAsia"/>
        </w:rPr>
        <w:t>　　图 49： DDR5颗粒行业销售模式分析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a7d8434894ca9" w:history="1">
        <w:r>
          <w:rPr>
            <w:rStyle w:val="Hyperlink"/>
          </w:rPr>
          <w:t>2026-2032年全球与中国DDR5颗粒市场研究及发展前景预测报告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a7d8434894ca9" w:history="1">
        <w:r>
          <w:rPr>
            <w:rStyle w:val="Hyperlink"/>
          </w:rPr>
          <w:t>https://www.20087.com/8/18/DDR5KeLiDeQianJingQuShi.html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热点：DDR5颗粒天梯图、皇家戟DDR5颗粒、DDR5颗粒哪个好、DDR5颗粒模型的四个阶段、DDR5颗粒市场价格到底多少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f7f824eae4c06" w:history="1">
      <w:r>
        <w:rPr>
          <w:rStyle w:val="Hyperlink"/>
        </w:rPr>
        <w:t>2026-2032年全球与中国DDR5颗粒市场研究及发展前景预测报告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DR5KeLiDeQianJingQuShi.html" TargetMode="External" Id="Rb00a7d843489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DR5KeLiDeQianJingQuShi.html" TargetMode="External" Id="Ra28f7f824eae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2026-01-26T03:22:07Z</dcterms:created>
  <dcterms:modified xsi:type="dcterms:W3CDTF">2026-01-26T04:22:07Z</dcterms:modified>
  <dc:subject>2026-2032年全球与中国DDR5颗粒市场研究及发展前景预测报告</dc:subject>
  <dc:title>2026-2032年全球与中国DDR5颗粒市场研究及发展前景预测报告</dc:title>
  <cp:keywords>2026-2032年全球与中国DDR5颗粒市场研究及发展前景预测报告</cp:keywords>
  <dc:description>2026-2032年全球与中国DDR5颗粒市场研究及发展前景预测报告</dc:description>
</cp:coreProperties>
</file>