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e5d0b0c4b458c" w:history="1">
              <w:r>
                <w:rPr>
                  <w:rStyle w:val="Hyperlink"/>
                </w:rPr>
                <w:t>2026-2032年中国HDIPCB行业调研与发展前景分析报告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e5d0b0c4b458c" w:history="1">
              <w:r>
                <w:rPr>
                  <w:rStyle w:val="Hyperlink"/>
                </w:rPr>
                <w:t>2026-2032年中国HDIPCB行业调研与发展前景分析报告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e5d0b0c4b458c" w:history="1">
                <w:r>
                  <w:rPr>
                    <w:rStyle w:val="Hyperlink"/>
                  </w:rPr>
                  <w:t>https://www.20087.com/8/68/HDIPCBDeXianZhuangYuFaZhanQianJing.html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HDIPCB（High Density Interconnect Printed Circuit Board）（厚膜混合集成电路基板）指高密度互连印制电路板，广泛应用于通信设备、消费电子、汽车电子、航空航天等领域，是现代高端电子设备的核心组件之一。其特点在于线路密度高、信号传输快、体积小，能够满足复杂电子系统对高性能与小型化的要求。全球HDIPCB制造主要集中在中国、日本、韩国等地，国内企业在中高端市场逐步实现突破，但在精细线路加工、高频高速材料应用等方面仍存在一定技术瓶颈。此外，行业受原材料价格波动、环保法规趋严等因素影响，面临较大的成本压力。</w:t>
      </w:r>
      <w:r>
        <w:rPr>
          <w:rFonts w:hint="eastAsia"/>
        </w:rPr>
        <w:br/>
      </w:r>
      <w:r>
        <w:rPr>
          <w:rFonts w:hint="eastAsia"/>
        </w:rPr>
        <w:t>　　未来，随着5G通信、人工智能、自动驾驶等技术的快速发展，HDIPCB将迎来更广阔的应用前景。市场调研网认为，高频高速、多层堆叠、微型化等技术方向将成为主流发展趋势，推动产品向更高集成度和更强信号处理能力演进。同时，智能制造和绿色制造理念的推广，将促进生产流程自动化、节能减排技术普及，提升产业附加值。此外，国产替代加速背景下，国内企业将加大对核心材料、关键设备和先进工艺的研发投入，增强自主可控能力。整体来看，HDIPCB将在技术迭代与产业协同中迈向更高层次的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de5d0b0c4b458c" w:history="1">
        <w:r>
          <w:rPr>
            <w:rStyle w:val="Hyperlink"/>
          </w:rPr>
          <w:t>2026-2032年中国HDIPCB行业调研与发展前景分析报告</w:t>
        </w:r>
      </w:hyperlink>
      <w:r>
        <w:rPr>
          <w:rFonts w:hint="eastAsia"/>
        </w:rPr>
        <w:t>》，2025年HDIPCB行业市场规模达 亿元，预计2032年市场规模将达 亿元，期间年均复合增长率（CAGR）达 %。报告基于国家统计局及相关行业协会等权威部门数据，结合长期监测的一手资料，系统分析了HDIPCB行业的发展现状、市场规模、供需动态及进出口情况。报告详细解读了HDIPCB产业链上下游、重点区域市场、竞争格局及领先企业的表现，同时评估了HDIPCB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HDIPCB行业界定</w:t>
      </w:r>
      <w:r>
        <w:rPr>
          <w:rFonts w:hint="eastAsia"/>
        </w:rPr>
        <w:br/>
      </w:r>
      <w:r>
        <w:rPr>
          <w:rFonts w:hint="eastAsia"/>
        </w:rPr>
        <w:t>　　第一节 HDIPCB行业定义</w:t>
      </w:r>
      <w:r>
        <w:rPr>
          <w:rFonts w:hint="eastAsia"/>
        </w:rPr>
        <w:br/>
      </w:r>
      <w:r>
        <w:rPr>
          <w:rFonts w:hint="eastAsia"/>
        </w:rPr>
        <w:t>　　第二节 HDIPCB行业特点分析</w:t>
      </w:r>
      <w:r>
        <w:rPr>
          <w:rFonts w:hint="eastAsia"/>
        </w:rPr>
        <w:br/>
      </w:r>
      <w:r>
        <w:rPr>
          <w:rFonts w:hint="eastAsia"/>
        </w:rPr>
        <w:t>　　第三节 HDIPCB行业发展历程</w:t>
      </w:r>
      <w:r>
        <w:rPr>
          <w:rFonts w:hint="eastAsia"/>
        </w:rPr>
        <w:br/>
      </w:r>
      <w:r>
        <w:rPr>
          <w:rFonts w:hint="eastAsia"/>
        </w:rPr>
        <w:t>　　第四节 HDIPCB产业链分析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中国HDIPCB行业发展环境分析</w:t>
      </w:r>
      <w:r>
        <w:rPr>
          <w:rFonts w:hint="eastAsia"/>
        </w:rPr>
        <w:br/>
      </w:r>
      <w:r>
        <w:rPr>
          <w:rFonts w:hint="eastAsia"/>
        </w:rPr>
        <w:t>　　第一节 HDIPCB行业经济环境分析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HDIPCB行业政策环境分析</w:t>
      </w:r>
      <w:r>
        <w:rPr>
          <w:rFonts w:hint="eastAsia"/>
        </w:rPr>
        <w:br/>
      </w:r>
      <w:r>
        <w:rPr>
          <w:rFonts w:hint="eastAsia"/>
        </w:rPr>
        <w:t>　　　　一、HDIPCB行业相关政策</w:t>
      </w:r>
      <w:r>
        <w:rPr>
          <w:rFonts w:hint="eastAsia"/>
        </w:rPr>
        <w:br/>
      </w:r>
      <w:r>
        <w:rPr>
          <w:rFonts w:hint="eastAsia"/>
        </w:rPr>
        <w:t>　　　　二、HDIPCB行业相关标准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2025-2026年HDIPCB行业技术发展现状及趋势分析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HDIPCB行业技术发展现状分析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国内外HDIPCB行业技术差异与原因</w:t>
      </w:r>
      <w:r>
        <w:rPr>
          <w:rFonts w:hint="eastAsia"/>
        </w:rPr>
        <w:br/>
      </w:r>
      <w:r>
        <w:rPr>
          <w:rFonts w:hint="eastAsia"/>
        </w:rPr>
        <w:t>　　第三节 HDIPCB行业技术发展方向、趋势预测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提升HDIPCB行业技术能力策略建议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全球HDIPCB行业发展态势分析</w:t>
      </w:r>
      <w:r>
        <w:rPr>
          <w:rFonts w:hint="eastAsia"/>
        </w:rPr>
        <w:br/>
      </w:r>
      <w:r>
        <w:rPr>
          <w:rFonts w:hint="eastAsia"/>
        </w:rPr>
        <w:t>　　第一节 全球HDIPCB行业总体情况</w:t>
      </w:r>
      <w:r>
        <w:rPr>
          <w:rFonts w:hint="eastAsia"/>
        </w:rPr>
        <w:br/>
      </w:r>
      <w:r>
        <w:rPr>
          <w:rFonts w:hint="eastAsia"/>
        </w:rPr>
        <w:t>　　第二节 HDIPCB行业重点国家、地区市场分析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全球HDIPCB行业发展前景预测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中国HDIPCB行业市场供需状况分析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中国HDIPCB行业市场规模情况</w:t>
      </w:r>
      <w:r>
        <w:rPr>
          <w:rFonts w:hint="eastAsia"/>
        </w:rPr>
        <w:br/>
      </w:r>
      <w:r>
        <w:rPr>
          <w:rFonts w:hint="eastAsia"/>
        </w:rPr>
        <w:t>　　第二节 中国HDIPCB行业市场需求状况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一、2020-2025年HDIPCB行业市场需求情况</w:t>
      </w:r>
      <w:r>
        <w:rPr>
          <w:rFonts w:hint="eastAsia"/>
        </w:rPr>
        <w:br/>
      </w:r>
      <w:r>
        <w:rPr>
          <w:rFonts w:hint="eastAsia"/>
        </w:rPr>
        <w:t>　　　　二、HDIPCB行业市场需求特点分析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三、2026-2032年HDIPCB行业市场需求预测</w:t>
      </w:r>
      <w:r>
        <w:rPr>
          <w:rFonts w:hint="eastAsia"/>
        </w:rPr>
        <w:br/>
      </w:r>
      <w:r>
        <w:rPr>
          <w:rFonts w:hint="eastAsia"/>
        </w:rPr>
        <w:t>　　第三节 中国HDIPCB行业产量情况分析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一、2020-2025年HDIPCB行业产量统计分析</w:t>
      </w:r>
      <w:r>
        <w:rPr>
          <w:rFonts w:hint="eastAsia"/>
        </w:rPr>
        <w:br/>
      </w:r>
      <w:r>
        <w:rPr>
          <w:rFonts w:hint="eastAsia"/>
        </w:rPr>
        <w:t>　　　　二、HDIPCB行业区域产量分析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三、2026-2032年HDIPCB行业产量预测分析</w:t>
      </w:r>
      <w:r>
        <w:rPr>
          <w:rFonts w:hint="eastAsia"/>
        </w:rPr>
        <w:br/>
      </w:r>
      <w:r>
        <w:rPr>
          <w:rFonts w:hint="eastAsia"/>
        </w:rPr>
        <w:t>　　第四节 HDIPCB行业市场供需平衡状况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中国HDIPCB行业进出口情况分析</w:t>
      </w:r>
      <w:r>
        <w:rPr>
          <w:rFonts w:hint="eastAsia"/>
        </w:rPr>
        <w:br/>
      </w:r>
      <w:r>
        <w:rPr>
          <w:rFonts w:hint="eastAsia"/>
        </w:rPr>
        <w:t>　　第一节 HDIPCB行业出口情况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一、2020-2025年HDIPCB行业出口情况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三、2026-2032年HDIPCB行业出口情况预测</w:t>
      </w:r>
      <w:r>
        <w:rPr>
          <w:rFonts w:hint="eastAsia"/>
        </w:rPr>
        <w:br/>
      </w:r>
      <w:r>
        <w:rPr>
          <w:rFonts w:hint="eastAsia"/>
        </w:rPr>
        <w:t>　　第二节 HDIPCB行业进口情况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一、2020-2025年HDIPCB行业进口情况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三、2026-2032年HDIPCB行业进口情况预测</w:t>
      </w:r>
      <w:r>
        <w:rPr>
          <w:rFonts w:hint="eastAsia"/>
        </w:rPr>
        <w:br/>
      </w:r>
      <w:r>
        <w:rPr>
          <w:rFonts w:hint="eastAsia"/>
        </w:rPr>
        <w:t>　　第三节 HDIPCB行业进出口面临的挑战及对策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中国HDIPCB行业产品价格监测</w:t>
      </w:r>
      <w:r>
        <w:rPr>
          <w:rFonts w:hint="eastAsia"/>
        </w:rPr>
        <w:br/>
      </w:r>
      <w:r>
        <w:rPr>
          <w:rFonts w:hint="eastAsia"/>
        </w:rPr>
        <w:t>　　　　一、HDIPCB市场价格特征</w:t>
      </w:r>
      <w:r>
        <w:rPr>
          <w:rFonts w:hint="eastAsia"/>
        </w:rPr>
        <w:br/>
      </w:r>
      <w:r>
        <w:rPr>
          <w:rFonts w:hint="eastAsia"/>
        </w:rPr>
        <w:t>　　　　二、当前HDIPCB市场价格评述</w:t>
      </w:r>
      <w:r>
        <w:rPr>
          <w:rFonts w:hint="eastAsia"/>
        </w:rPr>
        <w:br/>
      </w:r>
      <w:r>
        <w:rPr>
          <w:rFonts w:hint="eastAsia"/>
        </w:rPr>
        <w:t>　　　　三、影响HDIPCB市场价格因素分析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四、未来HDIPCB市场价格走势预测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中国HDIPCB行业重点区域市场分析</w:t>
      </w:r>
      <w:r>
        <w:rPr>
          <w:rFonts w:hint="eastAsia"/>
        </w:rPr>
        <w:br/>
      </w:r>
      <w:r>
        <w:rPr>
          <w:rFonts w:hint="eastAsia"/>
        </w:rPr>
        <w:t>　　第一节 HDIPCB行业区域市场分布情况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HDIPCB行业细分市场调研分析</w:t>
      </w:r>
      <w:r>
        <w:rPr>
          <w:rFonts w:hint="eastAsia"/>
        </w:rPr>
        <w:br/>
      </w:r>
      <w:r>
        <w:rPr>
          <w:rFonts w:hint="eastAsia"/>
        </w:rPr>
        <w:t>　　第一节 HDIPCB细分产品（一）市场调研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HDIPCB细分产品（二）市场调研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HDIPCB行业上、下游市场分析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HDIPCB行业上游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HDIPCB行业下游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HDIPCB行业重点企业发展调研</w:t>
      </w:r>
      <w:r>
        <w:rPr>
          <w:rFonts w:hint="eastAsia"/>
        </w:rPr>
        <w:br/>
      </w:r>
      <w:r>
        <w:rPr>
          <w:rFonts w:hint="eastAsia"/>
        </w:rPr>
        <w:t>　　第一节 HDIPCB重点企业（一）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HDIPCB重点企业（二）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HDIPCB重点企业（三）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HDIPCB重点企业（四）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HDIPCB重点企业（五）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HDIPCB重点企业（六）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HDIPCB行业风险及对策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2026-2032年HDIPCB行业发展环境分析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2026-2032年HDIPCB行业投资特性分析</w:t>
      </w:r>
      <w:r>
        <w:rPr>
          <w:rFonts w:hint="eastAsia"/>
        </w:rPr>
        <w:br/>
      </w:r>
      <w:r>
        <w:rPr>
          <w:rFonts w:hint="eastAsia"/>
        </w:rPr>
        <w:t>　　　　一、HDIPCB行业进入壁垒</w:t>
      </w:r>
      <w:r>
        <w:rPr>
          <w:rFonts w:hint="eastAsia"/>
        </w:rPr>
        <w:br/>
      </w:r>
      <w:r>
        <w:rPr>
          <w:rFonts w:hint="eastAsia"/>
        </w:rPr>
        <w:t>　　　　二、HDIPCB行业盈利模式</w:t>
      </w:r>
      <w:r>
        <w:rPr>
          <w:rFonts w:hint="eastAsia"/>
        </w:rPr>
        <w:br/>
      </w:r>
      <w:r>
        <w:rPr>
          <w:rFonts w:hint="eastAsia"/>
        </w:rPr>
        <w:t>　　　　三、HDIPCB行业盈利因素</w:t>
      </w:r>
      <w:r>
        <w:rPr>
          <w:rFonts w:hint="eastAsia"/>
        </w:rPr>
        <w:br/>
      </w:r>
      <w:r>
        <w:rPr>
          <w:rFonts w:hint="eastAsia"/>
        </w:rPr>
        <w:t>　　第三节 HDIPCB行业“波特五力模型”分析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2026-2032年HDIPCB行业风险及对策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HDIPCB企业竞争策略分析</w:t>
      </w:r>
      <w:r>
        <w:rPr>
          <w:rFonts w:hint="eastAsia"/>
        </w:rPr>
        <w:br/>
      </w:r>
      <w:r>
        <w:rPr>
          <w:rFonts w:hint="eastAsia"/>
        </w:rPr>
        <w:t>　　第一节 HDIPCB市场竞争策略分析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一、2026-2032年中国HDIPCB市场增长潜力分析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二、2026-2032年中国HDIPCB主要潜力品种分析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三、现有HDIPCB产品竞争策略分析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四、潜力HDIPCB品种竞争策略选择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2026-2032年中国HDIPCB企业竞争策略分析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一、2026-2032年我国HDIPCB市场竞争趋势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二、2026-2032年HDIPCB行业竞争格局展望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三、2026-2032年HDIPCB行业竞争策略分析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四、2026-2032年HDIPCB企业竞争策略分析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2026-2032年中国HDIPCB行业发展趋势分析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一、2026-2032年HDIPCB技术发展趋势分析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二、2026-2032年HDIPCB产品发展趋势分析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三、2026-2032年HDIPCB行业竞争格局展望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2026-2032年中国HDIPCB市场趋势分析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一、2026-2032年HDIPCB发展趋势预测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二、2026-2032年HDIPCB市场前景分析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三、2026-2032年HDIPCB产业政策趋向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2026-2032年HDIPCB行业投资价值评估分析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HDIPCB行业发展建议分析</w:t>
      </w:r>
      <w:r>
        <w:rPr>
          <w:rFonts w:hint="eastAsia"/>
        </w:rPr>
        <w:br/>
      </w:r>
      <w:r>
        <w:rPr>
          <w:rFonts w:hint="eastAsia"/>
        </w:rPr>
        <w:t>　　第一节 HDIPCB行业研究结论及建议</w:t>
      </w:r>
      <w:r>
        <w:rPr>
          <w:rFonts w:hint="eastAsia"/>
        </w:rPr>
        <w:br/>
      </w:r>
      <w:r>
        <w:rPr>
          <w:rFonts w:hint="eastAsia"/>
        </w:rPr>
        <w:t>　　第二节 HDIPCB细分行业研究结论及建议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中智~林~－HDIPCB行业竞争策略总结及建议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2020-2025年中国HDIPCB市场规模及增长情况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2020-2025年中国HDIPCB行业产能及增长趋势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2026-2032年中国HDIPCB行业产能预测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2020-2025年中国HDIPCB行业产量及增长趋势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2026-2032年中国HDIPCB行业产量预测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2020-2025年中国HDIPCB行业市场需求及增长情况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2026-2032年中国HDIPCB行业市场需求预测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2020-2025年中国HDIPCB行业利润及增长情况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**地区HDIPCB市场规模及增长情况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**地区HDIPCB市场规模及增长情况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**地区HDIPCB行业市场需求情况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2020-2025年中国HDIPCB行业进口量及增速统计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2020-2025年中国HDIPCB行业出口量及增速统计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HDIPCB重点企业经营情况分析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2026年HDIPCB行业壁垒</w:t>
      </w:r>
      <w:r>
        <w:rPr>
          <w:rFonts w:hint="eastAsia"/>
        </w:rPr>
        <w:br/>
      </w:r>
      <w:r>
        <w:rPr>
          <w:rFonts w:hint="eastAsia"/>
        </w:rPr>
        <w:t>　　图表 2026年HDIPCB市场前景分析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2026-2032年中国HDIPCB市场需求预测</w:t>
      </w:r>
      <w:r>
        <w:rPr>
          <w:rFonts w:hint="eastAsia"/>
        </w:rPr>
        <w:br/>
      </w:r>
      <w:r>
        <w:rPr>
          <w:rFonts w:hint="eastAsia"/>
        </w:rPr>
        <w:t>　　图表 2026年HDIPCB发展趋势预测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e5d0b0c4b458c" w:history="1">
        <w:r>
          <w:rPr>
            <w:rStyle w:val="Hyperlink"/>
          </w:rPr>
          <w:t>2026-2032年中国HDIPCB行业调研与发展前景分析报告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e5d0b0c4b458c" w:history="1">
        <w:r>
          <w:rPr>
            <w:rStyle w:val="Hyperlink"/>
          </w:rPr>
          <w:t>https://www.20087.com/8/68/HDIPCBDeXianZhuangYuFaZhanQianJing.html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热点：什么是hdb连接、HDIPCB积层工艺流程详解详解及详细介、hdml和dp、HDIPCB最小镭射钻孔、HDI板、HDI电路板上市公司、pcb电路板HDI优缺点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cc1b2b7fd4e1e" w:history="1">
      <w:r>
        <w:rPr>
          <w:rStyle w:val="Hyperlink"/>
        </w:rPr>
        <w:t>2026-2032年中国HDIPCB行业调研与发展前景分析报告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DIPCBDeXianZhuangYuFaZhanQianJing.html" TargetMode="External" Id="R74de5d0b0c4b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DIPCBDeXianZhuangYuFaZhanQianJing.html" TargetMode="External" Id="R82dcc1b2b7fd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2026-05-02T00:08:53Z</dcterms:created>
  <dcterms:modified xsi:type="dcterms:W3CDTF">2026-05-02T01:08:53Z</dcterms:modified>
  <dc:subject>2026-2032年中国HDIPCB行业调研与发展前景分析报告</dc:subject>
  <dc:title>2026-2032年中国HDIPCB行业调研与发展前景分析报告</dc:title>
  <cp:keywords>2026-2032年中国HDIPCB行业调研与发展前景分析报告</cp:keywords>
  <dc:description>2026-2032年中国HDIPCB行业调研与发展前景分析报告</dc:description>
</cp:coreProperties>
</file>