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3873c1b31484b" w:history="1">
              <w:r>
                <w:rPr>
                  <w:rStyle w:val="Hyperlink"/>
                </w:rPr>
                <w:t>2025-2031年全球与中国HDMI编码器市场研究及前景趋势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3873c1b31484b" w:history="1">
              <w:r>
                <w:rPr>
                  <w:rStyle w:val="Hyperlink"/>
                </w:rPr>
                <w:t>2025-2031年全球与中国HDMI编码器市场研究及前景趋势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3873c1b31484b" w:history="1">
                <w:r>
                  <w:rPr>
                    <w:rStyle w:val="Hyperlink"/>
                  </w:rPr>
                  <w:t>https://www.20087.com/8/68/HDMIBianMaQiDeXianZhuangYuFaZhanQianJing.html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编码器是一种将高清晰度多媒体接口（HDMI）信号转换为其他格式以便传输、存储或处理的电子设备，对HDMI源设备（如摄像机、计算机、游戏主机）输出的未压缩音视频信号进行编码压缩，通常转换为网络流媒体格式（如RTMP、RTSP、HLS）或存储文件格式（如MP4、MKV）。该设备广泛应用于视频会议、远程教育、直播推流、安防监控、数字标牌及内容制作等领域。当前主流HDMI编码器支持高清（1080p）乃至超高清（4K）分辨率，具备低延迟、高保真音视频同步处理能力，并集成网络接口、USB、SD卡等多种输出方式。设备通常采用硬件编码芯片，确保编码效率与稳定性，部分高端型号支持多路输入、画面分割、字幕叠加及网络协议自适应。然而，编码过程涉及复杂的信号处理，对设备的散热、电源稳定性和固件优化要求较高。此外，在长距离网络传输中，带宽波动可能导致画面卡顿或质量下降，需依赖网络优化策略或自适应码率技术缓解。</w:t>
      </w:r>
      <w:r>
        <w:rPr>
          <w:rFonts w:hint="eastAsia"/>
        </w:rPr>
        <w:br/>
      </w:r>
      <w:r>
        <w:rPr>
          <w:rFonts w:hint="eastAsia"/>
        </w:rPr>
        <w:t>　　未来，HDMI编码器的发展将聚焦于提升编码效率、扩展功能集成度与增强网络适应性。未来设备将支持更高分辨率（如8K）和更高帧率（如120fps）的编码能力，同时采用更先进的视频压缩标准（如H.265/HEVC、AV1），在保证画质的前提下显著降低带宽占用。音频处理能力也将同步升级，支持多声道、高采样率音频的无损或高效压缩传输。设备将向多功能融合方向发展，集成视频切换、音频混音、网络推流管理、内容加密与数字版权保护等功能，成为一体化的音视频处理中心。在智能化方面，将引入自适应码率控制、网络状况监测与自动重连机制，提升在复杂网络环境下的传输稳定性。同时，远程管理与云平台集成将成为标配，支持跨地域设备监控与内容分发。长远来看，随着远程协作、虚拟现实和沉浸式媒体的普及，HDMI编码器将在构建低延迟、高可靠音视频传输链路中发挥关键作用，其技术演进将更加注重实时性、兼容性与安全性，支撑未来多媒体应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3873c1b31484b" w:history="1">
        <w:r>
          <w:rPr>
            <w:rStyle w:val="Hyperlink"/>
          </w:rPr>
          <w:t>2025-2031年全球与中国HDMI编码器市场研究及前景趋势</w:t>
        </w:r>
      </w:hyperlink>
      <w:r>
        <w:rPr>
          <w:rFonts w:hint="eastAsia"/>
        </w:rPr>
        <w:t>》通过严谨的分析、翔实的数据及直观的图表，系统解析了HDMI编码器行业的市场规模、需求变化、价格波动及产业链结构。报告全面评估了当前HDMI编码器市场现状，科学预测了未来市场前景与发展趋势，重点剖析了HDMI编码器细分市场的机遇与挑战。同时，报告对HDMI编码器重点企业的竞争地位及市场集中度进行了评估，为HDMI编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按照不同产品类型，HDMI编码器主要可以分为如下几个类别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全球不同产品类型HDMI编码器销售额增长趋势2020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H.264 编码器</w:t>
      </w:r>
      <w:r>
        <w:rPr>
          <w:rFonts w:hint="eastAsia"/>
        </w:rPr>
        <w:br/>
      </w:r>
      <w:r>
        <w:rPr>
          <w:rFonts w:hint="eastAsia"/>
        </w:rPr>
        <w:t>　　　　1.2.3 H.265 编码器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从不同应用，HDMI编码器主要包括如下几个方面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全球不同应用HDMI编码器销售额增长趋势2020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直播</w:t>
      </w:r>
      <w:r>
        <w:rPr>
          <w:rFonts w:hint="eastAsia"/>
        </w:rPr>
        <w:br/>
      </w:r>
      <w:r>
        <w:rPr>
          <w:rFonts w:hint="eastAsia"/>
        </w:rPr>
        <w:t>　　　　1.3.3 远程会议</w:t>
      </w:r>
      <w:r>
        <w:rPr>
          <w:rFonts w:hint="eastAsia"/>
        </w:rPr>
        <w:br/>
      </w:r>
      <w:r>
        <w:rPr>
          <w:rFonts w:hint="eastAsia"/>
        </w:rPr>
        <w:t>　　　　1.3.4 视频监控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HDMI编码器行业背景、发展历史、现状及趋势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HDMI编码器行业目前现状分析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HDMI编码器发展趋势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全球HDMI编码器总体规模分析</w:t>
      </w:r>
      <w:r>
        <w:rPr>
          <w:rFonts w:hint="eastAsia"/>
        </w:rPr>
        <w:br/>
      </w:r>
      <w:r>
        <w:rPr>
          <w:rFonts w:hint="eastAsia"/>
        </w:rPr>
        <w:t>　　2.1 全球HDMI编码器供需现状及预测（2020-2031）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全球HDMI编码器产能、产量、产能利用率及发展趋势（2020-2031）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全球HDMI编码器产量、需求量及发展趋势（2020-2031）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全球主要地区HDMI编码器产量及发展趋势（2020-2031）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全球主要地区HDMI编码器产量（2020-2025）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全球主要地区HDMI编码器产量（2026-2031）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全球主要地区HDMI编码器产量市场份额（2020-2031）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中国HDMI编码器供需现状及预测（2020-2031）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中国HDMI编码器产能、产量、产能利用率及发展趋势（2020-2031）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中国HDMI编码器产量、市场需求量及发展趋势（2020-2031）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全球HDMI编码器销量及销售额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全球市场HDMI编码器销售额（2020-2031）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全球市场HDMI编码器销量（2020-2031）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全球市场HDMI编码器价格趋势（2020-2031）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全球HDMI编码器主要地区分析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全球主要地区HDMI编码器市场规模分析：2020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全球主要地区HDMI编码器销售收入及市场份额（2020-2025年）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全球主要地区HDMI编码器销售收入预测（2026-2031年）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全球主要地区HDMI编码器销量分析：2020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全球主要地区HDMI编码器销量及市场份额（2020-2025年）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全球主要地区HDMI编码器销量及市场份额预测（2026-2031）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北美市场HDMI编码器销量、收入及增长率（2020-2031）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欧洲市场HDMI编码器销量、收入及增长率（2020-2031）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中国市场HDMI编码器销量、收入及增长率（2020-2031）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日本市场HDMI编码器销量、收入及增长率（2020-2031）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东南亚市场HDMI编码器销量、收入及增长率（2020-2031）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印度市场HDMI编码器销量、收入及增长率（2020-2031）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全球市场主要厂商HDMI编码器产能市场份额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全球市场主要厂商HDMI编码器销量（2020-2025）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全球市场主要厂商HDMI编码器销量（2020-2025）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全球市场主要厂商HDMI编码器销售收入（2020-2025）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全球市场主要厂商HDMI编码器销售价格（2020-2025）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2024年全球主要生产商HDMI编码器收入排名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中国市场主要厂商HDMI编码器销量（2020-2025）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中国市场主要厂商HDMI编码器销量（2020-2025）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中国市场主要厂商HDMI编码器销售收入（2020-2025）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2024年中国主要生产商HDMI编码器收入排名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中国市场主要厂商HDMI编码器销售价格（2020-2025）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全球主要厂商HDMI编码器总部及产地分布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全球主要厂商成立时间及HDMI编码器商业化日期</w:t>
      </w:r>
      <w:r>
        <w:rPr>
          <w:rFonts w:hint="eastAsia"/>
        </w:rPr>
        <w:br/>
      </w:r>
      <w:r>
        <w:rPr>
          <w:rFonts w:hint="eastAsia"/>
        </w:rPr>
        <w:t>　　4.6 全球主要厂商HDMI编码器产品类型及应用</w:t>
      </w:r>
      <w:r>
        <w:rPr>
          <w:rFonts w:hint="eastAsia"/>
        </w:rPr>
        <w:br/>
      </w:r>
      <w:r>
        <w:rPr>
          <w:rFonts w:hint="eastAsia"/>
        </w:rPr>
        <w:t>　　4.7 HDMI编码器行业集中度、竞争程度分析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HDMI编码器行业集中度分析：2024年全球Top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全球HDMI编码器第一梯队、第二梯队和第三梯队生产商（品牌）及市场份额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HDMI编码器销量、收入、价格及毛利率（2020-2025）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不同产品类型HDMI编码器分析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全球不同产品类型HDMI编码器销量（2020-2031）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全球不同产品类型HDMI编码器销量及市场份额（2020-2025）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全球不同产品类型HDMI编码器销量预测（2026-2031）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全球不同产品类型HDMI编码器收入（2020-2031）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全球不同产品类型HDMI编码器收入及市场份额（2020-2025）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全球不同产品类型HDMI编码器收入预测（2026-2031）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全球不同产品类型HDMI编码器价格走势（2020-2031）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不同应用HDMI编码器分析</w:t>
      </w:r>
      <w:r>
        <w:rPr>
          <w:rFonts w:hint="eastAsia"/>
        </w:rPr>
        <w:br/>
      </w:r>
      <w:r>
        <w:rPr>
          <w:rFonts w:hint="eastAsia"/>
        </w:rPr>
        <w:t>　　7.1 全球不同应用HDMI编码器销量（2020-2031）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全球不同应用HDMI编码器销量及市场份额（2020-2025）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全球不同应用HDMI编码器销量预测（2026-2031）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全球不同应用HDMI编码器收入（2020-2031）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全球不同应用HDMI编码器收入及市场份额（2020-2025）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全球不同应用HDMI编码器收入预测（2026-2031）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全球不同应用HDMI编码器价格走势（2020-2031）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HDMI编码器产业链分析</w:t>
      </w:r>
      <w:r>
        <w:rPr>
          <w:rFonts w:hint="eastAsia"/>
        </w:rPr>
        <w:br/>
      </w:r>
      <w:r>
        <w:rPr>
          <w:rFonts w:hint="eastAsia"/>
        </w:rPr>
        <w:t>　　8.2 HDMI编码器工艺制造技术分析</w:t>
      </w:r>
      <w:r>
        <w:rPr>
          <w:rFonts w:hint="eastAsia"/>
        </w:rPr>
        <w:br/>
      </w:r>
      <w:r>
        <w:rPr>
          <w:rFonts w:hint="eastAsia"/>
        </w:rPr>
        <w:t>　　8.3 HDMI编码器产业上游供应分析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HDMI编码器下游客户分析</w:t>
      </w:r>
      <w:r>
        <w:rPr>
          <w:rFonts w:hint="eastAsia"/>
        </w:rPr>
        <w:br/>
      </w:r>
      <w:r>
        <w:rPr>
          <w:rFonts w:hint="eastAsia"/>
        </w:rPr>
        <w:t>　　8.5 HDMI编码器销售渠道分析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HDMI编码器行业发展机遇及主要驱动因素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HDMI编码器行业发展面临的风险</w:t>
      </w:r>
      <w:r>
        <w:rPr>
          <w:rFonts w:hint="eastAsia"/>
        </w:rPr>
        <w:br/>
      </w:r>
      <w:r>
        <w:rPr>
          <w:rFonts w:hint="eastAsia"/>
        </w:rPr>
        <w:t>　　9.3 HDMI编码器行业政策分析</w:t>
      </w:r>
      <w:r>
        <w:rPr>
          <w:rFonts w:hint="eastAsia"/>
        </w:rPr>
        <w:br/>
      </w:r>
      <w:r>
        <w:rPr>
          <w:rFonts w:hint="eastAsia"/>
        </w:rPr>
        <w:t>　　9.4 HDMI编码器中国企业SWOT分析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全球不同产品类型HDMI编码器销售额增长（CAGR）趋势2020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HDMI编码器行业目前发展现状</w:t>
      </w:r>
      <w:r>
        <w:rPr>
          <w:rFonts w:hint="eastAsia"/>
        </w:rPr>
        <w:br/>
      </w:r>
      <w:r>
        <w:rPr>
          <w:rFonts w:hint="eastAsia"/>
        </w:rPr>
        <w:t>　　表 4： HDMI编码器发展趋势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全球主要地区HDMI编码器产量增速（CAGR）：（2020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全球主要地区HDMI编码器产量（2020-2025）&amp;（千个）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全球主要地区HDMI编码器产量（2026-2031）&amp;（千个）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全球主要地区HDMI编码器产量市场份额（2020-2025）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全球主要地区HDMI编码器产量（2026-2031）&amp;（千个）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全球主要地区HDMI编码器销售收入增速：（2020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全球主要地区HDMI编码器销售收入（2020-2025）&amp;（百万美元）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全球主要地区HDMI编码器销售收入市场份额（2020-2025）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全球主要地区HDMI编码器收入（2026-2031）&amp;（百万美元）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全球主要地区HDMI编码器收入市场份额（2026-2031）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全球主要地区HDMI编码器销量（千个）：2020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全球主要地区HDMI编码器销量（2020-2025）&amp;（千个）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全球主要地区HDMI编码器销量市场份额（2020-2025）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全球主要地区HDMI编码器销量（2026-2031）&amp;（千个）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全球主要地区HDMI编码器销量份额（2026-2031）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全球市场主要厂商HDMI编码器产能（2024-2025）&amp;（千个）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全球市场主要厂商HDMI编码器销量（2020-2025）&amp;（千个）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全球市场主要厂商HDMI编码器销量市场份额（2020-2025）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全球市场主要厂商HDMI编码器销售收入（2020-2025）&amp;（百万美元）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全球市场主要厂商HDMI编码器销售收入市场份额（2020-2025）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全球市场主要厂商HDMI编码器销售价格（2020-2025）&amp;（美元/个）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2024年全球主要生产商HDMI编码器收入排名（百万美元）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中国市场主要厂商HDMI编码器销量（2020-2025）&amp;（千个）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中国市场主要厂商HDMI编码器销量市场份额（2020-2025）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中国市场主要厂商HDMI编码器销售收入（2020-2025）&amp;（百万美元）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中国市场主要厂商HDMI编码器销售收入市场份额（2020-2025）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2024年中国主要生产商HDMI编码器收入排名（百万美元）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中国市场主要厂商HDMI编码器销售价格（2020-2025）&amp;（美元/个）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全球主要厂商HDMI编码器总部及产地分布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全球主要厂商成立时间及HDMI编码器商业化日期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全球主要厂商HDMI编码器产品类型及应用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2024年全球HDMI编码器主要厂商市场地位（第一梯队、第二梯队和第三梯队）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全球HDMI编码器市场投资、并购等现状分析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HDMI编码器生产基地、销售区域、竞争对手及市场地位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HDMI编码器产品规格、参数及市场应用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HDMI编码器销量（千个）、收入（百万美元）、价格（美元/个）及毛利率（2020-2025）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全球不同产品类型HDMI编码器销量（2020-2025年）&amp;（千个）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全球不同产品类型HDMI编码器销量市场份额（2020-2025）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全球不同产品类型HDMI编码器销量预测（2026-2031）&amp;（千个）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全球市场不同产品类型HDMI编码器销量市场份额预测（2026-2031）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全球不同产品类型HDMI编码器收入（2020-2025年）&amp;（百万美元）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全球不同产品类型HDMI编码器收入市场份额（2020-2025）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全球不同产品类型HDMI编码器收入预测（2026-2031）&amp;（百万美元）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全球不同产品类型HDMI编码器收入市场份额预测（2026-2031）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全球不同应用HDMI编码器销量（2020-2025年）&amp;（千个）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全球不同应用HDMI编码器销量市场份额（2020-2025）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全球不同应用HDMI编码器销量预测（2026-2031）&amp;（千个）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全球市场不同应用HDMI编码器销量市场份额预测（2026-2031）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全球不同应用HDMI编码器收入（2020-2025年）&amp;（百万美元）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全球不同应用HDMI编码器收入市场份额（2020-2025）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全球不同应用HDMI编码器收入预测（2026-2031）&amp;（百万美元）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全球不同应用HDMI编码器收入市场份额预测（2026-2031）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HDMI编码器上游原料供应商及联系方式列表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HDMI编码器典型客户列表</w:t>
      </w:r>
      <w:r>
        <w:rPr>
          <w:rFonts w:hint="eastAsia"/>
        </w:rPr>
        <w:br/>
      </w:r>
      <w:r>
        <w:rPr>
          <w:rFonts w:hint="eastAsia"/>
        </w:rPr>
        <w:t>　　表 146： HDMI编码器主要销售模式及销售渠道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HDMI编码器行业发展机遇及主要驱动因素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HDMI编码器行业发展面临的风险</w:t>
      </w:r>
      <w:r>
        <w:rPr>
          <w:rFonts w:hint="eastAsia"/>
        </w:rPr>
        <w:br/>
      </w:r>
      <w:r>
        <w:rPr>
          <w:rFonts w:hint="eastAsia"/>
        </w:rPr>
        <w:t>　　表 149： HDMI编码器行业政策分析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HDMI编码器产品图片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全球不同产品类型HDMI编码器销售额2020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全球不同产品类型HDMI编码器市场份额2024 &amp; 2031</w:t>
      </w:r>
      <w:r>
        <w:rPr>
          <w:rFonts w:hint="eastAsia"/>
        </w:rPr>
        <w:br/>
      </w:r>
      <w:r>
        <w:rPr>
          <w:rFonts w:hint="eastAsia"/>
        </w:rPr>
        <w:t>　　图 4： H.264 编码器产品图片</w:t>
      </w:r>
      <w:r>
        <w:rPr>
          <w:rFonts w:hint="eastAsia"/>
        </w:rPr>
        <w:br/>
      </w:r>
      <w:r>
        <w:rPr>
          <w:rFonts w:hint="eastAsia"/>
        </w:rPr>
        <w:t>　　图 5： H.265 编码器产品图片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全球不同应用HDMI编码器市场份额2024 &amp; 2031</w:t>
      </w:r>
      <w:r>
        <w:rPr>
          <w:rFonts w:hint="eastAsia"/>
        </w:rPr>
        <w:br/>
      </w:r>
      <w:r>
        <w:rPr>
          <w:rFonts w:hint="eastAsia"/>
        </w:rPr>
        <w:t>　　图 9： 直播</w:t>
      </w:r>
      <w:r>
        <w:rPr>
          <w:rFonts w:hint="eastAsia"/>
        </w:rPr>
        <w:br/>
      </w:r>
      <w:r>
        <w:rPr>
          <w:rFonts w:hint="eastAsia"/>
        </w:rPr>
        <w:t>　　图 10： 远程会议</w:t>
      </w:r>
      <w:r>
        <w:rPr>
          <w:rFonts w:hint="eastAsia"/>
        </w:rPr>
        <w:br/>
      </w:r>
      <w:r>
        <w:rPr>
          <w:rFonts w:hint="eastAsia"/>
        </w:rPr>
        <w:t>　　图 11： 视频监控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全球HDMI编码器产能、产量、产能利用率及发展趋势（2020-2031）&amp;（千个）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全球HDMI编码器产量、需求量及发展趋势（2020-2031）&amp;（千个）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全球主要地区HDMI编码器产量（2020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全球主要地区HDMI编码器产量市场份额（2020-2031）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中国HDMI编码器产能、产量、产能利用率及发展趋势（2020-2031）&amp;（千个）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中国HDMI编码器产量、市场需求量及发展趋势（2020-2031）&amp;（千个）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全球HDMI编码器市场销售额及增长率：（2020-2031）&amp;（百万美元）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全球市场HDMI编码器市场规模：2020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全球市场HDMI编码器价格趋势（2020-2031）&amp;（美元/个）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全球主要地区HDMI编码器销售收入（2020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全球主要地区HDMI编码器销售收入市场份额（2020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北美市场HDMI编码器收入及增长率（2020-2031）&amp;（百万美元）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欧洲市场HDMI编码器收入及增长率（2020-2031）&amp;（百万美元）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中国市场HDMI编码器收入及增长率（2020-2031）&amp;（百万美元）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日本市场HDMI编码器收入及增长率（2020-2031）&amp;（百万美元）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东南亚市场HDMI编码器收入及增长率（2020-2031）&amp;（百万美元）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印度市场HDMI编码器销量及增长率（2020-2031）&amp;（千个）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印度市场HDMI编码器收入及增长率（2020-2031）&amp;（百万美元）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2024年全球市场主要厂商HDMI编码器销量市场份额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2024年全球市场主要厂商HDMI编码器收入市场份额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2024年中国市场主要厂商HDMI编码器销量市场份额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2024年中国市场主要厂商HDMI编码器收入市场份额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2024年全球前五大生产商HDMI编码器市场份额</w:t>
      </w:r>
      <w:r>
        <w:rPr>
          <w:rFonts w:hint="eastAsia"/>
        </w:rPr>
        <w:br/>
      </w:r>
      <w:r>
        <w:rPr>
          <w:rFonts w:hint="eastAsia"/>
        </w:rPr>
        <w:t>　　图 42： 2024年全球HDMI编码器第一梯队、第二梯队和第三梯队厂商及市场份额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全球不同产品类型HDMI编码器价格走势（2020-2031）&amp;（美元/个）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全球不同应用HDMI编码器价格走势（2020-2031）&amp;（美元/个）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HDMI编码器产业链</w:t>
      </w:r>
      <w:r>
        <w:rPr>
          <w:rFonts w:hint="eastAsia"/>
        </w:rPr>
        <w:br/>
      </w:r>
      <w:r>
        <w:rPr>
          <w:rFonts w:hint="eastAsia"/>
        </w:rPr>
        <w:t>　　图 46： HDMI编码器中国企业SWOT分析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3873c1b31484b" w:history="1">
        <w:r>
          <w:rPr>
            <w:rStyle w:val="Hyperlink"/>
          </w:rPr>
          <w:t>2025-2031年全球与中国HDMI编码器市场研究及前景趋势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3873c1b31484b" w:history="1">
        <w:r>
          <w:rPr>
            <w:rStyle w:val="Hyperlink"/>
          </w:rPr>
          <w:t>https://www.20087.com/8/68/HDMIBianMaQiDeXianZhuangYuFaZhanQianJing.html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327a357c74b39" w:history="1">
      <w:r>
        <w:rPr>
          <w:rStyle w:val="Hyperlink"/>
        </w:rPr>
        <w:t>2025-2031年全球与中国HDMI编码器市场研究及前景趋势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DMIBianMaQiDeXianZhuangYuFaZhanQianJing.html" TargetMode="External" Id="R6083873c1b31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DMIBianMaQiDeXianZhuangYuFaZhanQianJing.html" TargetMode="External" Id="Rb96327a357c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2025-08-08T05:23:33Z</dcterms:created>
  <dcterms:modified xsi:type="dcterms:W3CDTF">2025-08-08T06:23:33Z</dcterms:modified>
  <dc:subject>2025-2031年全球与中国HDMI编码器市场研究及前景趋势</dc:subject>
  <dc:title>2025-2031年全球与中国HDMI编码器市场研究及前景趋势</dc:title>
  <cp:keywords>2025-2031年全球与中国HDMI编码器市场研究及前景趋势</cp:keywords>
  <dc:description>2025-2031年全球与中国HDMI编码器市场研究及前景趋势</dc:description>
</cp:coreProperties>
</file>