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f03ff6dbd4f76" w:history="1">
              <w:r>
                <w:rPr>
                  <w:rStyle w:val="Hyperlink"/>
                </w:rPr>
                <w:t>2024-2030年中国LCD用光学级PMMA挤出导光板行业研究分析与前景趋势预测报告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f03ff6dbd4f76" w:history="1">
              <w:r>
                <w:rPr>
                  <w:rStyle w:val="Hyperlink"/>
                </w:rPr>
                <w:t>2024-2030年中国LCD用光学级PMMA挤出导光板行业研究分析与前景趋势预测报告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f03ff6dbd4f76" w:history="1">
                <w:r>
                  <w:rPr>
                    <w:rStyle w:val="Hyperlink"/>
                  </w:rPr>
                  <w:t>https://www.20087.com/8/18/LCDYongGuangXueJiPMMAJiChuDaoGuangBanHangYeXianZhuangJiQianJing.html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聚甲基丙烯酸甲酯（PMMA）挤出导光板是LCD面板背光模组的关键组件，它负责均匀分散光线，提高显示效果。随着超薄、高分辨率LCD显示器的需求增加，对导光板的透光率、均匀性和厚度控制提出了更高要求。行业内采用先进的挤出技术和精密模具，以实现导光板的高质量生产。同时，激光雕刻和微结构设计技术的应用，优化了光线的扩散和导向，提升了显示效果。</w:t>
      </w:r>
      <w:r>
        <w:rPr>
          <w:rFonts w:hint="eastAsia"/>
        </w:rPr>
        <w:br/>
      </w:r>
      <w:r>
        <w:rPr>
          <w:rFonts w:hint="eastAsia"/>
        </w:rPr>
        <w:t>　　未来，LCD用光学级PMMA挤出导光板将更加注重效率和环保。随着OLED和Mini/Micro LED显示技术的竞争，提高背光效率和降低成本成为关键，因此，更高效的导光板设计和材料创新将被重视。同时，可持续性材料的开发和循环利用方案，将减少生产过程中的环境影响。此外，随着智能显示和可穿戴设备的发展，导光板的轻量化和柔性化设计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f03ff6dbd4f76" w:history="1">
        <w:r>
          <w:rPr>
            <w:rStyle w:val="Hyperlink"/>
          </w:rPr>
          <w:t>2024-2030年中国LCD用光学级PMMA挤出导光板行业研究分析与前景趋势预测报告</w:t>
        </w:r>
      </w:hyperlink>
      <w:r>
        <w:rPr>
          <w:rFonts w:hint="eastAsia"/>
        </w:rPr>
        <w:t>》依据国家权威机构及LCD用光学级PMMA挤出导光板相关协会等渠道的权威资料数据，结合LCD用光学级PMMA挤出导光板行业发展所处的环境，从理论到实践、从宏观到微观等多个角度对LCD用光学级PMMA挤出导光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f03ff6dbd4f76" w:history="1">
        <w:r>
          <w:rPr>
            <w:rStyle w:val="Hyperlink"/>
          </w:rPr>
          <w:t>2024-2030年中国LCD用光学级PMMA挤出导光板行业研究分析与前景趋势预测报告</w:t>
        </w:r>
      </w:hyperlink>
      <w:r>
        <w:rPr>
          <w:rFonts w:hint="eastAsia"/>
        </w:rPr>
        <w:t>》内容严谨、数据翔实，通过辅以大量直观的图表帮助LCD用光学级PMMA挤出导光板行业企业准确把握LCD用光学级PMMA挤出导光板行业发展动向、正确制定企业发展战略和投资策略。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1f03ff6dbd4f76" w:history="1">
        <w:r>
          <w:rPr>
            <w:rStyle w:val="Hyperlink"/>
          </w:rPr>
          <w:t>2024-2030年中国LCD用光学级PMMA挤出导光板行业研究分析与前景趋势预测报告</w:t>
        </w:r>
      </w:hyperlink>
      <w:r>
        <w:rPr>
          <w:rFonts w:hint="eastAsia"/>
        </w:rPr>
        <w:t>是LCD用光学级PMMA挤出导光板业内企业、相关投资公司及政府部门准确把握LCD用光学级PMMA挤出导光板行业发展趋势，洞悉LCD用光学级PMMA挤出导光板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LCD用光学级PMMA挤出导光板行业界定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LCD用光学级PMMA挤出导光板行业定义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LCD用光学级PMMA挤出导光板行业特点分析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LCD用光学级PMMA挤出导光板行业发展历程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2023-2024年全球LCD用光学级PMMA挤出导光板行业发展态势分析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全球LCD用光学级PMMA挤出导光板行业总体情况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全球LCD用光学级PMMA挤出导光板行业发展前景预测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2023-2024年中国LCD用光学级PMMA挤出导光板行业发展环境分析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LCD用光学级PMMA挤出导光板行业政策环境分析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一、LCD用光学级PMMA挤出导光板行业相关政策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2023-2024年LCD用光学级PMMA挤出导光板行业技术发展现状及趋势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当前我国LCD用光学级PMMA挤出导光板技术发展现状</w:t>
      </w:r>
      <w:r>
        <w:rPr>
          <w:rFonts w:hint="eastAsia"/>
        </w:rPr>
        <w:br/>
      </w:r>
      <w:r>
        <w:rPr>
          <w:rFonts w:hint="eastAsia"/>
        </w:rPr>
        <w:t>　　第二节 中外LCD用光学级PMMA挤出导光板技术差距及产生差距的主要原因分析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提高我国LCD用光学级PMMA挤出导光板技术的对策</w:t>
      </w:r>
      <w:r>
        <w:rPr>
          <w:rFonts w:hint="eastAsia"/>
        </w:rPr>
        <w:br/>
      </w:r>
      <w:r>
        <w:rPr>
          <w:rFonts w:hint="eastAsia"/>
        </w:rPr>
        <w:t>　　第四节 我国LCD用光学级PMMA挤出导光板研发、设计发展趋势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中国LCD用光学级PMMA挤出导光板行业市场供需状况分析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中国LCD用光学级PMMA挤出导光板行业市场规模情况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中国LCD用光学级PMMA挤出导光板行业市场需求状况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三、2024-2030年LCD用光学级PMMA挤出导光板行业市场需求预测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中国LCD用光学级PMMA挤出导光板行业市场供给状况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一、2019-2024年LCD用光学级PMMA挤出导光板行业市场供给情况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三、2024-2030年LCD用光学级PMMA挤出导光板行业市场供给预测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中国LCD用光学级PMMA挤出导光板行业进出口情况分析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一、2019-2024年LCD用光学级PMMA挤出导光板行业出口情况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三、2024-2030年LCD用光学级PMMA挤出导光板行业出口情况预测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一、2019-2024年LCD用光学级PMMA挤出导光板行业进口情况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三、2024-2030年LCD用光学级PMMA挤出导光板行业进口情况预测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2023-2024年中国LCD用光学级PMMA挤出导光板行业产品价格监测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一、LCD用光学级PMMA挤出导光板市场价格特征</w:t>
      </w:r>
      <w:r>
        <w:rPr>
          <w:rFonts w:hint="eastAsia"/>
        </w:rPr>
        <w:br/>
      </w:r>
      <w:r>
        <w:rPr>
          <w:rFonts w:hint="eastAsia"/>
        </w:rPr>
        <w:t>　　　　二、当前LCD用光学级PMMA挤出导光板市场价格评述</w:t>
      </w:r>
      <w:r>
        <w:rPr>
          <w:rFonts w:hint="eastAsia"/>
        </w:rPr>
        <w:br/>
      </w:r>
      <w:r>
        <w:rPr>
          <w:rFonts w:hint="eastAsia"/>
        </w:rPr>
        <w:t>　　　　三、影响LCD用光学级PMMA挤出导光板市场价格因素分析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四、未来LCD用光学级PMMA挤出导光板市场价格走势预测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中国LCD用光学级PMMA挤出导光板行业重点区域市场分析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2023-2024年LCD用光学级PMMA挤出导光板行业细分市场调研分析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2023-2024年LCD用光学级PMMA挤出导光板行业上、下游市场分析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LCD用光学级PMMA挤出导光板行业重点企业发展调研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LCD用光学级PMMA挤出导光板重点企业（五）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LCD用光学级PMMA挤出导光板重点企业（六）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LCD用光学级PMMA挤出导光板行业风险及对策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2024-2030年LCD用光学级PMMA挤出导光板行业发展环境分析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2024-2030年LCD用光学级PMMA挤出导光板行业投资特性分析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一、LCD用光学级PMMA挤出导光板行业进入壁垒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二、LCD用光学级PMMA挤出导光板行业盈利模式</w:t>
      </w:r>
      <w:r>
        <w:rPr>
          <w:rFonts w:hint="eastAsia"/>
        </w:rPr>
        <w:br/>
      </w:r>
      <w:r>
        <w:rPr>
          <w:rFonts w:hint="eastAsia"/>
        </w:rPr>
        <w:t>　　　　三、LCD用光学级PMMA挤出导光板行业盈利因素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2024-2030年LCD用光学级PMMA挤出导光板行业风险及对策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LCD用光学级PMMA挤出导光板企业竞争策略分析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一、2024-2030年中国LCD用光学级PMMA挤出导光板市场增长潜力分析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二、2024-2030年中国LCD用光学级PMMA挤出导光板主要潜力品种分析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三、现有LCD用光学级PMMA挤出导光板产品竞争策略分析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四、潜力LCD用光学级PMMA挤出导光板品种竞争策略选择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2024-2030年中国LCD用光学级PMMA挤出导光板企业竞争策略分析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一、2024-2030年我国LCD用光学级PMMA挤出导光板市场竞争趋势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二、2024-2030年LCD用光学级PMMA挤出导光板行业竞争格局展望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三、2024-2030年LCD用光学级PMMA挤出导光板行业竞争策略分析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四、2024-2030年LCD用光学级PMMA挤出导光板企业竞争策略分析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2024-2030年中国LCD用光学级PMMA挤出导光板行业发展趋势分析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一、2024-2030年LCD用光学级PMMA挤出导光板技术发展趋势分析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二、2024-2030年LCD用光学级PMMA挤出导光板产品发展趋势分析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三、2024-2030年LCD用光学级PMMA挤出导光板行业竞争格局展望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2024-2030年中国LCD用光学级PMMA挤出导光板市场趋势分析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一、2024-2030年LCD用光学级PMMA挤出导光板发展趋势预测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二、2024-2030年LCD用光学级PMMA挤出导光板市场前景分析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三、2024-2030年LCD用光学级PMMA挤出导光板产业政策趋向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2024-2030年LCD用光学级PMMA挤出导光板行业投资价值评估分析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LCD用光学级PMMA挤出导光板行业发展建议分析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LCD用光学级PMMA挤出导光板行业研究结论及建议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(中~智~林)LCD用光学级PMMA挤出导光板行业竞争策略总结及建议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LCD用光学级PMMA挤出导光板行业历程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LCD用光学级PMMA挤出导光板行业生命周期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2019-2024年LCD用光学级PMMA挤出导光板行业市场容量分析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2024年中国LCD用光学级PMMA挤出导光板行业需求领域分布格局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2024年中国LCD用光学级PMMA挤出导光板进口国家及地区分析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2024年中国LCD用光学级PMMA挤出导光板出口国家及地区分析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2024-2030年中国LCD用光学级PMMA挤出导光板行业产能预测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2024-2030年中国LCD用光学级PMMA挤出导光板行业产量预测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2024-2030年中国LCD用光学级PMMA挤出导光板市场需求量预测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2024-2030年中国LCD用光学级PMMA挤出导光板行业供需平衡预测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2024-2030年中国LCD用光学级PMMA挤出导光板市场容量预测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2024-2030年中国LCD用光学级PMMA挤出导光板市场规模预测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2024-2030年中国LCD用光学级PMMA挤出导光板市场前景分析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2024-2030年中国LCD用光学级PMMA挤出导光板发展趋势预测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f03ff6dbd4f76" w:history="1">
        <w:r>
          <w:rPr>
            <w:rStyle w:val="Hyperlink"/>
          </w:rPr>
          <w:t>2024-2030年中国LCD用光学级PMMA挤出导光板行业研究分析与前景趋势预测报告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f03ff6dbd4f76" w:history="1">
        <w:r>
          <w:rPr>
            <w:rStyle w:val="Hyperlink"/>
          </w:rPr>
          <w:t>https://www.20087.com/8/18/LCDYongGuangXueJiPMMAJiChuDaoGuangBanHangYeXianZhuangJiQianJing.html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296f93a2049ef" w:history="1">
      <w:r>
        <w:rPr>
          <w:rStyle w:val="Hyperlink"/>
        </w:rPr>
        <w:t>2024-2030年中国LCD用光学级PMMA挤出导光板行业研究分析与前景趋势预测报告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CDYongGuangXueJiPMMAJiChuDaoGuangBanHangYeXianZhuangJiQianJing.html" TargetMode="External" Id="Rd51f03ff6dbd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CDYongGuangXueJiPMMAJiChuDaoGuangBanHangYeXianZhuangJiQianJing.html" TargetMode="External" Id="Re5b296f93a20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2023-12-18T05:59:00Z</dcterms:created>
  <dcterms:modified xsi:type="dcterms:W3CDTF">2023-12-18T06:59:00Z</dcterms:modified>
  <dc:subject>2024-2030年中国LCD用光学级PMMA挤出导光板行业研究分析与前景趋势预测报告</dc:subject>
  <dc:title>2024-2030年中国LCD用光学级PMMA挤出导光板行业研究分析与前景趋势预测报告</dc:title>
  <cp:keywords>2024-2030年中国LCD用光学级PMMA挤出导光板行业研究分析与前景趋势预测报告</cp:keywords>
  <dc:description>2024-2030年中国LCD用光学级PMMA挤出导光板行业研究分析与前景趋势预测报告</dc:description>
</cp:coreProperties>
</file>