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34bd2a934ab3" w:history="1">
              <w:r>
                <w:rPr>
                  <w:rStyle w:val="Hyperlink"/>
                </w:rPr>
                <w:t>2025-2031年中国LCD用光学级PMMA挤出导光板行业研究分析与前景趋势预测报告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34bd2a934ab3" w:history="1">
              <w:r>
                <w:rPr>
                  <w:rStyle w:val="Hyperlink"/>
                </w:rPr>
                <w:t>2025-2031年中国LCD用光学级PMMA挤出导光板行业研究分析与前景趋势预测报告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34bd2a934ab3" w:history="1">
                <w:r>
                  <w:rPr>
                    <w:rStyle w:val="Hyperlink"/>
                  </w:rPr>
                  <w:t>https://www.20087.com/8/18/LCDYongGuangXueJiPMMAJiChuDaoGuangBanHangYeXianZhuangJiQianJing.html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聚甲基丙烯酸甲酯（PMMA）挤出导光板是LCD面板背光模组的关键组件，它负责均匀分散光线，提高显示效果。随着超薄、高分辨率LCD显示器的需求增加，对导光板的透光率、均匀性和厚度控制提出了更高要求。行业内采用先进的挤出技术和精密模具，以实现导光板的高质量生产。同时，激光雕刻和微结构设计技术的应用，优化了光线的扩散和导向，提升了显示效果。</w:t>
      </w:r>
      <w:r>
        <w:rPr>
          <w:rFonts w:hint="eastAsia"/>
        </w:rPr>
        <w:br/>
      </w:r>
      <w:r>
        <w:rPr>
          <w:rFonts w:hint="eastAsia"/>
        </w:rPr>
        <w:t>　　未来，LCD用光学级PMMA挤出导光板将更加注重效率和环保。随着OLED和Mini/Micro LED显示技术的竞争，提高背光效率和降低成本成为关键，因此，更高效的导光板设计和材料创新将被重视。同时，可持续性材料的开发和循环利用方案，将减少生产过程中的环境影响。此外，随着智能显示和可穿戴设备的发展，导光板的轻量化和柔性化设计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34bd2a934ab3" w:history="1">
        <w:r>
          <w:rPr>
            <w:rStyle w:val="Hyperlink"/>
          </w:rPr>
          <w:t>2025-2031年中国LCD用光学级PMMA挤出导光板行业研究分析与前景趋势预测报告</w:t>
        </w:r>
      </w:hyperlink>
      <w:r>
        <w:rPr>
          <w:rFonts w:hint="eastAsia"/>
        </w:rPr>
        <w:t>》依托权威机构及行业协会数据，结合LCD用光学级PMMA挤出导光板行业的宏观环境与微观实践，从LCD用光学级PMMA挤出导光板市场规模、市场需求、技术现状及产业链结构等多维度进行了系统调研与分析。报告通过严谨的研究方法与翔实的数据支持，辅以直观图表，全面剖析了LCD用光学级PMMA挤出导光板行业发展趋势、重点企业表现及市场竞争格局，并通过SWOT分析揭示了行业机遇与潜在风险，为LCD用光学级PMMA挤出导光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LCD用光学级PMMA挤出导光板行业界定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LCD用光学级PMMA挤出导光板行业定义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LCD用光学级PMMA挤出导光板行业特点分析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LCD用光学级PMMA挤出导光板行业发展历程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2024-2025年全球LCD用光学级PMMA挤出导光板行业发展态势分析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全球LCD用光学级PMMA挤出导光板行业总体情况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全球LCD用光学级PMMA挤出导光板行业发展前景预测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2024-2025年中国LCD用光学级PMMA挤出导光板行业发展环境分析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一、LCD用光学级PMMA挤出导光板行业相关政策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2024-2025年LCD用光学级PMMA挤出导光板行业技术发展现状及趋势分析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国内外LCD用光学级PMMA挤出导光板行业技术差异与原因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提升LCD用光学级PMMA挤出导光板行业技术能力策略建议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中国LCD用光学级PMMA挤出导光板行业市场供需状况分析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中国LCD用光学级PMMA挤出导光板行业市场规模情况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中国LCD用光学级PMMA挤出导光板行业市场需求状况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中国LCD用光学级PMMA挤出导光板行业产量情况分析与预测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二、2024年LCD用光学级PMMA挤出导光板行业产量特点分析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三、2025-2031年LCD用光学级PMMA挤出导光板行业产量预测分析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中国LCD用光学级PMMA挤出导光板行业进出口情况分析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三、2025-2031年LCD用光学级PMMA挤出导光板行业出口情况预测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一、2019-2024年LCD用光学级PMMA挤出导光板行业进口情况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三、2025-2031年LCD用光学级PMMA挤出导光板行业进口情况预测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2024-2025年中国LCD用光学级PMMA挤出导光板行业产品价格监测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一、LCD用光学级PMMA挤出导光板市场价格特征</w:t>
      </w:r>
      <w:r>
        <w:rPr>
          <w:rFonts w:hint="eastAsia"/>
        </w:rPr>
        <w:br/>
      </w:r>
      <w:r>
        <w:rPr>
          <w:rFonts w:hint="eastAsia"/>
        </w:rPr>
        <w:t>　　　　二、当前LCD用光学级PMMA挤出导光板市场价格评述</w:t>
      </w:r>
      <w:r>
        <w:rPr>
          <w:rFonts w:hint="eastAsia"/>
        </w:rPr>
        <w:br/>
      </w:r>
      <w:r>
        <w:rPr>
          <w:rFonts w:hint="eastAsia"/>
        </w:rPr>
        <w:t>　　　　三、影响LCD用光学级PMMA挤出导光板市场价格因素分析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四、未来LCD用光学级PMMA挤出导光板市场价格走势预测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中国LCD用光学级PMMA挤出导光板行业重点区域市场分析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2024-2025年LCD用光学级PMMA挤出导光板行业细分市场调研分析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2024-2025年LCD用光学级PMMA挤出导光板行业上、下游市场分析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LCD用光学级PMMA挤出导光板行业重点企业发展调研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LCD用光学级PMMA挤出导光板重点企业（四）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LCD用光学级PMMA挤出导光板重点企业（五）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LCD用光学级PMMA挤出导光板重点企业（六）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LCD用光学级PMMA挤出导光板行业风险及对策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2025-2031年LCD用光学级PMMA挤出导光板行业发展环境分析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2025-2031年LCD用光学级PMMA挤出导光板行业投资特性分析</w:t>
      </w:r>
      <w:r>
        <w:rPr>
          <w:rFonts w:hint="eastAsia"/>
        </w:rPr>
        <w:br/>
      </w:r>
      <w:r>
        <w:rPr>
          <w:rFonts w:hint="eastAsia"/>
        </w:rPr>
        <w:t>　　　　一、LCD用光学级PMMA挤出导光板行业进入壁垒</w:t>
      </w:r>
      <w:r>
        <w:rPr>
          <w:rFonts w:hint="eastAsia"/>
        </w:rPr>
        <w:br/>
      </w:r>
      <w:r>
        <w:rPr>
          <w:rFonts w:hint="eastAsia"/>
        </w:rPr>
        <w:t>　　　　二、LCD用光学级PMMA挤出导光板行业盈利模式</w:t>
      </w:r>
      <w:r>
        <w:rPr>
          <w:rFonts w:hint="eastAsia"/>
        </w:rPr>
        <w:br/>
      </w:r>
      <w:r>
        <w:rPr>
          <w:rFonts w:hint="eastAsia"/>
        </w:rPr>
        <w:t>　　　　三、LCD用光学级PMMA挤出导光板行业盈利因素</w:t>
      </w:r>
      <w:r>
        <w:rPr>
          <w:rFonts w:hint="eastAsia"/>
        </w:rPr>
        <w:br/>
      </w:r>
      <w:r>
        <w:rPr>
          <w:rFonts w:hint="eastAsia"/>
        </w:rPr>
        <w:t>　　第三节 LCD用光学级PMMA挤出导光板行业“波特五力模型”分析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2025-2031年LCD用光学级PMMA挤出导光板行业风险及对策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LCD用光学级PMMA挤出导光板企业竞争策略分析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一、2025-2031年中国LCD用光学级PMMA挤出导光板市场增长潜力分析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二、2025-2031年中国LCD用光学级PMMA挤出导光板主要潜力品种分析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三、现有LCD用光学级PMMA挤出导光板产品竞争策略分析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四、潜力LCD用光学级PMMA挤出导光板品种竞争策略选择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2025-2031年中国LCD用光学级PMMA挤出导光板企业竞争策略分析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一、2025-2031年我国LCD用光学级PMMA挤出导光板市场竞争趋势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二、2025-2031年LCD用光学级PMMA挤出导光板行业竞争格局展望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四、2025-2031年LCD用光学级PMMA挤出导光板企业竞争策略分析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2025-2031年中国LCD用光学级PMMA挤出导光板行业发展趋势分析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一、2025-2031年LCD用光学级PMMA挤出导光板技术发展趋势分析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二、2025-2031年LCD用光学级PMMA挤出导光板产品发展趋势分析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2025-2031年中国LCD用光学级PMMA挤出导光板市场趋势分析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一、2025-2031年LCD用光学级PMMA挤出导光板发展趋势预测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三、2025-2031年LCD用光学级PMMA挤出导光板产业政策趋向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2025-2031年LCD用光学级PMMA挤出导光板行业投资价值评估分析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LCD用光学级PMMA挤出导光板行业发展建议分析</w:t>
      </w:r>
      <w:r>
        <w:rPr>
          <w:rFonts w:hint="eastAsia"/>
        </w:rPr>
        <w:br/>
      </w:r>
      <w:r>
        <w:rPr>
          <w:rFonts w:hint="eastAsia"/>
        </w:rPr>
        <w:t>　　第一节 LCD用光学级PMMA挤出导光板行业研究结论及建议</w:t>
      </w:r>
      <w:r>
        <w:rPr>
          <w:rFonts w:hint="eastAsia"/>
        </w:rPr>
        <w:br/>
      </w:r>
      <w:r>
        <w:rPr>
          <w:rFonts w:hint="eastAsia"/>
        </w:rPr>
        <w:t>　　第二节 LCD用光学级PMMA挤出导光板细分行业研究结论及建议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(中~智~林)LCD用光学级PMMA挤出导光板行业竞争策略总结及建议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LCD用光学级PMMA挤出导光板行业历程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LCD用光学级PMMA挤出导光板行业生命周期</w:t>
      </w:r>
      <w:r>
        <w:rPr>
          <w:rFonts w:hint="eastAsia"/>
        </w:rPr>
        <w:br/>
      </w:r>
      <w:r>
        <w:rPr>
          <w:rFonts w:hint="eastAsia"/>
        </w:rPr>
        <w:t>　　图表 LCD用光学级PMMA挤出导光板行业产业链分析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2019-2024年LCD用光学级PMMA挤出导光板行业市场容量分析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2025年中国LCD用光学级PMMA挤出导光板出口国家及地区分析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2019-2024年中国LCD用光学级PMMA挤出导光板行业企业平均规模情况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**地区LCD用光学级PMMA挤出导光板行业市场需求情况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LCD用光学级PMMA挤出导光板重点企业（三）成长能力情况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2025-2031年中国LCD用光学级PMMA挤出导光板发展趋势预测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34bd2a934ab3" w:history="1">
        <w:r>
          <w:rPr>
            <w:rStyle w:val="Hyperlink"/>
          </w:rPr>
          <w:t>2025-2031年中国LCD用光学级PMMA挤出导光板行业研究分析与前景趋势预测报告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34bd2a934ab3" w:history="1">
        <w:r>
          <w:rPr>
            <w:rStyle w:val="Hyperlink"/>
          </w:rPr>
          <w:t>https://www.20087.com/8/18/LCDYongGuangXueJiPMMAJiChuDaoGuangBanHangYeXianZhuangJiQianJing.html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热点：光学用pmma的生产厂家、导光板挤出工艺、什么是导光板、pmma ms 导光板区别、LCD光刻胶、导光板pmma牌号、tools导光板、ps导光板与pmma导光板、导光板印刷最新工艺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c5a050eae4808" w:history="1">
      <w:r>
        <w:rPr>
          <w:rStyle w:val="Hyperlink"/>
        </w:rPr>
        <w:t>2025-2031年中国LCD用光学级PMMA挤出导光板行业研究分析与前景趋势预测报告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CDYongGuangXueJiPMMAJiChuDaoGuangBanHangYeXianZhuangJiQianJing.html" TargetMode="External" Id="R3cac34bd2a93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CDYongGuangXueJiPMMAJiChuDaoGuangBanHangYeXianZhuangJiQianJing.html" TargetMode="External" Id="R711c5a050eae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2024-09-11T06:30:00Z</dcterms:created>
  <dcterms:modified xsi:type="dcterms:W3CDTF">2024-09-11T07:30:00Z</dcterms:modified>
  <dc:subject>2025-2031年中国LCD用光学级PMMA挤出导光板行业研究分析与前景趋势预测报告</dc:subject>
  <dc:title>2025-2031年中国LCD用光学级PMMA挤出导光板行业研究分析与前景趋势预测报告</dc:title>
  <cp:keywords>2025-2031年中国LCD用光学级PMMA挤出导光板行业研究分析与前景趋势预测报告</cp:keywords>
  <dc:description>2025-2031年中国LCD用光学级PMMA挤出导光板行业研究分析与前景趋势预测报告</dc:description>
</cp:coreProperties>
</file>