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3766eb4a4f59" w:history="1">
              <w:r>
                <w:rPr>
                  <w:rStyle w:val="Hyperlink"/>
                </w:rPr>
                <w:t>2024-2030年中国LED电晶体行业现状调研分析与市场前景预测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3766eb4a4f59" w:history="1">
              <w:r>
                <w:rPr>
                  <w:rStyle w:val="Hyperlink"/>
                </w:rPr>
                <w:t>2024-2030年中国LED电晶体行业现状调研分析与市场前景预测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3766eb4a4f59" w:history="1">
                <w:r>
                  <w:rPr>
                    <w:rStyle w:val="Hyperlink"/>
                  </w:rPr>
                  <w:t>https://www.20087.com/8/08/LEDDianJingTiFaZhanQianJing.html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LED照明系统依赖于高效、可靠的驱动电路来调节电流，确保LED的稳定发光和延长寿命。目前，市场上的LED驱动IC集成了智能控制、功率因数校正和过温保护等高级功能，满足不同照明应用的需求，如家居、商业照明及户外照明等。</w:t>
      </w:r>
      <w:r>
        <w:rPr>
          <w:rFonts w:hint="eastAsia"/>
        </w:rPr>
        <w:br/>
      </w:r>
      <w:r>
        <w:rPr>
          <w:rFonts w:hint="eastAsia"/>
        </w:rPr>
        <w:t>　　LED驱动技术将朝向更高能效、更小封装和更智能控制方向发展。随着物联网技术的融合，智能照明控制系统将变得更加普遍，LED驱动IC将集成更多传感器接口和通信功能，支持无线控制和环境自适应调整。此外，面向健康照明和人因照明的应用，要求LED驱动技术具备调光范围宽、色温可调等功能，以满足人们对舒适、健康的光照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3766eb4a4f59" w:history="1">
        <w:r>
          <w:rPr>
            <w:rStyle w:val="Hyperlink"/>
          </w:rPr>
          <w:t>2024-2030年中国LED电晶体行业现状调研分析与市场前景预测</w:t>
        </w:r>
      </w:hyperlink>
      <w:r>
        <w:rPr>
          <w:rFonts w:hint="eastAsia"/>
        </w:rPr>
        <w:t>》系统分析了LED电晶体行业的市场需求、市场规模及价格动态，全面梳理了LED电晶体产业链结构，并对LED电晶体细分市场进行了深入探究。报告基于详实数据，科学预测了LED电晶体市场前景与发展趋势，重点剖析了品牌竞争格局、市场集中度及重点企业的市场地位。通过SWOT分析，报告识别了行业面临的机遇与风险，并提出了针对性发展策略与建议，为LED电晶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LED电晶体产品概述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LED电晶体市场特点分析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LED电晶体行业发展周期特征分析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中国LED电晶体行业发展环境分析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中国LED电晶体行业发展经济环境分析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中国LED电晶体行业发展政策环境分析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一、LED电晶体行业政策影响分析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二、相关LED电晶体行业标准分析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全球LED电晶体行业市场发展调研分析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全球LED电晶体行业市场运行环境</w:t>
      </w:r>
      <w:r>
        <w:rPr>
          <w:rFonts w:hint="eastAsia"/>
        </w:rPr>
        <w:br/>
      </w:r>
      <w:r>
        <w:rPr>
          <w:rFonts w:hint="eastAsia"/>
        </w:rPr>
        <w:t>　　第二节 全球LED电晶体行业市场发展情况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一、全球LED电晶体行业市场供给分析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二、全球LED电晶体行业市场需求分析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三、全球LED电晶体行业主要国家地区发展情况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2024-2030年全球LED电晶体行业市场规模趋势预测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中国LED电晶体行业市场供需现状</w:t>
      </w:r>
      <w:r>
        <w:rPr>
          <w:rFonts w:hint="eastAsia"/>
        </w:rPr>
        <w:br/>
      </w:r>
      <w:r>
        <w:rPr>
          <w:rFonts w:hint="eastAsia"/>
        </w:rPr>
        <w:t>　　第一节 中国LED电晶体市场现状</w:t>
      </w:r>
      <w:r>
        <w:rPr>
          <w:rFonts w:hint="eastAsia"/>
        </w:rPr>
        <w:br/>
      </w:r>
      <w:r>
        <w:rPr>
          <w:rFonts w:hint="eastAsia"/>
        </w:rPr>
        <w:t>　　第二节 中国LED电晶体行业产量情况分析及预测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一、LED电晶体总体产能规模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二、2018-2023年中国LED电晶体产量统计</w:t>
      </w:r>
      <w:r>
        <w:rPr>
          <w:rFonts w:hint="eastAsia"/>
        </w:rPr>
        <w:br/>
      </w:r>
      <w:r>
        <w:rPr>
          <w:rFonts w:hint="eastAsia"/>
        </w:rPr>
        <w:t>　　　　三、LED电晶体行业供给区域分布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四、2024-2030年中国LED电晶体产量预测</w:t>
      </w:r>
      <w:r>
        <w:rPr>
          <w:rFonts w:hint="eastAsia"/>
        </w:rPr>
        <w:br/>
      </w:r>
      <w:r>
        <w:rPr>
          <w:rFonts w:hint="eastAsia"/>
        </w:rPr>
        <w:t>　　第三节 中国LED电晶体市场需求分析及预测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一、2018-2023年中国LED电晶体市场需求统计</w:t>
      </w:r>
      <w:r>
        <w:rPr>
          <w:rFonts w:hint="eastAsia"/>
        </w:rPr>
        <w:br/>
      </w:r>
      <w:r>
        <w:rPr>
          <w:rFonts w:hint="eastAsia"/>
        </w:rPr>
        <w:t>　　　　二、中国LED电晶体市场需求特点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三、2024-2030年中国LED电晶体市场需求量预测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中国LED电晶体行业现状调研分析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中国LED电晶体行业发展现状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一、2022-2023年LED电晶体行业品牌发展现状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二、2022-2023年LED电晶体行业需求市场现状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三、2022-2023年LED电晶体市场需求层次分析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四、2022-2023年中国LED电晶体市场走向分析</w:t>
      </w:r>
      <w:r>
        <w:rPr>
          <w:rFonts w:hint="eastAsia"/>
        </w:rPr>
        <w:br/>
      </w:r>
      <w:r>
        <w:rPr>
          <w:rFonts w:hint="eastAsia"/>
        </w:rPr>
        <w:t>　　第二节 中国LED电晶体产品技术分析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一、2022-2023年LED电晶体产品技术变化特点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二、2022-2023年LED电晶体产品市场的新技术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三、2022-2023年LED电晶体产品市场现状分析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中国LED电晶体行业存在的问题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一、2022-2023年LED电晶体产品市场存在的主要问题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二、2022-2023年国内LED电晶体产品市场的三大瓶颈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三、2022-2023年LED电晶体产品市场遭遇的规模难题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对中国LED电晶体市场的分析及思考</w:t>
      </w:r>
      <w:r>
        <w:rPr>
          <w:rFonts w:hint="eastAsia"/>
        </w:rPr>
        <w:br/>
      </w:r>
      <w:r>
        <w:rPr>
          <w:rFonts w:hint="eastAsia"/>
        </w:rPr>
        <w:t>　　　　一、LED电晶体市场特点</w:t>
      </w:r>
      <w:r>
        <w:rPr>
          <w:rFonts w:hint="eastAsia"/>
        </w:rPr>
        <w:br/>
      </w:r>
      <w:r>
        <w:rPr>
          <w:rFonts w:hint="eastAsia"/>
        </w:rPr>
        <w:t>　　　　二、LED电晶体市场分析</w:t>
      </w:r>
      <w:r>
        <w:rPr>
          <w:rFonts w:hint="eastAsia"/>
        </w:rPr>
        <w:br/>
      </w:r>
      <w:r>
        <w:rPr>
          <w:rFonts w:hint="eastAsia"/>
        </w:rPr>
        <w:t>　　　　三、LED电晶体市场变化的方向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四、中国LED电晶体行业发展的新思路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五、对中国LED电晶体行业发展的思考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2018-2023年中国LED电晶体产品市场进出口数据分析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2018-2023年中国LED电晶体产品出口统计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2018-2023年中国LED电晶体产品进口统计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2018-2023年中国LED电晶体产品进出口价格对比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中国LED电晶体主要进口来源地及出口目的地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LED电晶体行业细分产品调研</w:t>
      </w:r>
      <w:r>
        <w:rPr>
          <w:rFonts w:hint="eastAsia"/>
        </w:rPr>
        <w:br/>
      </w:r>
      <w:r>
        <w:rPr>
          <w:rFonts w:hint="eastAsia"/>
        </w:rPr>
        <w:t>　　第一节 LED电晶体细分产品结构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2018-2023年中国LED电晶体行业竞争态势分析</w:t>
      </w:r>
      <w:r>
        <w:rPr>
          <w:rFonts w:hint="eastAsia"/>
        </w:rPr>
        <w:br/>
      </w:r>
      <w:r>
        <w:rPr>
          <w:rFonts w:hint="eastAsia"/>
        </w:rPr>
        <w:t>　　第一节 2023年LED电晶体行业集中度分析</w:t>
      </w:r>
      <w:r>
        <w:rPr>
          <w:rFonts w:hint="eastAsia"/>
        </w:rPr>
        <w:br/>
      </w:r>
      <w:r>
        <w:rPr>
          <w:rFonts w:hint="eastAsia"/>
        </w:rPr>
        <w:t>　　　　一、LED电晶体市场集中度分析</w:t>
      </w:r>
      <w:r>
        <w:rPr>
          <w:rFonts w:hint="eastAsia"/>
        </w:rPr>
        <w:br/>
      </w:r>
      <w:r>
        <w:rPr>
          <w:rFonts w:hint="eastAsia"/>
        </w:rPr>
        <w:t>　　　　二、LED电晶体企业分布区域集中度分析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三、LED电晶体区域消费集中度分析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2018-2023年LED电晶体主要企业竞争力分析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2023年LED电晶体行业竞争格局分析</w:t>
      </w:r>
      <w:r>
        <w:rPr>
          <w:rFonts w:hint="eastAsia"/>
        </w:rPr>
        <w:br/>
      </w:r>
      <w:r>
        <w:rPr>
          <w:rFonts w:hint="eastAsia"/>
        </w:rPr>
        <w:t>　　　　一、LED电晶体行业竞争分析</w:t>
      </w:r>
      <w:r>
        <w:rPr>
          <w:rFonts w:hint="eastAsia"/>
        </w:rPr>
        <w:br/>
      </w:r>
      <w:r>
        <w:rPr>
          <w:rFonts w:hint="eastAsia"/>
        </w:rPr>
        <w:t>　　　　二、中外LED电晶体产品竞争分析</w:t>
      </w:r>
      <w:r>
        <w:rPr>
          <w:rFonts w:hint="eastAsia"/>
        </w:rPr>
        <w:br/>
      </w:r>
      <w:r>
        <w:rPr>
          <w:rFonts w:hint="eastAsia"/>
        </w:rPr>
        <w:t>　　　　三、国内LED电晶体行业重点企业发展动向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LED电晶体行业上下游产业链发展情况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LED电晶体上游产业发展分析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LED电晶体下游产业发展分析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LED电晶体行业重点企业竞争力分析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三、企业LED电晶体经营状况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LED电晶体企业管理策略建议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提高LED电晶体企业竞争力的策略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一、提高中国LED电晶体企业核心竞争力的对策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二、LED电晶体企业提升竞争力的主要方向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三、影响LED电晶体企业核心竞争力的因素及提升途径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四、提高LED电晶体企业竞争力的策略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对中国LED电晶体品牌的战略思考</w:t>
      </w:r>
      <w:r>
        <w:rPr>
          <w:rFonts w:hint="eastAsia"/>
        </w:rPr>
        <w:br/>
      </w:r>
      <w:r>
        <w:rPr>
          <w:rFonts w:hint="eastAsia"/>
        </w:rPr>
        <w:t>　　　　一、LED电晶体实施品牌战略的意义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二、LED电晶体企业品牌的现状分析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三、中国LED电晶体企业的品牌战略</w:t>
      </w:r>
      <w:r>
        <w:rPr>
          <w:rFonts w:hint="eastAsia"/>
        </w:rPr>
        <w:br/>
      </w:r>
      <w:r>
        <w:rPr>
          <w:rFonts w:hint="eastAsia"/>
        </w:rPr>
        <w:t>　　　　四、LED电晶体品牌战略管理的策略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LED电晶体行业发展趋势及投资风险预警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2024年LED电晶体市场前景分析</w:t>
      </w:r>
      <w:r>
        <w:rPr>
          <w:rFonts w:hint="eastAsia"/>
        </w:rPr>
        <w:br/>
      </w:r>
      <w:r>
        <w:rPr>
          <w:rFonts w:hint="eastAsia"/>
        </w:rPr>
        <w:t>　　第二节 2024年LED电晶体行业发展趋势预测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影响LED电晶体行业发展的主要因素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一、2023年影响LED电晶体行业运行的有利因素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二、2023年影响LED电晶体行业运行的稳定因素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三、2023年影响LED电晶体行业运行的不利因素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四、2023年中国LED电晶体行业发展面临的挑战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五、2023年中国LED电晶体行业发展面临的机遇</w:t>
      </w:r>
      <w:r>
        <w:rPr>
          <w:rFonts w:hint="eastAsia"/>
        </w:rPr>
        <w:br/>
      </w:r>
      <w:r>
        <w:rPr>
          <w:rFonts w:hint="eastAsia"/>
        </w:rPr>
        <w:t>　　第四节 LED电晶体行业投资风险预警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一、2023年LED电晶体行业市场风险及控制策略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二、2023年LED电晶体行业政策风险及控制策略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三、2023年LED电晶体行业经营风险及控制策略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四、2023年LED电晶体同业竞争风险及控制策略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五、2023年LED电晶体行业其他风险及控制策略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LED电晶体市场研究结论</w:t>
      </w:r>
      <w:r>
        <w:rPr>
          <w:rFonts w:hint="eastAsia"/>
        </w:rPr>
        <w:br/>
      </w:r>
      <w:r>
        <w:rPr>
          <w:rFonts w:hint="eastAsia"/>
        </w:rPr>
        <w:t>　　第二节 LED电晶体子行业研究结论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中~智~林：LED电晶体市场发展建议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LED电晶体行业类别</w:t>
      </w:r>
      <w:r>
        <w:rPr>
          <w:rFonts w:hint="eastAsia"/>
        </w:rPr>
        <w:br/>
      </w:r>
      <w:r>
        <w:rPr>
          <w:rFonts w:hint="eastAsia"/>
        </w:rPr>
        <w:t>　　图表 LED电晶体行业产业链调研</w:t>
      </w:r>
      <w:r>
        <w:rPr>
          <w:rFonts w:hint="eastAsia"/>
        </w:rPr>
        <w:br/>
      </w:r>
      <w:r>
        <w:rPr>
          <w:rFonts w:hint="eastAsia"/>
        </w:rPr>
        <w:t>　　图表 LED电晶体行业现状</w:t>
      </w:r>
      <w:r>
        <w:rPr>
          <w:rFonts w:hint="eastAsia"/>
        </w:rPr>
        <w:br/>
      </w:r>
      <w:r>
        <w:rPr>
          <w:rFonts w:hint="eastAsia"/>
        </w:rPr>
        <w:t>　　图表 LED电晶体行业标准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2018-2023年中国LED电晶体市场规模</w:t>
      </w:r>
      <w:r>
        <w:rPr>
          <w:rFonts w:hint="eastAsia"/>
        </w:rPr>
        <w:br/>
      </w:r>
      <w:r>
        <w:rPr>
          <w:rFonts w:hint="eastAsia"/>
        </w:rPr>
        <w:t>　　图表 2023年中国LED电晶体行业产能</w:t>
      </w:r>
      <w:r>
        <w:rPr>
          <w:rFonts w:hint="eastAsia"/>
        </w:rPr>
        <w:br/>
      </w:r>
      <w:r>
        <w:rPr>
          <w:rFonts w:hint="eastAsia"/>
        </w:rPr>
        <w:t>　　图表 2018-2023年中国LED电晶体产量</w:t>
      </w:r>
      <w:r>
        <w:rPr>
          <w:rFonts w:hint="eastAsia"/>
        </w:rPr>
        <w:br/>
      </w:r>
      <w:r>
        <w:rPr>
          <w:rFonts w:hint="eastAsia"/>
        </w:rPr>
        <w:t>　　图表 LED电晶体行业动态</w:t>
      </w:r>
      <w:r>
        <w:rPr>
          <w:rFonts w:hint="eastAsia"/>
        </w:rPr>
        <w:br/>
      </w:r>
      <w:r>
        <w:rPr>
          <w:rFonts w:hint="eastAsia"/>
        </w:rPr>
        <w:t>　　图表 2018-2023年中国LED电晶体市场需求量</w:t>
      </w:r>
      <w:r>
        <w:rPr>
          <w:rFonts w:hint="eastAsia"/>
        </w:rPr>
        <w:br/>
      </w:r>
      <w:r>
        <w:rPr>
          <w:rFonts w:hint="eastAsia"/>
        </w:rPr>
        <w:t>　　图表 2023年中国LED电晶体行业需求区域调研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2018-2023年中国LED电晶体行情</w:t>
      </w:r>
      <w:r>
        <w:rPr>
          <w:rFonts w:hint="eastAsia"/>
        </w:rPr>
        <w:br/>
      </w:r>
      <w:r>
        <w:rPr>
          <w:rFonts w:hint="eastAsia"/>
        </w:rPr>
        <w:t>　　图表 2018-2023年中国LED电晶体价格走势图</w:t>
      </w:r>
      <w:r>
        <w:rPr>
          <w:rFonts w:hint="eastAsia"/>
        </w:rPr>
        <w:br/>
      </w:r>
      <w:r>
        <w:rPr>
          <w:rFonts w:hint="eastAsia"/>
        </w:rPr>
        <w:t>　　图表 2018-2023年中国LED电晶体行业销售收入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2018-2023年中国LED电晶体行业盈利情况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2018-2023年中国LED电晶体行业利润总额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2018-2023年中国LED电晶体进口数据</w:t>
      </w:r>
      <w:r>
        <w:rPr>
          <w:rFonts w:hint="eastAsia"/>
        </w:rPr>
        <w:br/>
      </w:r>
      <w:r>
        <w:rPr>
          <w:rFonts w:hint="eastAsia"/>
        </w:rPr>
        <w:t>　　图表 2018-2023年中国LED电晶体出口数据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2018-2023年中国LED电晶体行业企业数量统计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**地区LED电晶体市场规模</w:t>
      </w:r>
      <w:r>
        <w:rPr>
          <w:rFonts w:hint="eastAsia"/>
        </w:rPr>
        <w:br/>
      </w:r>
      <w:r>
        <w:rPr>
          <w:rFonts w:hint="eastAsia"/>
        </w:rPr>
        <w:t>　　图表 **地区LED电晶体行业市场需求</w:t>
      </w:r>
      <w:r>
        <w:rPr>
          <w:rFonts w:hint="eastAsia"/>
        </w:rPr>
        <w:br/>
      </w:r>
      <w:r>
        <w:rPr>
          <w:rFonts w:hint="eastAsia"/>
        </w:rPr>
        <w:t>　　图表 **地区LED电晶体市场调研</w:t>
      </w:r>
      <w:r>
        <w:rPr>
          <w:rFonts w:hint="eastAsia"/>
        </w:rPr>
        <w:br/>
      </w:r>
      <w:r>
        <w:rPr>
          <w:rFonts w:hint="eastAsia"/>
        </w:rPr>
        <w:t>　　图表 **地区LED电晶体行业市场需求分析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**地区LED电晶体市场规模</w:t>
      </w:r>
      <w:r>
        <w:rPr>
          <w:rFonts w:hint="eastAsia"/>
        </w:rPr>
        <w:br/>
      </w:r>
      <w:r>
        <w:rPr>
          <w:rFonts w:hint="eastAsia"/>
        </w:rPr>
        <w:t>　　图表 **地区LED电晶体行业市场需求</w:t>
      </w:r>
      <w:r>
        <w:rPr>
          <w:rFonts w:hint="eastAsia"/>
        </w:rPr>
        <w:br/>
      </w:r>
      <w:r>
        <w:rPr>
          <w:rFonts w:hint="eastAsia"/>
        </w:rPr>
        <w:t>　　图表 **地区LED电晶体市场调研</w:t>
      </w:r>
      <w:r>
        <w:rPr>
          <w:rFonts w:hint="eastAsia"/>
        </w:rPr>
        <w:br/>
      </w:r>
      <w:r>
        <w:rPr>
          <w:rFonts w:hint="eastAsia"/>
        </w:rPr>
        <w:t>　　图表 **地区LED电晶体行业市场需求分析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LED电晶体行业竞争对手分析</w:t>
      </w:r>
      <w:r>
        <w:rPr>
          <w:rFonts w:hint="eastAsia"/>
        </w:rPr>
        <w:br/>
      </w:r>
      <w:r>
        <w:rPr>
          <w:rFonts w:hint="eastAsia"/>
        </w:rPr>
        <w:t>　　图表 LED电晶体重点企业（一）基本信息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LED电晶体重点企业（一）经营情况分析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LED电晶体重点企业（一）主要经济指标情况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LED电晶体重点企业（二）经营情况分析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LED电晶体重点企业（二）主要经济指标情况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LED电晶体重点企业（二）盈利能力情况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LED电晶体重点企业（三）经营情况分析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LED电晶体重点企业（三）主要经济指标情况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LED电晶体重点企业（三）成长能力情况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2024-2030年中国LED电晶体行业产能预测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2024-2030年中国LED电晶体行业产量预测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2024-2030年中国LED电晶体市场需求预测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2024-2030年中国LED电晶体市场规模预测</w:t>
      </w:r>
      <w:r>
        <w:rPr>
          <w:rFonts w:hint="eastAsia"/>
        </w:rPr>
        <w:br/>
      </w:r>
      <w:r>
        <w:rPr>
          <w:rFonts w:hint="eastAsia"/>
        </w:rPr>
        <w:t>　　图表 LED电晶体行业准入条件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2024-2030年中国LED电晶体行业信息化</w:t>
      </w:r>
      <w:r>
        <w:rPr>
          <w:rFonts w:hint="eastAsia"/>
        </w:rPr>
        <w:br/>
      </w:r>
      <w:r>
        <w:rPr>
          <w:rFonts w:hint="eastAsia"/>
        </w:rPr>
        <w:t>　　图表 2024年中国LED电晶体市场前景分析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2024-2030年中国LED电晶体行业风险分析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2024-2030年中国LED电晶体行业发展趋势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3766eb4a4f59" w:history="1">
        <w:r>
          <w:rPr>
            <w:rStyle w:val="Hyperlink"/>
          </w:rPr>
          <w:t>2024-2030年中国LED电晶体行业现状调研分析与市场前景预测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3766eb4a4f59" w:history="1">
        <w:r>
          <w:rPr>
            <w:rStyle w:val="Hyperlink"/>
          </w:rPr>
          <w:t>https://www.20087.com/8/08/LEDDianJingTiFaZhanQianJing.html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热点：led晶圆、led晶圆、100w的led灯用电量是多少、led晶粒、led灯能接交流电吗、led晶片是什么材料制造的、led灯费电还是省电、led发光晶体灯、led灯一小时多少度电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72578a8b54615" w:history="1">
      <w:r>
        <w:rPr>
          <w:rStyle w:val="Hyperlink"/>
        </w:rPr>
        <w:t>2024-2030年中国LED电晶体行业现状调研分析与市场前景预测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EDDianJingTiFaZhanQianJing.html" TargetMode="External" Id="R3cf73766eb4a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EDDianJingTiFaZhanQianJing.html" TargetMode="External" Id="R3b072578a8b5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2024-02-09T08:11:29Z</dcterms:created>
  <dcterms:modified xsi:type="dcterms:W3CDTF">2024-02-09T09:11:29Z</dcterms:modified>
  <dc:subject>2024-2030年中国LED电晶体行业现状调研分析与市场前景预测</dc:subject>
  <dc:title>2024-2030年中国LED电晶体行业现状调研分析与市场前景预测</dc:title>
  <cp:keywords>2024-2030年中国LED电晶体行业现状调研分析与市场前景预测</cp:keywords>
  <dc:description>2024-2030年中国LED电晶体行业现状调研分析与市场前景预测</dc:description>
</cp:coreProperties>
</file>