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a887049944b9d" w:history="1">
              <w:r>
                <w:rPr>
                  <w:rStyle w:val="Hyperlink"/>
                </w:rPr>
                <w:t>2023-2029年全球与中国LED室内照明市场深度调研与发展趋势预测报告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a887049944b9d" w:history="1">
              <w:r>
                <w:rPr>
                  <w:rStyle w:val="Hyperlink"/>
                </w:rPr>
                <w:t>2023-2029年全球与中国LED室内照明市场深度调研与发展趋势预测报告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a887049944b9d" w:history="1">
                <w:r>
                  <w:rPr>
                    <w:rStyle w:val="Hyperlink"/>
                  </w:rPr>
                  <w:t>https://www.20087.com/8/08/LEDShiNeiZhaoMingFaZhanQuShiFenXi.html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室内照明是一种高效的照明解决方案，因其高能效、长寿命和可调光特性而受到市场的广泛欢迎。近年来，随着LED技术的进步和成本的下降，LED室内照明产品的种类和应用领域也在不断扩大。目前，LED室内照明产品不仅在亮度和色温调节上有所提高，还在节能环保和智能化控制方面进行了改进。例如，通过采用更高效的LED芯片和驱动电路，提高了灯具的整体能效。此外，随着智能家居概念的兴起，市场上出现了更多与智能手机和其他智能设备兼容的LED照明产品。</w:t>
      </w:r>
      <w:r>
        <w:rPr>
          <w:rFonts w:hint="eastAsia"/>
        </w:rPr>
        <w:br/>
      </w:r>
      <w:r>
        <w:rPr>
          <w:rFonts w:hint="eastAsia"/>
        </w:rPr>
        <w:t>　　未来，LED室内照明市场将继续朝着更高效能和更智能化的方向发展。一方面，随着对节能减排要求的提高，LED室内照明将更加注重提高其能效比，采用更先进的光源技术和散热设计。另一方面，随着物联网技术的发展，LED室内照明将更加注重集成智能控制功能，实现远程控制和场景设置等功能。此外，随着对个性化照明需求的增长，LED室内照明的设计将更加注重提供多样化的照明方案，以满足不同空间和氛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a887049944b9d" w:history="1">
        <w:r>
          <w:rPr>
            <w:rStyle w:val="Hyperlink"/>
          </w:rPr>
          <w:t>2023-2029年全球与中国LED室内照明市场深度调研与发展趋势预测报告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LED室内照明行业的市场规模、需求变化、产业链动态及区域发展格局。报告重点解读了LED室内照明行业竞争态势与重点企业的市场表现，并通过科学研判行业趋势与前景，揭示了LED室内照明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中国LED室内照明概述</w:t>
      </w:r>
      <w:r>
        <w:rPr>
          <w:rFonts w:hint="eastAsia"/>
        </w:rPr>
        <w:br/>
      </w:r>
      <w:r>
        <w:rPr>
          <w:rFonts w:hint="eastAsia"/>
        </w:rPr>
        <w:t>　　第一节 LED室内照明行业定义</w:t>
      </w:r>
      <w:r>
        <w:rPr>
          <w:rFonts w:hint="eastAsia"/>
        </w:rPr>
        <w:br/>
      </w:r>
      <w:r>
        <w:rPr>
          <w:rFonts w:hint="eastAsia"/>
        </w:rPr>
        <w:t>　　第二节 LED室内照明行业发展特性</w:t>
      </w:r>
      <w:r>
        <w:rPr>
          <w:rFonts w:hint="eastAsia"/>
        </w:rPr>
        <w:br/>
      </w:r>
      <w:r>
        <w:rPr>
          <w:rFonts w:hint="eastAsia"/>
        </w:rPr>
        <w:t>　　第三节 LED室内照明产业链分析</w:t>
      </w:r>
      <w:r>
        <w:rPr>
          <w:rFonts w:hint="eastAsia"/>
        </w:rPr>
        <w:br/>
      </w:r>
      <w:r>
        <w:rPr>
          <w:rFonts w:hint="eastAsia"/>
        </w:rPr>
        <w:t>　　第四节 LED室内照明行业生命周期分析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2022-2023年全球主要LED室内照明市场发展概况</w:t>
      </w:r>
      <w:r>
        <w:rPr>
          <w:rFonts w:hint="eastAsia"/>
        </w:rPr>
        <w:br/>
      </w:r>
      <w:r>
        <w:rPr>
          <w:rFonts w:hint="eastAsia"/>
        </w:rPr>
        <w:t>　　第一节 全球LED室内照明市场发展分析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欧洲地区主要国家LED室内照明市场概况</w:t>
      </w:r>
      <w:r>
        <w:rPr>
          <w:rFonts w:hint="eastAsia"/>
        </w:rPr>
        <w:br/>
      </w:r>
      <w:r>
        <w:rPr>
          <w:rFonts w:hint="eastAsia"/>
        </w:rPr>
        <w:t>　　第三节 北美地区LED室内照明市场概况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亚洲地区主要国家LED室内照明市场概况</w:t>
      </w:r>
      <w:r>
        <w:rPr>
          <w:rFonts w:hint="eastAsia"/>
        </w:rPr>
        <w:br/>
      </w:r>
      <w:r>
        <w:rPr>
          <w:rFonts w:hint="eastAsia"/>
        </w:rPr>
        <w:t>　　第五节 全球LED室内照明市场发展预测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2022-2023年中国LED室内照明发展环境分析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LED室内照明行业相关政策、标准</w:t>
      </w:r>
      <w:r>
        <w:rPr>
          <w:rFonts w:hint="eastAsia"/>
        </w:rPr>
        <w:br/>
      </w:r>
      <w:r>
        <w:rPr>
          <w:rFonts w:hint="eastAsia"/>
        </w:rPr>
        <w:t>　　第三节 LED室内照明行业相关发展规划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中国LED室内照明技术发展分析</w:t>
      </w:r>
      <w:r>
        <w:rPr>
          <w:rFonts w:hint="eastAsia"/>
        </w:rPr>
        <w:br/>
      </w:r>
      <w:r>
        <w:rPr>
          <w:rFonts w:hint="eastAsia"/>
        </w:rPr>
        <w:t>　　第一节 当前LED室内照明技术发展现状分析</w:t>
      </w:r>
      <w:r>
        <w:rPr>
          <w:rFonts w:hint="eastAsia"/>
        </w:rPr>
        <w:br/>
      </w:r>
      <w:r>
        <w:rPr>
          <w:rFonts w:hint="eastAsia"/>
        </w:rPr>
        <w:t>　　第二节 LED室内照明生产中需注意的问题</w:t>
      </w:r>
      <w:r>
        <w:rPr>
          <w:rFonts w:hint="eastAsia"/>
        </w:rPr>
        <w:br/>
      </w:r>
      <w:r>
        <w:rPr>
          <w:rFonts w:hint="eastAsia"/>
        </w:rPr>
        <w:t>　　第三节 LED室内照明行业主要技术发展趋势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LED室内照明市场特性分析</w:t>
      </w:r>
      <w:r>
        <w:rPr>
          <w:rFonts w:hint="eastAsia"/>
        </w:rPr>
        <w:br/>
      </w:r>
      <w:r>
        <w:rPr>
          <w:rFonts w:hint="eastAsia"/>
        </w:rPr>
        <w:t>　　第一节 LED室内照明行业集中度分析</w:t>
      </w:r>
      <w:r>
        <w:rPr>
          <w:rFonts w:hint="eastAsia"/>
        </w:rPr>
        <w:br/>
      </w:r>
      <w:r>
        <w:rPr>
          <w:rFonts w:hint="eastAsia"/>
        </w:rPr>
        <w:t>　　第二节 LED室内照明行业SWOT分析</w:t>
      </w:r>
      <w:r>
        <w:rPr>
          <w:rFonts w:hint="eastAsia"/>
        </w:rPr>
        <w:br/>
      </w:r>
      <w:r>
        <w:rPr>
          <w:rFonts w:hint="eastAsia"/>
        </w:rPr>
        <w:t>　　　　一、LED室内照明行业优势</w:t>
      </w:r>
      <w:r>
        <w:rPr>
          <w:rFonts w:hint="eastAsia"/>
        </w:rPr>
        <w:br/>
      </w:r>
      <w:r>
        <w:rPr>
          <w:rFonts w:hint="eastAsia"/>
        </w:rPr>
        <w:t>　　　　二、LED室内照明行业劣势</w:t>
      </w:r>
      <w:r>
        <w:rPr>
          <w:rFonts w:hint="eastAsia"/>
        </w:rPr>
        <w:br/>
      </w:r>
      <w:r>
        <w:rPr>
          <w:rFonts w:hint="eastAsia"/>
        </w:rPr>
        <w:t>　　　　三、LED室内照明行业机会</w:t>
      </w:r>
      <w:r>
        <w:rPr>
          <w:rFonts w:hint="eastAsia"/>
        </w:rPr>
        <w:br/>
      </w:r>
      <w:r>
        <w:rPr>
          <w:rFonts w:hint="eastAsia"/>
        </w:rPr>
        <w:t>　　　　四、LED室内照明行业风险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中国LED室内照明发展现状</w:t>
      </w:r>
      <w:r>
        <w:rPr>
          <w:rFonts w:hint="eastAsia"/>
        </w:rPr>
        <w:br/>
      </w:r>
      <w:r>
        <w:rPr>
          <w:rFonts w:hint="eastAsia"/>
        </w:rPr>
        <w:t>　　第一节 中国LED室内照明市场现状分析</w:t>
      </w:r>
      <w:r>
        <w:rPr>
          <w:rFonts w:hint="eastAsia"/>
        </w:rPr>
        <w:br/>
      </w:r>
      <w:r>
        <w:rPr>
          <w:rFonts w:hint="eastAsia"/>
        </w:rPr>
        <w:t>　　第二节 中国LED室内照明行业产量情况分析及预测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一、LED室内照明总体产能规模</w:t>
      </w:r>
      <w:r>
        <w:rPr>
          <w:rFonts w:hint="eastAsia"/>
        </w:rPr>
        <w:br/>
      </w:r>
      <w:r>
        <w:rPr>
          <w:rFonts w:hint="eastAsia"/>
        </w:rPr>
        <w:t>　　　　二、LED室内照明生产区域分布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三、2018-2023年中国LED室内照明产量统计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四、2023-2029年中国LED室内照明产量预测</w:t>
      </w:r>
      <w:r>
        <w:rPr>
          <w:rFonts w:hint="eastAsia"/>
        </w:rPr>
        <w:br/>
      </w:r>
      <w:r>
        <w:rPr>
          <w:rFonts w:hint="eastAsia"/>
        </w:rPr>
        <w:t>　　第三节 中国LED室内照明市场需求分析及预测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一、中国LED室内照明市场需求特点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二、2018-2023年中国LED室内照明市场需求量统计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三、2023-2029年中国LED室内照明市场需求量预测</w:t>
      </w:r>
      <w:r>
        <w:rPr>
          <w:rFonts w:hint="eastAsia"/>
        </w:rPr>
        <w:br/>
      </w:r>
      <w:r>
        <w:rPr>
          <w:rFonts w:hint="eastAsia"/>
        </w:rPr>
        <w:t>　　第四节 中国LED室内照明价格趋势分析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一、2018-2023年中国LED室内照明市场价格趋势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二、2023-2029年中国LED室内照明市场价格走势预测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2018-2023年LED室内照明行业经济运行状况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2018-2023年中国LED室内照明行业盈利能力分析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2018-2023年中国LED室内照明行业发展能力分析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2018-2023年LED室内照明行业偿债能力分析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2018-2023年LED室内照明制造企业数量分析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LED室内照明行业上、下游市场分析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LED室内照明行业上游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LED室内照明行业下游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中国LED室内照明行业重点地区发展分析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LED室内照明行业重点区域市场结构调研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**地区LED室内照明市场发展分析</w:t>
      </w:r>
      <w:r>
        <w:rPr>
          <w:rFonts w:hint="eastAsia"/>
        </w:rPr>
        <w:br/>
      </w:r>
      <w:r>
        <w:rPr>
          <w:rFonts w:hint="eastAsia"/>
        </w:rPr>
        <w:t>　　第三节 **地区LED室内照明市场发展分析</w:t>
      </w:r>
      <w:r>
        <w:rPr>
          <w:rFonts w:hint="eastAsia"/>
        </w:rPr>
        <w:br/>
      </w:r>
      <w:r>
        <w:rPr>
          <w:rFonts w:hint="eastAsia"/>
        </w:rPr>
        <w:t>　　第四节 **地区LED室内照明市场发展分析</w:t>
      </w:r>
      <w:r>
        <w:rPr>
          <w:rFonts w:hint="eastAsia"/>
        </w:rPr>
        <w:br/>
      </w:r>
      <w:r>
        <w:rPr>
          <w:rFonts w:hint="eastAsia"/>
        </w:rPr>
        <w:t>　　第五节 **地区LED室内照明市场发展分析</w:t>
      </w:r>
      <w:r>
        <w:rPr>
          <w:rFonts w:hint="eastAsia"/>
        </w:rPr>
        <w:br/>
      </w:r>
      <w:r>
        <w:rPr>
          <w:rFonts w:hint="eastAsia"/>
        </w:rPr>
        <w:t>　　第六节 **地区LED室内照明市场发展分析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2018-2023年中国LED室内照明进出口分析</w:t>
      </w:r>
      <w:r>
        <w:rPr>
          <w:rFonts w:hint="eastAsia"/>
        </w:rPr>
        <w:br/>
      </w:r>
      <w:r>
        <w:rPr>
          <w:rFonts w:hint="eastAsia"/>
        </w:rPr>
        <w:t>　　第一节 LED室内照明进口情况分析</w:t>
      </w:r>
      <w:r>
        <w:rPr>
          <w:rFonts w:hint="eastAsia"/>
        </w:rPr>
        <w:br/>
      </w:r>
      <w:r>
        <w:rPr>
          <w:rFonts w:hint="eastAsia"/>
        </w:rPr>
        <w:t>　　第二节 LED室内照明出口情况分析</w:t>
      </w:r>
      <w:r>
        <w:rPr>
          <w:rFonts w:hint="eastAsia"/>
        </w:rPr>
        <w:br/>
      </w:r>
      <w:r>
        <w:rPr>
          <w:rFonts w:hint="eastAsia"/>
        </w:rPr>
        <w:t>　　第三节 影响LED室内照明进出口因素分析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LED室内照明行业重点企业竞争力分析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三、企业LED室内照明经营状况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三、企业LED室内照明经营状况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三、企业LED室内照明经营状况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三、企业LED室内照明经营状况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三、企业LED室内照明经营状况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三、企业LED室内照明经营状况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LED室内照明行业企业经营策略研究分析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LED室内照明企业多样化经营策略分析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一、LED室内照明企业多样化经营情况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二、现行LED室内照明行业多样化经营的方向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大型LED室内照明企业集团未来发展策略分析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对中小LED室内照明企业生产经营的建议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LED室内照明行业投资风险预警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影响LED室内照明行业发展的主要因素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一、2023年影响LED室内照明行业运行的有利因素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二、2023年影响LED室内照明行业运行的稳定因素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三、2023年影响LED室内照明行业运行的不利因素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四、2023年我国LED室内照明行业发展面临的挑战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五、2023年我国LED室内照明行业发展面临的机遇</w:t>
      </w:r>
      <w:r>
        <w:rPr>
          <w:rFonts w:hint="eastAsia"/>
        </w:rPr>
        <w:br/>
      </w:r>
      <w:r>
        <w:rPr>
          <w:rFonts w:hint="eastAsia"/>
        </w:rPr>
        <w:t>　　第二节 LED室内照明行业投资风险预警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一、LED室内照明行业市场风险预测</w:t>
      </w:r>
      <w:r>
        <w:rPr>
          <w:rFonts w:hint="eastAsia"/>
        </w:rPr>
        <w:br/>
      </w:r>
      <w:r>
        <w:rPr>
          <w:rFonts w:hint="eastAsia"/>
        </w:rPr>
        <w:t>　　　　二、LED室内照明行业政策风险预测</w:t>
      </w:r>
      <w:r>
        <w:rPr>
          <w:rFonts w:hint="eastAsia"/>
        </w:rPr>
        <w:br/>
      </w:r>
      <w:r>
        <w:rPr>
          <w:rFonts w:hint="eastAsia"/>
        </w:rPr>
        <w:t>　　　　三、LED室内照明行业经营风险预测</w:t>
      </w:r>
      <w:r>
        <w:rPr>
          <w:rFonts w:hint="eastAsia"/>
        </w:rPr>
        <w:br/>
      </w:r>
      <w:r>
        <w:rPr>
          <w:rFonts w:hint="eastAsia"/>
        </w:rPr>
        <w:t>　　　　四、LED室内照明行业技术风险预测</w:t>
      </w:r>
      <w:r>
        <w:rPr>
          <w:rFonts w:hint="eastAsia"/>
        </w:rPr>
        <w:br/>
      </w:r>
      <w:r>
        <w:rPr>
          <w:rFonts w:hint="eastAsia"/>
        </w:rPr>
        <w:t>　　　　五、LED室内照明行业竞争风险预测</w:t>
      </w:r>
      <w:r>
        <w:rPr>
          <w:rFonts w:hint="eastAsia"/>
        </w:rPr>
        <w:br/>
      </w:r>
      <w:r>
        <w:rPr>
          <w:rFonts w:hint="eastAsia"/>
        </w:rPr>
        <w:t>　　　　六、LED室内照明行业其他风险预测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LED室内照明投资建议</w:t>
      </w:r>
      <w:r>
        <w:rPr>
          <w:rFonts w:hint="eastAsia"/>
        </w:rPr>
        <w:br/>
      </w:r>
      <w:r>
        <w:rPr>
          <w:rFonts w:hint="eastAsia"/>
        </w:rPr>
        <w:t>　　第一节 LED室内照明行业投资环境分析</w:t>
      </w:r>
      <w:r>
        <w:rPr>
          <w:rFonts w:hint="eastAsia"/>
        </w:rPr>
        <w:br/>
      </w:r>
      <w:r>
        <w:rPr>
          <w:rFonts w:hint="eastAsia"/>
        </w:rPr>
        <w:t>　　第二节 LED室内照明行业投资进入壁垒分析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LED室内照明行业历程</w:t>
      </w:r>
      <w:r>
        <w:rPr>
          <w:rFonts w:hint="eastAsia"/>
        </w:rPr>
        <w:br/>
      </w:r>
      <w:r>
        <w:rPr>
          <w:rFonts w:hint="eastAsia"/>
        </w:rPr>
        <w:t>　　图表 LED室内照明行业生命周期</w:t>
      </w:r>
      <w:r>
        <w:rPr>
          <w:rFonts w:hint="eastAsia"/>
        </w:rPr>
        <w:br/>
      </w:r>
      <w:r>
        <w:rPr>
          <w:rFonts w:hint="eastAsia"/>
        </w:rPr>
        <w:t>　　图表 LED室内照明行业产业链分析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2018-2023年中国LED室内照明行业市场规模及增长情况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2018-2023年LED室内照明行业市场容量分析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2018-2023年中国LED室内照明行业产能统计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2018-2023年中国LED室内照明行业产量及增长趋势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2018-2023年中国LED室内照明市场需求量及增速统计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2023年中国LED室内照明行业需求领域分布格局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2018-2023年中国LED室内照明行业销售收入分析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2018-2023年中国LED室内照明行业盈利情况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2018-2023年中国LED室内照明行业利润总额统计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2018-2023年中国LED室内照明进口数量分析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2018-2023年中国LED室内照明进口金额分析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2018-2023年中国LED室内照明出口数量分析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2018-2023年中国LED室内照明出口金额分析</w:t>
      </w:r>
      <w:r>
        <w:rPr>
          <w:rFonts w:hint="eastAsia"/>
        </w:rPr>
        <w:br/>
      </w:r>
      <w:r>
        <w:rPr>
          <w:rFonts w:hint="eastAsia"/>
        </w:rPr>
        <w:t>　　图表 2023年中国LED室内照明进口国家及地区分析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2023年中国LED室内照明出口国家及地区分析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2018-2023年中国LED室内照明行业企业数量情况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2018-2023年中国LED室内照明行业企业平均规模情况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**地区LED室内照明市场规模及增长情况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**地区LED室内照明行业市场需求情况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**地区LED室内照明市场规模及增长情况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**地区LED室内照明行业市场需求情况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**地区LED室内照明市场规模及增长情况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**地区LED室内照明行业市场需求情况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**地区LED室内照明市场规模及增长情况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**地区LED室内照明行业市场需求情况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LED室内照明重点企业（一）基本信息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LED室内照明重点企业（一）经营情况分析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LED室内照明重点企业（一）主要经济指标情况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LED室内照明重点企业（一）盈利能力情况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LED室内照明重点企业（一）偿债能力情况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LED室内照明重点企业（一）运营能力情况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LED室内照明重点企业（一）成长能力情况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LED室内照明重点企业（二）基本信息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LED室内照明重点企业（二）经营情况分析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LED室内照明重点企业（二）主要经济指标情况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LED室内照明重点企业（二）盈利能力情况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LED室内照明重点企业（二）偿债能力情况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LED室内照明重点企业（二）运营能力情况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LED室内照明重点企业（二）成长能力情况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LED室内照明重点企业（三）基本信息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LED室内照明重点企业（三）经营情况分析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LED室内照明重点企业（三）主要经济指标情况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LED室内照明重点企业（三）盈利能力情况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LED室内照明重点企业（三）偿债能力情况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LED室内照明重点企业（三）运营能力情况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LED室内照明重点企业（三）成长能力情况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2023-2029年中国LED室内照明行业产能预测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2023-2029年中国LED室内照明行业产量预测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2023-2029年中国LED室内照明市场需求量预测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2023-2029年中国LED室内照明行业供需平衡预测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2023-2029年中国LED室内照明行业市场容量预测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2023-2029年中国LED室内照明行业市场规模预测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2023-2029年中国LED室内照明市场前景分析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2023-2029年中国LED室内照明行业发展趋势预测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a887049944b9d" w:history="1">
        <w:r>
          <w:rPr>
            <w:rStyle w:val="Hyperlink"/>
          </w:rPr>
          <w:t>2023-2029年全球与中国LED室内照明市场深度调研与发展趋势预测报告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a887049944b9d" w:history="1">
        <w:r>
          <w:rPr>
            <w:rStyle w:val="Hyperlink"/>
          </w:rPr>
          <w:t>https://www.20087.com/8/08/LEDShiNeiZhaoMingFaZhanQuShiFenXi.html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热点：吸顶灯大全、LED室内照明灯具价格、卧室LED灯图片、LED室内照明灯、直插式LED吸顶灯、室内led照明灯具设计与制作、室内照明灯大全LED灯、led灯饰照明、led照明产品有哪些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fbf8244e44bae" w:history="1">
      <w:r>
        <w:rPr>
          <w:rStyle w:val="Hyperlink"/>
        </w:rPr>
        <w:t>2023-2029年全球与中国LED室内照明市场深度调研与发展趋势预测报告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EDShiNeiZhaoMingFaZhanQuShiFenXi.html" TargetMode="External" Id="R98ba88704994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EDShiNeiZhaoMingFaZhanQuShiFenXi.html" TargetMode="External" Id="Rd10fbf8244e4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2023-02-26T07:44:00Z</dcterms:created>
  <dcterms:modified xsi:type="dcterms:W3CDTF">2023-02-26T08:44:00Z</dcterms:modified>
  <dc:subject>2023-2029年全球与中国LED室内照明市场深度调研与发展趋势预测报告</dc:subject>
  <dc:title>2023-2029年全球与中国LED室内照明市场深度调研与发展趋势预测报告</dc:title>
  <cp:keywords>2023-2029年全球与中国LED室内照明市场深度调研与发展趋势预测报告</cp:keywords>
  <dc:description>2023-2029年全球与中国LED室内照明市场深度调研与发展趋势预测报告</dc:description>
</cp:coreProperties>
</file>