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83959672e42f4" w:history="1">
              <w:r>
                <w:rPr>
                  <w:rStyle w:val="Hyperlink"/>
                </w:rPr>
                <w:t>2024-2030年中国LED封装产品市场现状调研分析与发展前景报告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83959672e42f4" w:history="1">
              <w:r>
                <w:rPr>
                  <w:rStyle w:val="Hyperlink"/>
                </w:rPr>
                <w:t>2024-2030年中国LED封装产品市场现状调研分析与发展前景报告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83959672e42f4" w:history="1">
                <w:r>
                  <w:rPr>
                    <w:rStyle w:val="Hyperlink"/>
                  </w:rPr>
                  <w:t>https://www.20087.com/8/68/LEDFengZhuangChanPinFaZhanQianJing.html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目前处于相对成熟的阶段，中国作为全球最大的LED封装市场，拥有完整的产业链布局。随着技术进步，LED封装产品向着更小尺寸、更高亮度、更长寿命以及更稳定的性能方向发展。行业内的竞争日趋激烈，企业正努力通过技术创新和成本控制来提高市场竞争力。同时，LED封装产品在通用照明、显示屏、汽车照明、背光源等领域的应用持续扩展，市场需求多样化。</w:t>
      </w:r>
      <w:r>
        <w:rPr>
          <w:rFonts w:hint="eastAsia"/>
        </w:rPr>
        <w:br/>
      </w:r>
      <w:r>
        <w:rPr>
          <w:rFonts w:hint="eastAsia"/>
        </w:rPr>
        <w:t>　　未来，LED封装行业将面临更多基于新兴技术的机遇与挑战。随着Mini LED和Micro LED技术的成熟，市场对超高清显示的需求将推动LED封装技术的革新，实现更高的像素密度和更好的视觉体验。同时，智能照明和物联网（IoT）的融合将促进LED封装产品集成更多传感器和无线通信模块，以适应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83959672e42f4" w:history="1">
        <w:r>
          <w:rPr>
            <w:rStyle w:val="Hyperlink"/>
          </w:rPr>
          <w:t>2024-2030年中国LED封装产品市场现状调研分析与发展前景报告</w:t>
        </w:r>
      </w:hyperlink>
      <w:r>
        <w:rPr>
          <w:rFonts w:hint="eastAsia"/>
        </w:rPr>
        <w:t>》依托详实的数据支撑，全面剖析了LED封装产品行业的市场规模、需求动态与价格走势。LED封装产品报告深入挖掘产业链上下游关联，评估当前市场现状，并对未来LED封装产品市场前景作出科学预测。通过对LED封装产品细分市场的划分和重点企业的剖析，揭示了行业竞争格局、品牌影响力和市场集中度。此外，LED封装产品报告还为投资者提供了关于LED封装产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一、LED封装产品行业定义及分类</w:t>
      </w:r>
      <w:r>
        <w:rPr>
          <w:rFonts w:hint="eastAsia"/>
        </w:rPr>
        <w:br/>
      </w:r>
      <w:r>
        <w:rPr>
          <w:rFonts w:hint="eastAsia"/>
        </w:rPr>
        <w:t>　　　　二、LED封装产品行业经济特性</w:t>
      </w:r>
      <w:r>
        <w:rPr>
          <w:rFonts w:hint="eastAsia"/>
        </w:rPr>
        <w:br/>
      </w:r>
      <w:r>
        <w:rPr>
          <w:rFonts w:hint="eastAsia"/>
        </w:rPr>
        <w:t>　　　　三、LED封装产品行业产业链简介</w:t>
      </w:r>
      <w:r>
        <w:rPr>
          <w:rFonts w:hint="eastAsia"/>
        </w:rPr>
        <w:br/>
      </w:r>
      <w:r>
        <w:rPr>
          <w:rFonts w:hint="eastAsia"/>
        </w:rPr>
        <w:t>　　第二节 LED封装产品行业发展成熟度</w:t>
      </w:r>
      <w:r>
        <w:rPr>
          <w:rFonts w:hint="eastAsia"/>
        </w:rPr>
        <w:br/>
      </w:r>
      <w:r>
        <w:rPr>
          <w:rFonts w:hint="eastAsia"/>
        </w:rPr>
        <w:t>　　　　一、LED封装产品行业发展周期分析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LED封装产品行业相关产业动态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LED封装产品行业发展环境分析</w:t>
      </w:r>
      <w:r>
        <w:rPr>
          <w:rFonts w:hint="eastAsia"/>
        </w:rPr>
        <w:br/>
      </w:r>
      <w:r>
        <w:rPr>
          <w:rFonts w:hint="eastAsia"/>
        </w:rPr>
        <w:t>　　第一节 LED封装产品行业环境分析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LED封装产品行业相关政策、法规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LED封装产品行业技术发展现状及趋势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当前我国LED封装产品技术发展现状</w:t>
      </w:r>
      <w:r>
        <w:rPr>
          <w:rFonts w:hint="eastAsia"/>
        </w:rPr>
        <w:br/>
      </w:r>
      <w:r>
        <w:rPr>
          <w:rFonts w:hint="eastAsia"/>
        </w:rPr>
        <w:t>　　第二节 中外LED封装产品技术差距及产生差距的主要原因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提高我国LED封装产品技术的对策</w:t>
      </w:r>
      <w:r>
        <w:rPr>
          <w:rFonts w:hint="eastAsia"/>
        </w:rPr>
        <w:br/>
      </w:r>
      <w:r>
        <w:rPr>
          <w:rFonts w:hint="eastAsia"/>
        </w:rPr>
        <w:t>　　第四节 我国LED封装产品产品研发、设计发展趋势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中国LED封装产品市场发展调研</w:t>
      </w:r>
      <w:r>
        <w:rPr>
          <w:rFonts w:hint="eastAsia"/>
        </w:rPr>
        <w:br/>
      </w:r>
      <w:r>
        <w:rPr>
          <w:rFonts w:hint="eastAsia"/>
        </w:rPr>
        <w:t>　　第一节 LED封装产品市场现状分析及预测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二、2024-2030年中国LED封装产品市场规模预测</w:t>
      </w:r>
      <w:r>
        <w:rPr>
          <w:rFonts w:hint="eastAsia"/>
        </w:rPr>
        <w:br/>
      </w:r>
      <w:r>
        <w:rPr>
          <w:rFonts w:hint="eastAsia"/>
        </w:rPr>
        <w:t>　　第二节 LED封装产品行业产能分析及预测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二、2024-2030年中国LED封装产品行业产能预测</w:t>
      </w:r>
      <w:r>
        <w:rPr>
          <w:rFonts w:hint="eastAsia"/>
        </w:rPr>
        <w:br/>
      </w:r>
      <w:r>
        <w:rPr>
          <w:rFonts w:hint="eastAsia"/>
        </w:rPr>
        <w:t>　　第三节 LED封装产品行业产量分析及预测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二、2024-2030年中国LED封装产品行业产量预测</w:t>
      </w:r>
      <w:r>
        <w:rPr>
          <w:rFonts w:hint="eastAsia"/>
        </w:rPr>
        <w:br/>
      </w:r>
      <w:r>
        <w:rPr>
          <w:rFonts w:hint="eastAsia"/>
        </w:rPr>
        <w:t>　　第四节 LED封装产品市场需求分析及预测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二、2024-2030年中国LED封装产品市场需求预测</w:t>
      </w:r>
      <w:r>
        <w:rPr>
          <w:rFonts w:hint="eastAsia"/>
        </w:rPr>
        <w:br/>
      </w:r>
      <w:r>
        <w:rPr>
          <w:rFonts w:hint="eastAsia"/>
        </w:rPr>
        <w:t>　　第五节 LED封装产品进出口数据分析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一、2019-2024年中国LED封装产品进出口数据分析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二、2024-2030年国内LED封装产品进出口情况预测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2019-2024年中国LED封装产品行业总体发展状况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中国LED封装产品行业规模情况分析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一、LED封装产品行业单位规模情况分析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二、LED封装产品行业人员规模状况分析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三、LED封装产品行业资产规模状况分析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四、LED封装产品行业市场规模状况分析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五、LED封装产品行业敏感性分析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中国LED封装产品行业财务能力分析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一、中国LED封装产品行业重点区域市场结构变化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六、重点地区（五）LED封装产品行业发展分析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LED封装产品行业产品价格分析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三、主要LED封装产品品牌产品价位分析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五、价格在LED封装产品行业竞争中的重要性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2024年中国LED封装产品行业上下游行业发展分析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LED封装产品上游行业分析</w:t>
      </w:r>
      <w:r>
        <w:rPr>
          <w:rFonts w:hint="eastAsia"/>
        </w:rPr>
        <w:br/>
      </w:r>
      <w:r>
        <w:rPr>
          <w:rFonts w:hint="eastAsia"/>
        </w:rPr>
        <w:t>　　　　一、LED封装产品产品成本构成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四、上游供给对LED封装产品行业的影响</w:t>
      </w:r>
      <w:r>
        <w:rPr>
          <w:rFonts w:hint="eastAsia"/>
        </w:rPr>
        <w:br/>
      </w:r>
      <w:r>
        <w:rPr>
          <w:rFonts w:hint="eastAsia"/>
        </w:rPr>
        <w:t>　　第二节 LED封装产品下游行业分析</w:t>
      </w:r>
      <w:r>
        <w:rPr>
          <w:rFonts w:hint="eastAsia"/>
        </w:rPr>
        <w:br/>
      </w:r>
      <w:r>
        <w:rPr>
          <w:rFonts w:hint="eastAsia"/>
        </w:rPr>
        <w:t>　　　　一、LED封装产品下游行业分布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四、下游需求对LED封装产品行业的影响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LED封装产品重点企业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2024年中国LED封装产品产业市场竞争格局分析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2024年中国LED封装产品产业竞争现状分析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一、LED封装产品竞争力分析</w:t>
      </w:r>
      <w:r>
        <w:rPr>
          <w:rFonts w:hint="eastAsia"/>
        </w:rPr>
        <w:br/>
      </w:r>
      <w:r>
        <w:rPr>
          <w:rFonts w:hint="eastAsia"/>
        </w:rPr>
        <w:t>　　　　二、LED封装产品技术竞争分析</w:t>
      </w:r>
      <w:r>
        <w:rPr>
          <w:rFonts w:hint="eastAsia"/>
        </w:rPr>
        <w:br/>
      </w:r>
      <w:r>
        <w:rPr>
          <w:rFonts w:hint="eastAsia"/>
        </w:rPr>
        <w:t>　　　　三、LED封装产品价格竞争分析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2024年中国LED封装产品产业集中度分析</w:t>
      </w:r>
      <w:r>
        <w:rPr>
          <w:rFonts w:hint="eastAsia"/>
        </w:rPr>
        <w:br/>
      </w:r>
      <w:r>
        <w:rPr>
          <w:rFonts w:hint="eastAsia"/>
        </w:rPr>
        <w:t>　　　　一、LED封装产品市场集中度分析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二、LED封装产品企业集中度分析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2024-2030年提高LED封装产品企业竞争力的策略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2024年影响LED封装产品行业发展的主要因素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一、影响LED封装产品行业运行的有利因素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二、影响LED封装产品行业运行的稳定因素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三、影响LED封装产品行业运行的不利因素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四、我国LED封装产品行业发展面临的挑战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五、我国LED封装产品行业发展面临的机遇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对LED封装产品行业投资风险预警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一、2024-2030年LED封装产品行业市场风险及控制策略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二、2024-2030年LED封装产品行业政策风险及控制策略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三、2024-2030年LED封装产品行业经营风险及控制策略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四、2024-2030年LED封装产品同业竞争风险及控制策略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五、2024-2030年LED封装产品行业其他风险及控制策略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LED封装产品行业发展趋势与投资规划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2024-2030年LED封装产品市场发展潜力分析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2024-2030年LED封装产品行业发展趋势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2024-2030年LED封装产品行业投资前景研究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[-中-智-林-]对我国LED封装产品品牌的战略思考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二、LED封装产品实施品牌战略的意义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三、LED封装产品企业品牌的现状分析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四、我国LED封装产品企业的品牌战略</w:t>
      </w:r>
      <w:r>
        <w:rPr>
          <w:rFonts w:hint="eastAsia"/>
        </w:rPr>
        <w:br/>
      </w:r>
      <w:r>
        <w:rPr>
          <w:rFonts w:hint="eastAsia"/>
        </w:rPr>
        <w:t>　　　　五、LED封装产品品牌战略管理的策略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2019-2024年中国LED封装产品市场规模及增长情况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2024-2030年中国LED封装产品行业产量预测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2024-2030年中国LED封装产品行业市场需求预测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**地区LED封装产品市场规模及增长情况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2019-2024年中国LED封装产品行业产品市场价格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2024-2030年中国LED封装产品行业产品市场价格走势预测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LED封装产品重点企业经营情况分析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2024-2030年中国LED封装产品市场规模预测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2024-2030年中国LED封装产品行业利润预测</w:t>
      </w:r>
      <w:r>
        <w:rPr>
          <w:rFonts w:hint="eastAsia"/>
        </w:rPr>
        <w:br/>
      </w:r>
      <w:r>
        <w:rPr>
          <w:rFonts w:hint="eastAsia"/>
        </w:rPr>
        <w:t>　　图表 2024年LED封装产品行业壁垒</w:t>
      </w:r>
      <w:r>
        <w:rPr>
          <w:rFonts w:hint="eastAsia"/>
        </w:rPr>
        <w:br/>
      </w:r>
      <w:r>
        <w:rPr>
          <w:rFonts w:hint="eastAsia"/>
        </w:rPr>
        <w:t>　　图表 2024年LED封装产品市场前景分析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2024-2030年中国LED封装产品市场需求预测</w:t>
      </w:r>
      <w:r>
        <w:rPr>
          <w:rFonts w:hint="eastAsia"/>
        </w:rPr>
        <w:br/>
      </w:r>
      <w:r>
        <w:rPr>
          <w:rFonts w:hint="eastAsia"/>
        </w:rPr>
        <w:t>　　图表 2024年LED封装产品发展趋势预测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83959672e42f4" w:history="1">
        <w:r>
          <w:rPr>
            <w:rStyle w:val="Hyperlink"/>
          </w:rPr>
          <w:t>2024-2030年中国LED封装产品市场现状调研分析与发展前景报告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83959672e42f4" w:history="1">
        <w:r>
          <w:rPr>
            <w:rStyle w:val="Hyperlink"/>
          </w:rPr>
          <w:t>https://www.20087.com/8/68/LEDFengZhuangChanPinFaZhanQianJing.html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0128e5a6e4b5d" w:history="1">
      <w:r>
        <w:rPr>
          <w:rStyle w:val="Hyperlink"/>
        </w:rPr>
        <w:t>2024-2030年中国LED封装产品市场现状调研分析与发展前景报告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EDFengZhuangChanPinFaZhanQianJing.html" TargetMode="External" Id="R11a83959672e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EDFengZhuangChanPinFaZhanQianJing.html" TargetMode="External" Id="Rd030128e5a6e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2023-11-20T02:04:00Z</dcterms:created>
  <dcterms:modified xsi:type="dcterms:W3CDTF">2023-11-20T03:04:00Z</dcterms:modified>
  <dc:subject>2024-2030年中国LED封装产品市场现状调研分析与发展前景报告</dc:subject>
  <dc:title>2024-2030年中国LED封装产品市场现状调研分析与发展前景报告</dc:title>
  <cp:keywords>2024-2030年中国LED封装产品市场现状调研分析与发展前景报告</cp:keywords>
  <dc:description>2024-2030年中国LED封装产品市场现状调研分析与发展前景报告</dc:description>
</cp:coreProperties>
</file>