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758a132544798" w:history="1">
              <w:r>
                <w:rPr>
                  <w:rStyle w:val="Hyperlink"/>
                </w:rPr>
                <w:t>中国LED背光源行业研究及前景趋势预测报告（2023-2029年）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758a132544798" w:history="1">
              <w:r>
                <w:rPr>
                  <w:rStyle w:val="Hyperlink"/>
                </w:rPr>
                <w:t>中国LED背光源行业研究及前景趋势预测报告（2023-2029年）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758a132544798" w:history="1">
                <w:r>
                  <w:rPr>
                    <w:rStyle w:val="Hyperlink"/>
                  </w:rPr>
                  <w:t>https://www.20087.com/8/18/LEDBeiGuangYuanFaZhanQianJing.html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是一种用于平板显示设备（如液晶显示器、手机屏幕等）的光源组件，近年来随着LED技术的进步和液晶显示面板的广泛应用，LED背光源市场持续增长。当前市场上，LED背光源技术正朝着更高效、更薄型、更低功耗的方向发展，以满足消费者对高质量显示效果和便携性的需求。</w:t>
      </w:r>
      <w:r>
        <w:rPr>
          <w:rFonts w:hint="eastAsia"/>
        </w:rPr>
        <w:br/>
      </w:r>
      <w:r>
        <w:rPr>
          <w:rFonts w:hint="eastAsia"/>
        </w:rPr>
        <w:t>　　未来，LED背光源市场的发展将受到以下几个方面的影响：一是随着消费者对高质量显示效果的需求增加，LED背光源将更注重提高其亮度均匀性和色彩还原度；二是随着技术的进步，LED背光源将更注重采用新型LED芯片和散热技术，提高光源的发光效率和寿命；三是随着市场竞争的加剧，LED背光源生产商将更注重提供定制化服务，以满足不同显示设备的具体需求；四是随着环保法规的趋严，LED背光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758a132544798" w:history="1">
        <w:r>
          <w:rPr>
            <w:rStyle w:val="Hyperlink"/>
          </w:rPr>
          <w:t>中国LED背光源行业研究及前景趋势预测报告（2023-2029年）</w:t>
        </w:r>
      </w:hyperlink>
      <w:r>
        <w:rPr>
          <w:rFonts w:hint="eastAsia"/>
        </w:rPr>
        <w:t>》在多年LED背光源行业研究的基础上，结合中国LED背光源行业市场的发展现状，通过资深研究团队对LED背光源市场资料进行整理，并依托国家权威数据资源和长期市场监测的数据库，对LED背光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6758a132544798" w:history="1">
        <w:r>
          <w:rPr>
            <w:rStyle w:val="Hyperlink"/>
          </w:rPr>
          <w:t>中国LED背光源行业研究及前景趋势预测报告（2023-2029年）</w:t>
        </w:r>
      </w:hyperlink>
      <w:r>
        <w:rPr>
          <w:rFonts w:hint="eastAsia"/>
        </w:rPr>
        <w:t>》可以帮助投资者准确把握LED背光源行业的市场现状，为投资者进行投资作出LED背光源行业前景预判，挖掘LED背光源行业投资价值，同时提出LED背光源行业投资策略、营销策略等方面的建议。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一、LED背光源的定义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LED背光源产品细分及特性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LED背光源行业地位分析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二、行业对日常生活的影响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中国LED背光源行业PEST环境分析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　　三、新冠疫情对中国主要行业的影响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科学技术环境分析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第四节 社会与文化环境分析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2018-2023年中国LED背光源所属行业总体发展状况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中国LED背光源所属行业规模情况分析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一、行业单位规模状况分析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中国LED背光源所属行业产销情况分析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中国LED背光源所属行业供给关系因素分析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一、上游市场供给情况</w:t>
      </w:r>
      <w:r>
        <w:rPr>
          <w:rFonts w:hint="eastAsia"/>
        </w:rPr>
        <w:br/>
      </w:r>
      <w:r>
        <w:rPr>
          <w:rFonts w:hint="eastAsia"/>
        </w:rPr>
        <w:t>　　　　二、下游市场需求情况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2018-2023年中国LED背光源行业市场发展分析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2018-2023年中国LED背光源市场分析</w:t>
      </w:r>
      <w:r>
        <w:rPr>
          <w:rFonts w:hint="eastAsia"/>
        </w:rPr>
        <w:br/>
      </w:r>
      <w:r>
        <w:rPr>
          <w:rFonts w:hint="eastAsia"/>
        </w:rPr>
        <w:t>　　　　一、2023年LED背光源市场形势回顾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二、2018-2023年LED背光源市场形势分析</w:t>
      </w:r>
      <w:r>
        <w:rPr>
          <w:rFonts w:hint="eastAsia"/>
        </w:rPr>
        <w:br/>
      </w:r>
      <w:r>
        <w:rPr>
          <w:rFonts w:hint="eastAsia"/>
        </w:rPr>
        <w:t>　　第二节 中国LED背光源行业市场产品价格走势分析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一、中国LED背光源行业市场价格影响因素分析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　　（一）需求变化因素</w:t>
      </w:r>
      <w:r>
        <w:rPr>
          <w:rFonts w:hint="eastAsia"/>
        </w:rPr>
        <w:br/>
      </w:r>
      <w:r>
        <w:rPr>
          <w:rFonts w:hint="eastAsia"/>
        </w:rPr>
        <w:t>　　　　　　（二）企业供给因素</w:t>
      </w:r>
      <w:r>
        <w:rPr>
          <w:rFonts w:hint="eastAsia"/>
        </w:rPr>
        <w:br/>
      </w:r>
      <w:r>
        <w:rPr>
          <w:rFonts w:hint="eastAsia"/>
        </w:rPr>
        <w:t>　　　　　　（三）原料供给状况</w:t>
      </w:r>
      <w:r>
        <w:rPr>
          <w:rFonts w:hint="eastAsia"/>
        </w:rPr>
        <w:br/>
      </w:r>
      <w:r>
        <w:rPr>
          <w:rFonts w:hint="eastAsia"/>
        </w:rPr>
        <w:t>　　　　　　（四）技术水平提高</w:t>
      </w:r>
      <w:r>
        <w:rPr>
          <w:rFonts w:hint="eastAsia"/>
        </w:rPr>
        <w:br/>
      </w:r>
      <w:r>
        <w:rPr>
          <w:rFonts w:hint="eastAsia"/>
        </w:rPr>
        <w:t>　　　　二、2018-2023年中国LED背光源行业市场价格走势分析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中国LED背光源行业市场发展的主要策略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2023年中国LED背光源所属行业财务能力分析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国内主要LED背光源企业盈利能力比较分析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一、2018-2023年LED背光源所属行业销售毛利率分析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二、2018-2023年LED背光源所属行业总资产报酬率分析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三、2023-2029年LED背光源所属行业盈利能力预测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国内主要LED背光源企业成长性比较分析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一、2018-2023年LED背光源所属行业销售收入增长率分析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二、2018-2023年LED背光源所属行业利润总额增长率分析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三、2018-2023年LED背光源所属行业总资产增长率分析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四、2023-2029年LED背光源所属行业成长性预测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国内主要LED背光源企业偿债能力比较分析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一、2018-2023年LED背光源所属行业资产负债率分析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二、2018-2023年LED背光源所属行业流动资产比率分析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三、2018-2023年LED背光源所属行业已获利息倍数分析</w:t>
      </w:r>
      <w:r>
        <w:rPr>
          <w:rFonts w:hint="eastAsia"/>
        </w:rPr>
        <w:br/>
      </w:r>
      <w:r>
        <w:rPr>
          <w:rFonts w:hint="eastAsia"/>
        </w:rPr>
        <w:t>　　　　四、2023-2029年LED背光源所属行业偿债能力预测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国内主要LED背光源企业营运能力比较分析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一、2018-2023年LED背光源所属行业总资产周转率分析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二、2018-2023年LED背光源所属行业产成品周转率分析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三、2018-2023年LED背光源所属行业流动资产周转率分析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四、2018-2023年LED背光源所属行业应收帐款周转率分析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五、2023-2029年LED背光源所属行业营运能力预测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2018-2023年中国LED背光源行业竞争格局分析</w:t>
      </w:r>
      <w:r>
        <w:rPr>
          <w:rFonts w:hint="eastAsia"/>
        </w:rPr>
        <w:br/>
      </w:r>
      <w:r>
        <w:rPr>
          <w:rFonts w:hint="eastAsia"/>
        </w:rPr>
        <w:t>　　第一节 LED背光源行业竞争结构分析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LED背光源企业国际竞争力比较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LED背光源行业竞争格局分析</w:t>
      </w:r>
      <w:r>
        <w:rPr>
          <w:rFonts w:hint="eastAsia"/>
        </w:rPr>
        <w:br/>
      </w:r>
      <w:r>
        <w:rPr>
          <w:rFonts w:hint="eastAsia"/>
        </w:rPr>
        <w:t>　　　　一、LED背光源行业集中度分析</w:t>
      </w:r>
      <w:r>
        <w:rPr>
          <w:rFonts w:hint="eastAsia"/>
        </w:rPr>
        <w:br/>
      </w:r>
      <w:r>
        <w:rPr>
          <w:rFonts w:hint="eastAsia"/>
        </w:rPr>
        <w:t>　　　　二、LED背光源行业竞争程度分析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2023-2029年LED背光源行业竞争策略分析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二、2023-2029年LED背光源行业竞争格局展望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三、2023-2029年LED背光源行业竞争策略分析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欧姆龙精密电子有限公司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第二节 宜莱特（无锡）有限公司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第三节 锦湖光电（深圳）有限公司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第四节 伟志电子（深圳）有限公司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t>　　第五节 东坑先益电子厂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2023-2029年LED背光源行业发展前景预测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2023-2029年中国LED背光源行业市场发展趋势预测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第三节 2023-2029年中国LED背光源技术发展趋势预测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2023-2029年中国LED背光源行业投资分析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一、投资领域分析</w:t>
      </w:r>
      <w:r>
        <w:rPr>
          <w:rFonts w:hint="eastAsia"/>
        </w:rPr>
        <w:br/>
      </w:r>
      <w:r>
        <w:rPr>
          <w:rFonts w:hint="eastAsia"/>
        </w:rPr>
        <w:t>　　　　二、主要项目分析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[-中-智-林-]行业投资建议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LED背光源行业历程</w:t>
      </w:r>
      <w:r>
        <w:rPr>
          <w:rFonts w:hint="eastAsia"/>
        </w:rPr>
        <w:br/>
      </w:r>
      <w:r>
        <w:rPr>
          <w:rFonts w:hint="eastAsia"/>
        </w:rPr>
        <w:t>　　图表 LED背光源行业生命周期</w:t>
      </w:r>
      <w:r>
        <w:rPr>
          <w:rFonts w:hint="eastAsia"/>
        </w:rPr>
        <w:br/>
      </w:r>
      <w:r>
        <w:rPr>
          <w:rFonts w:hint="eastAsia"/>
        </w:rPr>
        <w:t>　　图表 LED背光源行业产业链分析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2018-2023年LED背光源行业市场容量分析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LED背光源行业动态</w:t>
      </w:r>
      <w:r>
        <w:rPr>
          <w:rFonts w:hint="eastAsia"/>
        </w:rPr>
        <w:br/>
      </w:r>
      <w:r>
        <w:rPr>
          <w:rFonts w:hint="eastAsia"/>
        </w:rPr>
        <w:t>　　图表 2018-2023年中国LED背光源市场需求量及增速统计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2023年中国LED背光源行业需求领域分布格局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2018-2023年中国LED背光源进口金额分析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2018-2023年中国LED背光源出口数量分析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2018-2023年中国LED背光源出口金额分析</w:t>
      </w:r>
      <w:r>
        <w:rPr>
          <w:rFonts w:hint="eastAsia"/>
        </w:rPr>
        <w:br/>
      </w:r>
      <w:r>
        <w:rPr>
          <w:rFonts w:hint="eastAsia"/>
        </w:rPr>
        <w:t>　　图表 2023年中国LED背光源进口国家及地区分析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2023年中国LED背光源出口国家及地区分析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2023-2029年中国LED背光源市场前景分析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758a132544798" w:history="1">
        <w:r>
          <w:rPr>
            <w:rStyle w:val="Hyperlink"/>
          </w:rPr>
          <w:t>中国LED背光源行业研究及前景趋势预测报告（2023-2029年）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758a132544798" w:history="1">
        <w:r>
          <w:rPr>
            <w:rStyle w:val="Hyperlink"/>
          </w:rPr>
          <w:t>https://www.20087.com/8/18/LEDBeiGuangYuanFaZhanQianJing.html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59f2dc9734704" w:history="1">
      <w:r>
        <w:rPr>
          <w:rStyle w:val="Hyperlink"/>
        </w:rPr>
        <w:t>中国LED背光源行业研究及前景趋势预测报告（2023-2029年）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EDBeiGuangYuanFaZhanQianJing.html" TargetMode="External" Id="R766758a13254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EDBeiGuangYuanFaZhanQianJing.html" TargetMode="External" Id="R9e759f2dc97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2023-06-02T04:45:00Z</dcterms:created>
  <dcterms:modified xsi:type="dcterms:W3CDTF">2023-06-02T05:45:00Z</dcterms:modified>
  <dc:subject>中国LED背光源行业研究及前景趋势预测报告（2023-2029年）</dc:subject>
  <dc:title>中国LED背光源行业研究及前景趋势预测报告（2023-2029年）</dc:title>
  <cp:keywords>中国LED背光源行业研究及前景趋势预测报告（2023-2029年）</cp:keywords>
  <dc:description>中国LED背光源行业研究及前景趋势预测报告（2023-2029年）</dc:description>
</cp:coreProperties>
</file>