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653835e65482e" w:history="1">
              <w:r>
                <w:rPr>
                  <w:rStyle w:val="Hyperlink"/>
                </w:rPr>
                <w:t>2023-2029年中国LED背光源液晶显示屏行业发展全面调研及未来趋势报告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653835e65482e" w:history="1">
              <w:r>
                <w:rPr>
                  <w:rStyle w:val="Hyperlink"/>
                </w:rPr>
                <w:t>2023-2029年中国LED背光源液晶显示屏行业发展全面调研及未来趋势报告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653835e65482e" w:history="1">
                <w:r>
                  <w:rPr>
                    <w:rStyle w:val="Hyperlink"/>
                  </w:rPr>
                  <w:t>https://www.20087.com/8/08/LEDBeiGuangYuanYeJingXianShiPingFaZhanQuShiYuCe.html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LED背光源液晶显示屏凭借其高能效、长寿命和色彩表现力，已成为平板电视、笔记本电脑、智能手机等电子产品中的主流显示技术。近年来，随着Mini LED和Micro LED技术的成熟，显示屏的亮度、对比度和分辨率得到了显著提升。同时，柔性OLED屏幕的出现，为消费电子产品的设计提供了更多可能性，尽管LED背光技术仍占有相当大的市场份额。</w:t>
      </w:r>
      <w:r>
        <w:rPr>
          <w:rFonts w:hint="eastAsia"/>
        </w:rPr>
        <w:br/>
      </w:r>
      <w:r>
        <w:rPr>
          <w:rFonts w:hint="eastAsia"/>
        </w:rPr>
        <w:t>　　未来，LED背光源液晶显示屏将继续向着更薄、更亮、更节能的方向发展。Mini LED和Micro LED技术的商业化应用将推动高端显示器市场的发展，尤其是在游戏、专业图形和超高清视频领域。同时，随着5G和物联网技术的普及，显示屏将不仅仅是信息输出终端，还将集成更多交互功能，如触摸感应、生物识别和环境感知，以适应智能家居和智慧城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653835e65482e" w:history="1">
        <w:r>
          <w:rPr>
            <w:rStyle w:val="Hyperlink"/>
          </w:rPr>
          <w:t>2023-2029年中国LED背光源液晶显示屏行业发展全面调研及未来趋势报告</w:t>
        </w:r>
      </w:hyperlink>
      <w:r>
        <w:rPr>
          <w:rFonts w:hint="eastAsia"/>
        </w:rPr>
        <w:t>》依据国家权威机构及LED背光源液晶显示屏相关协会等渠道的权威资料数据，结合LED背光源液晶显示屏行业发展所处的环境，从理论到实践、从宏观到微观等多个角度对LED背光源液晶显示屏行业进行调研分析。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653835e65482e" w:history="1">
        <w:r>
          <w:rPr>
            <w:rStyle w:val="Hyperlink"/>
          </w:rPr>
          <w:t>2023-2029年中国LED背光源液晶显示屏行业发展全面调研及未来趋势报告</w:t>
        </w:r>
      </w:hyperlink>
      <w:r>
        <w:rPr>
          <w:rFonts w:hint="eastAsia"/>
        </w:rPr>
        <w:t>》内容严谨、数据翔实，通过辅以大量直观的图表帮助LED背光源液晶显示屏行业企业准确把握LED背光源液晶显示屏行业发展动向、正确制定企业发展战略和投资策略。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2653835e65482e" w:history="1">
        <w:r>
          <w:rPr>
            <w:rStyle w:val="Hyperlink"/>
          </w:rPr>
          <w:t>2023-2029年中国LED背光源液晶显示屏行业发展全面调研及未来趋势报告</w:t>
        </w:r>
      </w:hyperlink>
      <w:r>
        <w:rPr>
          <w:rFonts w:hint="eastAsia"/>
        </w:rPr>
        <w:t>是LED背光源液晶显示屏业内企业、相关投资公司及政府部门准确把握LED背光源液晶显示屏行业发展趋势，洞悉LED背光源液晶显示屏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LED背光源显示器相关概述</w:t>
      </w:r>
      <w:r>
        <w:rPr>
          <w:rFonts w:hint="eastAsia"/>
        </w:rPr>
        <w:br/>
      </w:r>
      <w:r>
        <w:rPr>
          <w:rFonts w:hint="eastAsia"/>
        </w:rPr>
        <w:t>　　第一节 LED阐述</w:t>
      </w:r>
      <w:r>
        <w:rPr>
          <w:rFonts w:hint="eastAsia"/>
        </w:rPr>
        <w:br/>
      </w:r>
      <w:r>
        <w:rPr>
          <w:rFonts w:hint="eastAsia"/>
        </w:rPr>
        <w:t>　　　　一、LED光源的优点</w:t>
      </w:r>
      <w:r>
        <w:rPr>
          <w:rFonts w:hint="eastAsia"/>
        </w:rPr>
        <w:br/>
      </w:r>
      <w:r>
        <w:rPr>
          <w:rFonts w:hint="eastAsia"/>
        </w:rPr>
        <w:t>　　　　二、LED工作原理、特性及应用</w:t>
      </w:r>
      <w:r>
        <w:rPr>
          <w:rFonts w:hint="eastAsia"/>
        </w:rPr>
        <w:br/>
      </w:r>
      <w:r>
        <w:rPr>
          <w:rFonts w:hint="eastAsia"/>
        </w:rPr>
        <w:t>　　第二节 LED液晶显示器普通的液晶有什么区别</w:t>
      </w:r>
      <w:r>
        <w:rPr>
          <w:rFonts w:hint="eastAsia"/>
        </w:rPr>
        <w:br/>
      </w:r>
      <w:r>
        <w:rPr>
          <w:rFonts w:hint="eastAsia"/>
        </w:rPr>
        <w:t>　　第三节 LED显示器结构及分类</w:t>
      </w:r>
      <w:r>
        <w:rPr>
          <w:rFonts w:hint="eastAsia"/>
        </w:rPr>
        <w:br/>
      </w:r>
      <w:r>
        <w:rPr>
          <w:rFonts w:hint="eastAsia"/>
        </w:rPr>
        <w:t>　　　　一、LED显示器结构</w:t>
      </w:r>
      <w:r>
        <w:rPr>
          <w:rFonts w:hint="eastAsia"/>
        </w:rPr>
        <w:br/>
      </w:r>
      <w:r>
        <w:rPr>
          <w:rFonts w:hint="eastAsia"/>
        </w:rPr>
        <w:t>　　　　二、LED显示器分类</w:t>
      </w:r>
      <w:r>
        <w:rPr>
          <w:rFonts w:hint="eastAsia"/>
        </w:rPr>
        <w:br/>
      </w:r>
      <w:r>
        <w:rPr>
          <w:rFonts w:hint="eastAsia"/>
        </w:rPr>
        <w:t>　　　　三、LED显示器的参数</w:t>
      </w:r>
      <w:r>
        <w:rPr>
          <w:rFonts w:hint="eastAsia"/>
        </w:rPr>
        <w:br/>
      </w:r>
      <w:r>
        <w:rPr>
          <w:rFonts w:hint="eastAsia"/>
        </w:rPr>
        <w:t>　　　　四、LED显示器的应用指南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2018-2023年世界LED背光源显示器行业整体发展现状分析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2018-2023年世界LED背光源显示器运行环境分析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2018-2023年世界LED背光源显示器市场运行格局</w:t>
      </w:r>
      <w:r>
        <w:rPr>
          <w:rFonts w:hint="eastAsia"/>
        </w:rPr>
        <w:br/>
      </w:r>
      <w:r>
        <w:rPr>
          <w:rFonts w:hint="eastAsia"/>
        </w:rPr>
        <w:t>　　　　一、世界LED背光源显示器特点分析</w:t>
      </w:r>
      <w:r>
        <w:rPr>
          <w:rFonts w:hint="eastAsia"/>
        </w:rPr>
        <w:br/>
      </w:r>
      <w:r>
        <w:rPr>
          <w:rFonts w:hint="eastAsia"/>
        </w:rPr>
        <w:t>　　　　二、世界主要LED显示器新技术进展</w:t>
      </w:r>
      <w:r>
        <w:rPr>
          <w:rFonts w:hint="eastAsia"/>
        </w:rPr>
        <w:br/>
      </w:r>
      <w:r>
        <w:rPr>
          <w:rFonts w:hint="eastAsia"/>
        </w:rPr>
        <w:t>　　　　三、世界LED背光源显示器市场动态分析</w:t>
      </w:r>
      <w:r>
        <w:rPr>
          <w:rFonts w:hint="eastAsia"/>
        </w:rPr>
        <w:br/>
      </w:r>
      <w:r>
        <w:rPr>
          <w:rFonts w:hint="eastAsia"/>
        </w:rPr>
        <w:t>　　　　四、世界LED显示器市场浅析</w:t>
      </w:r>
      <w:r>
        <w:rPr>
          <w:rFonts w:hint="eastAsia"/>
        </w:rPr>
        <w:br/>
      </w:r>
      <w:r>
        <w:rPr>
          <w:rFonts w:hint="eastAsia"/>
        </w:rPr>
        <w:t>　　第三节 2018-2023年世界LED背光源显示器品牌主要国家分析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一、美国微型LED彩色显示器在美国问世</w:t>
      </w:r>
      <w:r>
        <w:rPr>
          <w:rFonts w:hint="eastAsia"/>
        </w:rPr>
        <w:br/>
      </w:r>
      <w:r>
        <w:rPr>
          <w:rFonts w:hint="eastAsia"/>
        </w:rPr>
        <w:t>　　　　二、英国液晶显示器保持良好增长</w:t>
      </w:r>
      <w:r>
        <w:rPr>
          <w:rFonts w:hint="eastAsia"/>
        </w:rPr>
        <w:br/>
      </w:r>
      <w:r>
        <w:rPr>
          <w:rFonts w:hint="eastAsia"/>
        </w:rPr>
        <w:t>　　　　三、液晶显示器风靡德国电脑市场</w:t>
      </w:r>
      <w:r>
        <w:rPr>
          <w:rFonts w:hint="eastAsia"/>
        </w:rPr>
        <w:br/>
      </w:r>
      <w:r>
        <w:rPr>
          <w:rFonts w:hint="eastAsia"/>
        </w:rPr>
        <w:t>　　第四节 2023-2029年世界LED背光源显示器行业发展趋势预测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中国LED背光源液晶显示屏行业发展环境分析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国内LED背光源液晶显示屏经济环境分析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三、2023年中国LED背光源液晶显示屏经济发展预测分析</w:t>
      </w:r>
      <w:r>
        <w:rPr>
          <w:rFonts w:hint="eastAsia"/>
        </w:rPr>
        <w:br/>
      </w:r>
      <w:r>
        <w:rPr>
          <w:rFonts w:hint="eastAsia"/>
        </w:rPr>
        <w:t>　　第二节 中国LED背光源液晶显示屏行业政策环境分析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中国LED背光源液晶显示屏行业市场发展分析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2018-2023年中国LED背光源液晶显示屏市场调研</w:t>
      </w:r>
      <w:r>
        <w:rPr>
          <w:rFonts w:hint="eastAsia"/>
        </w:rPr>
        <w:br/>
      </w:r>
      <w:r>
        <w:rPr>
          <w:rFonts w:hint="eastAsia"/>
        </w:rPr>
        <w:t>　　　　一、2023年LED背光源液晶显示屏市场形势回顾</w:t>
      </w:r>
      <w:r>
        <w:rPr>
          <w:rFonts w:hint="eastAsia"/>
        </w:rPr>
        <w:br/>
      </w:r>
      <w:r>
        <w:rPr>
          <w:rFonts w:hint="eastAsia"/>
        </w:rPr>
        <w:t>　　　　二、2023年LED背光源液晶显示屏市场形势分析</w:t>
      </w:r>
      <w:r>
        <w:rPr>
          <w:rFonts w:hint="eastAsia"/>
        </w:rPr>
        <w:br/>
      </w:r>
      <w:r>
        <w:rPr>
          <w:rFonts w:hint="eastAsia"/>
        </w:rPr>
        <w:t>　　第二节 中国LED背光源液晶显示屏行业市场产品价格走势分析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一、中国LED背光源液晶显示屏行业市场价格影响因素分析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二、2018-2023年中国LED背光源液晶显示屏行业市场价格走势分析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中国LED背光源液晶显示屏行业市场发展的主要策略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一、发展国内LED背光源液晶显示屏业的相关建议与对策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二、中国LED背光源液晶显示屏产业的发展建议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中国LED背光源液晶显示屏行业市场供需分析</w:t>
      </w:r>
      <w:r>
        <w:rPr>
          <w:rFonts w:hint="eastAsia"/>
        </w:rPr>
        <w:br/>
      </w:r>
      <w:r>
        <w:rPr>
          <w:rFonts w:hint="eastAsia"/>
        </w:rPr>
        <w:t>　　第一节 LED背光源液晶显示屏行业市场现状分析及预测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一、2018-2023年我国LED背光源液晶显示屏行业总产值分析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二、2023-2029年我国LED背光源液晶显示屏行业总产值预测分析</w:t>
      </w:r>
      <w:r>
        <w:rPr>
          <w:rFonts w:hint="eastAsia"/>
        </w:rPr>
        <w:br/>
      </w:r>
      <w:r>
        <w:rPr>
          <w:rFonts w:hint="eastAsia"/>
        </w:rPr>
        <w:t>　　第二节 LED背光源液晶显示屏产品产量分析及预测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一、2018-2023年我国LED背光源液晶显示屏行业产量分析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二、2023-2029年我国LED背光源液晶显示屏行业产量预测分析</w:t>
      </w:r>
      <w:r>
        <w:rPr>
          <w:rFonts w:hint="eastAsia"/>
        </w:rPr>
        <w:br/>
      </w:r>
      <w:r>
        <w:rPr>
          <w:rFonts w:hint="eastAsia"/>
        </w:rPr>
        <w:t>　　第三节 LED背光源液晶显示屏市场需求分析及预测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一、2018-2023年我国LED背光源液晶显示屏行业市场需求分析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二、2023-2029年我国LED背光源液晶显示屏行业现状分析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2018-2023年中国LED背光源液晶显示屏行业生产数据分析</w:t>
      </w:r>
      <w:r>
        <w:rPr>
          <w:rFonts w:hint="eastAsia"/>
        </w:rPr>
        <w:br/>
      </w:r>
      <w:r>
        <w:rPr>
          <w:rFonts w:hint="eastAsia"/>
        </w:rPr>
        <w:t>　　第一节 2018-2023年中国LED背光源液晶显示屏行业总体数据分析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一、2023年中国LED背光源液晶显示屏行业全部企业数据分析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2018-2023年中国LED背光源液晶显示屏行业不同规模企业数据分析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一、2023年中国LED背光源液晶显示屏行业不同规模企业数据分析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2018-2023年中国LED背光源液晶显示屏行业不同所有制企业数据分析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一、2023年中国LED背光源液晶显示屏行业不同所有制企业数据分析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中国LED背光源液晶显示屏市场竞争格局透析</w:t>
      </w:r>
      <w:r>
        <w:rPr>
          <w:rFonts w:hint="eastAsia"/>
        </w:rPr>
        <w:br/>
      </w:r>
      <w:r>
        <w:rPr>
          <w:rFonts w:hint="eastAsia"/>
        </w:rPr>
        <w:t>　　第一节 中国LED背光源液晶显示屏行业竞争现状调研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二、LED背光源液晶显示屏产品竞争分析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中国LED背光源液晶显示屏行业集中度分析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中国LED背光源液晶显示屏行业竞争中存的问题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2023-2029年中国LED背光源液晶显示屏行业竞争趋势预测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中国LED背光源液晶显示屏行业优势生产企业竞争力及关键性数据分析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2023-2029年中国LED背光源液晶显示屏行业发展趋势与前景展望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2023-2029年中国LED背光源液晶显示屏行业趋势预测</w:t>
      </w:r>
      <w:r>
        <w:rPr>
          <w:rFonts w:hint="eastAsia"/>
        </w:rPr>
        <w:br/>
      </w:r>
      <w:r>
        <w:rPr>
          <w:rFonts w:hint="eastAsia"/>
        </w:rPr>
        <w:t>　　第二节 2023-2029年中国LED背光源液晶显示屏行业发展趋势预测</w:t>
      </w:r>
      <w:r>
        <w:rPr>
          <w:rFonts w:hint="eastAsia"/>
        </w:rPr>
        <w:br/>
      </w:r>
      <w:r>
        <w:rPr>
          <w:rFonts w:hint="eastAsia"/>
        </w:rPr>
        <w:t>　　　　一、LED背光源液晶显示屏产业发展趋势预测</w:t>
      </w:r>
      <w:r>
        <w:rPr>
          <w:rFonts w:hint="eastAsia"/>
        </w:rPr>
        <w:br/>
      </w:r>
      <w:r>
        <w:rPr>
          <w:rFonts w:hint="eastAsia"/>
        </w:rPr>
        <w:t>　　　　二、LED背光源液晶显示屏市场供需及价格发展趋势预测</w:t>
      </w:r>
      <w:r>
        <w:rPr>
          <w:rFonts w:hint="eastAsia"/>
        </w:rPr>
        <w:br/>
      </w:r>
      <w:r>
        <w:rPr>
          <w:rFonts w:hint="eastAsia"/>
        </w:rPr>
        <w:t>　　　　三、LED背光源液晶显示屏产品自身发展趋势预测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2023-2029年中国LED背光源液晶显示屏行业市场预测分析</w:t>
      </w:r>
      <w:r>
        <w:rPr>
          <w:rFonts w:hint="eastAsia"/>
        </w:rPr>
        <w:br/>
      </w:r>
      <w:r>
        <w:rPr>
          <w:rFonts w:hint="eastAsia"/>
        </w:rPr>
        <w:t>　　　　一、LED背光源液晶显示屏行业市场供给预测分析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二、LED背光源液晶显示屏行业市场销量预测分析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2023-2029年中国LED背光源液晶显示屏市场盈利预测分析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2023-2029年中国LED背光源液晶显示屏行业投资分析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[⋅中智林⋅]投资建议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LED背光源液晶显示屏产业链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2018-2023年中国LED背光源液晶显示屏行业市场规模及增长状况分析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2018-2023年中国LED背光源液晶显示屏行业产量及增长趋势预测分析</w:t>
      </w:r>
      <w:r>
        <w:rPr>
          <w:rFonts w:hint="eastAsia"/>
        </w:rPr>
        <w:br/>
      </w:r>
      <w:r>
        <w:rPr>
          <w:rFonts w:hint="eastAsia"/>
        </w:rPr>
        <w:t>　　图表 2018-2023年中国LED背光源液晶显示屏市场需求量及增速统计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2018-2023年中国LED背光源液晶显示屏行业盈利情况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2018-2023年中国LED背光源液晶显示屏行业企业数量情况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2018-2023年中国LED背光源液晶显示屏行业企业平均规模情况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2018-2023年中国LED背光源液晶显示屏行业市场规模及增长状况分析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**地区LED背光源液晶显示屏市场规模及增长状况分析</w:t>
      </w:r>
      <w:r>
        <w:rPr>
          <w:rFonts w:hint="eastAsia"/>
        </w:rPr>
        <w:br/>
      </w:r>
      <w:r>
        <w:rPr>
          <w:rFonts w:hint="eastAsia"/>
        </w:rPr>
        <w:t>　　图表 **地区LED背光源液晶显示屏行业市场需求状况分析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LED背光源液晶显示屏重点企业（一）主要经济指标状况分析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LED背光源液晶显示屏重点企业（一）盈利能力状况分析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LED背光源液晶显示屏重点企业（一）偿债能力状况分析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LED背光源液晶显示屏重点企业（一）运营能力状况分析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LED背光源液晶显示屏重点企业（一）成长能力状况分析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LED背光源液晶显示屏重点企业（二）主要经济指标状况分析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LED背光源液晶显示屏重点企业（二）盈利能力状况分析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LED背光源液晶显示屏重点企业（二）偿债能力状况分析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LED背光源液晶显示屏重点企业（二）运营能力状况分析</w:t>
      </w:r>
      <w:r>
        <w:rPr>
          <w:rFonts w:hint="eastAsia"/>
        </w:rPr>
        <w:br/>
      </w:r>
      <w:r>
        <w:rPr>
          <w:rFonts w:hint="eastAsia"/>
        </w:rPr>
        <w:t>　　图表 LED背光源液晶显示屏重点企业（二）成长能力状况分析</w:t>
      </w:r>
      <w:r>
        <w:rPr>
          <w:rFonts w:hint="eastAsia"/>
        </w:rPr>
        <w:br/>
      </w:r>
      <w:r>
        <w:rPr>
          <w:rFonts w:hint="eastAsia"/>
        </w:rPr>
        <w:t>　　图表 2023-2029年中国LED背光源液晶显示屏行业产量预测分析</w:t>
      </w:r>
      <w:r>
        <w:rPr>
          <w:rFonts w:hint="eastAsia"/>
        </w:rPr>
        <w:br/>
      </w:r>
      <w:r>
        <w:rPr>
          <w:rFonts w:hint="eastAsia"/>
        </w:rPr>
        <w:t>　　图表 2023-2029年中国LED背光源液晶显示屏市场需求量预测分析</w:t>
      </w:r>
      <w:r>
        <w:rPr>
          <w:rFonts w:hint="eastAsia"/>
        </w:rPr>
        <w:br/>
      </w:r>
      <w:r>
        <w:rPr>
          <w:rFonts w:hint="eastAsia"/>
        </w:rPr>
        <w:t>　　图表 2023-2029年中国LED背光源液晶显示屏行业市场规模预测分析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2023-2029年中国LED背光源液晶显示屏市场趋势分析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2023-2029年中国LED背光源液晶显示屏行业发展趋势预测分析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653835e65482e" w:history="1">
        <w:r>
          <w:rPr>
            <w:rStyle w:val="Hyperlink"/>
          </w:rPr>
          <w:t>2023-2029年中国LED背光源液晶显示屏行业发展全面调研及未来趋势报告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653835e65482e" w:history="1">
        <w:r>
          <w:rPr>
            <w:rStyle w:val="Hyperlink"/>
          </w:rPr>
          <w:t>https://www.20087.com/8/08/LEDBeiGuangYuanYeJingXianShiPingFaZhanQuShiYuCe.html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0fffb7ae04dbb" w:history="1">
      <w:r>
        <w:rPr>
          <w:rStyle w:val="Hyperlink"/>
        </w:rPr>
        <w:t>2023-2029年中国LED背光源液晶显示屏行业发展全面调研及未来趋势报告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LEDBeiGuangYuanYeJingXianShiPingFaZhanQuShiYuCe.html" TargetMode="External" Id="Rc62653835e65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LEDBeiGuangYuanYeJingXianShiPingFaZhanQuShiYuCe.html" TargetMode="External" Id="R6660fffb7ae0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2023-02-28T01:00:00Z</dcterms:created>
  <dcterms:modified xsi:type="dcterms:W3CDTF">2023-02-28T02:00:00Z</dcterms:modified>
  <dc:subject>2023-2029年中国LED背光源液晶显示屏行业发展全面调研及未来趋势报告</dc:subject>
  <dc:title>2023-2029年中国LED背光源液晶显示屏行业发展全面调研及未来趋势报告</dc:title>
  <cp:keywords>2023-2029年中国LED背光源液晶显示屏行业发展全面调研及未来趋势报告</cp:keywords>
  <dc:description>2023-2029年中国LED背光源液晶显示屏行业发展全面调研及未来趋势报告</dc:description>
</cp:coreProperties>
</file>