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a83851380481d" w:history="1">
              <w:r>
                <w:rPr>
                  <w:rStyle w:val="Hyperlink"/>
                </w:rPr>
                <w:t>2025-2031年LT-RF300A感应卡门锁行业发展调研及市场前景分析报告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a83851380481d" w:history="1">
              <w:r>
                <w:rPr>
                  <w:rStyle w:val="Hyperlink"/>
                </w:rPr>
                <w:t>2025-2031年LT-RF300A感应卡门锁行业发展调研及市场前景分析报告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a83851380481d" w:history="1">
                <w:r>
                  <w:rPr>
                    <w:rStyle w:val="Hyperlink"/>
                  </w:rPr>
                  <w:t>https://www.20087.com/8/18/LT-RF300AGanYingKaMenSuoFaZhanQuShi.html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-RF300A感应卡门锁是一种采用非接触式射频技术的智能门锁，广泛应用于酒店、公寓、办公楼等场所。近年来，随着物联网技术和智能家居市场的快速发展，感应卡门锁因其便捷性和安全性而受到市场的青睐。目前市场上，LT-RF300A感应卡门锁的技术已经较为成熟，能够提供稳定的性能和多样化的功能，如远程控制、权限管理等。然而，随着网络安全威胁的增加，如何保障用户数据的安全性，以及如何降低设备的故障率，提高其稳定性，成为生产商需要关注的问题。</w:t>
      </w:r>
      <w:r>
        <w:rPr>
          <w:rFonts w:hint="eastAsia"/>
        </w:rPr>
        <w:br/>
      </w:r>
      <w:r>
        <w:rPr>
          <w:rFonts w:hint="eastAsia"/>
        </w:rPr>
        <w:t>　　未来，随着智能安防技术的发展和消费者对智能家居产品的需求增长，LT-RF300A感应卡门锁将朝着更安全、更智能的方向发展。一方面，通过采用先进的加密技术和网络安全措施，可以提高门锁系统的安全性，保护用户信息不受侵犯。另一方面，随着人工智能技术的应用，感应卡门锁将实现与智能家居系统的深度融合，通过智能算法实现门锁的自动化管理和远程监控，提高用户的使用体验。此外，随着个性化需求的增长，开发更多定制化功能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a83851380481d" w:history="1">
        <w:r>
          <w:rPr>
            <w:rStyle w:val="Hyperlink"/>
          </w:rPr>
          <w:t>2025-2031年LT-RF300A感应卡门锁行业发展调研及市场前景分析报告</w:t>
        </w:r>
      </w:hyperlink>
      <w:r>
        <w:rPr>
          <w:rFonts w:hint="eastAsia"/>
        </w:rPr>
        <w:t>》深入剖析了LT-RF300A感应卡门锁产业链的整体状况。LT-RF300A感应卡门锁报告基于详实数据，全面分析了LT-RF300A感应卡门锁市场规模与需求，探讨了价格走势，客观展现了行业现状，并对LT-RF300A感应卡门锁市场前景及发展趋势进行了科学预测。同时，LT-RF300A感应卡门锁报告聚焦于LT-RF300A感应卡门锁重点企业，评估了市场竞争格局、集中度以及品牌影响力，对不同细分市场进行了深入研究。LT-RF300A感应卡门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中国LT-RF300A感应卡门锁行业发展环境</w:t>
      </w:r>
      <w:r>
        <w:rPr>
          <w:rFonts w:hint="eastAsia"/>
        </w:rPr>
        <w:br/>
      </w:r>
      <w:r>
        <w:rPr>
          <w:rFonts w:hint="eastAsia"/>
        </w:rPr>
        <w:t>　　第一节 LT-RF300A感应卡门锁行业及属性分析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中国LT-RF300A感应卡门锁生产现状分析</w:t>
      </w:r>
      <w:r>
        <w:rPr>
          <w:rFonts w:hint="eastAsia"/>
        </w:rPr>
        <w:br/>
      </w:r>
      <w:r>
        <w:rPr>
          <w:rFonts w:hint="eastAsia"/>
        </w:rPr>
        <w:t>　　第一节 LT-RF300A感应卡门锁行业总体规模</w:t>
      </w:r>
      <w:r>
        <w:rPr>
          <w:rFonts w:hint="eastAsia"/>
        </w:rPr>
        <w:br/>
      </w:r>
      <w:r>
        <w:rPr>
          <w:rFonts w:hint="eastAsia"/>
        </w:rPr>
        <w:t>　　第一节 LT-RF300A感应卡门锁产能概况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LT-RF300A感应卡门锁市场容量概况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LT-RF300A感应卡门锁产业的生命周期分析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LT-RF300A感应卡门锁产业供需情况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2025年中国LT-RF300A感应卡门锁市场供需监测分析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2025年中国LT-RF300A感应卡门锁市场竞争格局与厂商市场竞争力评价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我国LT-RF300A感应卡门锁行业供需状况分析</w:t>
      </w:r>
      <w:r>
        <w:rPr>
          <w:rFonts w:hint="eastAsia"/>
        </w:rPr>
        <w:br/>
      </w:r>
      <w:r>
        <w:rPr>
          <w:rFonts w:hint="eastAsia"/>
        </w:rPr>
        <w:t>　　第一节 LT-RF300A感应卡门锁行业市场需求分析</w:t>
      </w:r>
      <w:r>
        <w:rPr>
          <w:rFonts w:hint="eastAsia"/>
        </w:rPr>
        <w:br/>
      </w:r>
      <w:r>
        <w:rPr>
          <w:rFonts w:hint="eastAsia"/>
        </w:rPr>
        <w:t>　　第二节 LT-RF300A感应卡门锁行业供给能力分析</w:t>
      </w:r>
      <w:r>
        <w:rPr>
          <w:rFonts w:hint="eastAsia"/>
        </w:rPr>
        <w:br/>
      </w:r>
      <w:r>
        <w:rPr>
          <w:rFonts w:hint="eastAsia"/>
        </w:rPr>
        <w:t>　　第三节 LT-RF300A感应卡门锁行业进出口贸易分析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LT-RF300A感应卡门锁行业竞争绩效分析</w:t>
      </w:r>
      <w:r>
        <w:rPr>
          <w:rFonts w:hint="eastAsia"/>
        </w:rPr>
        <w:br/>
      </w:r>
      <w:r>
        <w:rPr>
          <w:rFonts w:hint="eastAsia"/>
        </w:rPr>
        <w:t>　　第一节 LT-RF300A感应卡门锁行业总体效益水平分析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LT-RF300A感应卡门锁行业产业集中度分析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LT-RF300A感应卡门锁行业不同所有制企业绩效分析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LT-RF300A感应卡门锁行业不同规模企业绩效分析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LT-RF300A感应卡门锁市场分销体系分析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2025年LT-RF300A感应卡门锁市场发展前景预测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我国LT-RF300A感应卡门锁行业投融资分析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我国LT-RF300A感应卡门锁行业企业所有制状况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我国LT-RF300A感应卡门锁行业外资进入状况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我国LT-RF300A感应卡门锁行业合作与并购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我国LT-RF300A感应卡门锁行业投资体制分析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我国LT-RF300A感应卡门锁行业资本市场融资分析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LT-RF300A感应卡门锁产业投资策略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LT-RF300A感应卡门锁企业发展调研分析</w:t>
      </w:r>
      <w:r>
        <w:rPr>
          <w:rFonts w:hint="eastAsia"/>
        </w:rPr>
        <w:br/>
      </w:r>
      <w:r>
        <w:rPr>
          <w:rFonts w:hint="eastAsia"/>
        </w:rPr>
        <w:t>　　第一节 LT-RF300A感应卡门锁企业（一）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LT-RF300A感应卡门锁企业（二）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LT-RF300A感应卡门锁企业（三）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LT-RF300A感应卡门锁企业（四）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LT-RF300A感应卡门锁企业（五）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LT-RF300A感应卡门锁企业（六）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2025年中国LT-RF300A感应卡门锁产业投资分析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LT-RF300A感应卡门锁相关产业2024年走势分析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LT-RF300A感应卡门锁行业成长能力及稳定性分析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LT-RF300A感应卡门锁行业生命周期分析</w:t>
      </w:r>
      <w:r>
        <w:rPr>
          <w:rFonts w:hint="eastAsia"/>
        </w:rPr>
        <w:br/>
      </w:r>
      <w:r>
        <w:rPr>
          <w:rFonts w:hint="eastAsia"/>
        </w:rPr>
        <w:t>　　第二节 LT-RF300A感应卡门锁行业增长性与波动性分析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LT-RF300A感应卡门锁行业集中程度分析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LT-RF300A感应卡门锁行业风险趋势分析与对策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LT-RF300A感应卡门锁行业风险分析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LT-RF300A感应卡门锁行业投资风险及控制策略分析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一、2025-2031年LT-RF300A感应卡门锁行业市场风险及控制策略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二、2025-2031年LT-RF300A感应卡门锁行业政策风险及控制策略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三、2025-2031年LT-RF300A感应卡门锁行业经营风险及控制策略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四、2025-2031年LT-RF300A感应卡门锁同业竞争风险及控制策略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五、2025-2031年LT-RF300A感应卡门锁行业其他风险及控制策略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LT-RF300A感应卡门锁产业投资风险</w:t>
      </w:r>
      <w:r>
        <w:rPr>
          <w:rFonts w:hint="eastAsia"/>
        </w:rPr>
        <w:br/>
      </w:r>
      <w:r>
        <w:rPr>
          <w:rFonts w:hint="eastAsia"/>
        </w:rPr>
        <w:t>　　第一节 LT-RF300A感应卡门锁行业宏观调控风险</w:t>
      </w:r>
      <w:r>
        <w:rPr>
          <w:rFonts w:hint="eastAsia"/>
        </w:rPr>
        <w:br/>
      </w:r>
      <w:r>
        <w:rPr>
          <w:rFonts w:hint="eastAsia"/>
        </w:rPr>
        <w:t>　　第二节 LT-RF300A感应卡门锁行业竞争风险</w:t>
      </w:r>
      <w:r>
        <w:rPr>
          <w:rFonts w:hint="eastAsia"/>
        </w:rPr>
        <w:br/>
      </w:r>
      <w:r>
        <w:rPr>
          <w:rFonts w:hint="eastAsia"/>
        </w:rPr>
        <w:t>　　第三节 LT-RF300A感应卡门锁行业供需波动风险</w:t>
      </w:r>
      <w:r>
        <w:rPr>
          <w:rFonts w:hint="eastAsia"/>
        </w:rPr>
        <w:br/>
      </w:r>
      <w:r>
        <w:rPr>
          <w:rFonts w:hint="eastAsia"/>
        </w:rPr>
        <w:t>　　第四节 LT-RF300A感应卡门锁行业技术创新风险</w:t>
      </w:r>
      <w:r>
        <w:rPr>
          <w:rFonts w:hint="eastAsia"/>
        </w:rPr>
        <w:br/>
      </w:r>
      <w:r>
        <w:rPr>
          <w:rFonts w:hint="eastAsia"/>
        </w:rPr>
        <w:t>　　第五节 LT-RF300A感应卡门锁行业经营管理风险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2025-2031年中国LT-RF300A感应卡门锁行业发展趋势研究分析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2025-2031年LT-RF300A感应卡门锁行业国际市场预测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一、LT-RF300A感应卡门锁行业产能预测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二、LT-RF300A感应卡门锁行业市场需求前景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中国LT-RF300A感应卡门锁行业发展趋势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2025-2031年LT-RF300A感应卡门锁行业中国市场预测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一、LT-RF300A感应卡门锁行业产能预测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二、LT-RF300A感应卡门锁行业市场需求前景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LT-RF300A感应卡门锁行业投资机会分析研究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2025-2031年LT-RF300A感应卡门锁行业主要区域投资机会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2025-2031年LT-RF300A感应卡门锁行业出口市场投资机会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2025-2031年LT-RF300A感应卡门锁行业企业的多元化投资机会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2019-2024年中国LT-RF300A感应卡门锁市场规模及增长情况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2019-2024年中国LT-RF300A感应卡门锁行业产量及增长趋势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2025-2031年中国LT-RF300A感应卡门锁行业产量预测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2019-2024年中国LT-RF300A感应卡门锁行业市场需求及增长情况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2025-2031年中国LT-RF300A感应卡门锁行业市场需求预测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2019-2024年中国LT-RF300A感应卡门锁行业利润及增长情况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**地区LT-RF300A感应卡门锁市场规模及增长情况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**地区LT-RF300A感应卡门锁行业市场需求情况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**地区LT-RF300A感应卡门锁市场规模及增长情况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**地区LT-RF300A感应卡门锁行业市场需求情况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2019-2024年中国LT-RF300A感应卡门锁行业出口情况分析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2019-2024年中国LT-RF300A感应卡门锁行业产品市场价格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2025-2031年中国LT-RF300A感应卡门锁行业产品市场价格走势预测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LT-RF300A感应卡门锁重点企业经营情况分析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LT-RF300A感应卡门锁重点企业经营情况分析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2025-2031年中国LT-RF300A感应卡门锁市场规模预测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2025-2031年中国LT-RF300A感应卡门锁行业利润预测</w:t>
      </w:r>
      <w:r>
        <w:rPr>
          <w:rFonts w:hint="eastAsia"/>
        </w:rPr>
        <w:br/>
      </w:r>
      <w:r>
        <w:rPr>
          <w:rFonts w:hint="eastAsia"/>
        </w:rPr>
        <w:t>　　图表 2025年LT-RF300A感应卡门锁行业壁垒</w:t>
      </w:r>
      <w:r>
        <w:rPr>
          <w:rFonts w:hint="eastAsia"/>
        </w:rPr>
        <w:br/>
      </w:r>
      <w:r>
        <w:rPr>
          <w:rFonts w:hint="eastAsia"/>
        </w:rPr>
        <w:t>　　图表 2025年LT-RF300A感应卡门锁市场前景分析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2025-2031年中国LT-RF300A感应卡门锁市场需求预测</w:t>
      </w:r>
      <w:r>
        <w:rPr>
          <w:rFonts w:hint="eastAsia"/>
        </w:rPr>
        <w:br/>
      </w:r>
      <w:r>
        <w:rPr>
          <w:rFonts w:hint="eastAsia"/>
        </w:rPr>
        <w:t>　　图表 2025年LT-RF300A感应卡门锁发展趋势预测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a83851380481d" w:history="1">
        <w:r>
          <w:rPr>
            <w:rStyle w:val="Hyperlink"/>
          </w:rPr>
          <w:t>2025-2031年LT-RF300A感应卡门锁行业发展调研及市场前景分析报告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a83851380481d" w:history="1">
        <w:r>
          <w:rPr>
            <w:rStyle w:val="Hyperlink"/>
          </w:rPr>
          <w:t>https://www.20087.com/8/18/LT-RF300AGanYingKaMenSuoFaZhanQuShi.html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热点：感应卡门锁使用说明、感应门锁怎么配卡、卡感应门锁没反应、感应门锁卡可以重新设置吗、感应门卡打不开门怎么办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82eced1c84ae8" w:history="1">
      <w:r>
        <w:rPr>
          <w:rStyle w:val="Hyperlink"/>
        </w:rPr>
        <w:t>2025-2031年LT-RF300A感应卡门锁行业发展调研及市场前景分析报告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T-RF300AGanYingKaMenSuoFaZhanQuShi.html" TargetMode="External" Id="R042a8385138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T-RF300AGanYingKaMenSuoFaZhanQuShi.html" TargetMode="External" Id="R41e82eced1c8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2024-09-18T00:25:00Z</dcterms:created>
  <dcterms:modified xsi:type="dcterms:W3CDTF">2024-09-18T01:25:00Z</dcterms:modified>
  <dc:subject>2025-2031年LT-RF300A感应卡门锁行业发展调研及市场前景分析报告</dc:subject>
  <dc:title>2025-2031年LT-RF300A感应卡门锁行业发展调研及市场前景分析报告</dc:title>
  <cp:keywords>2025-2031年LT-RF300A感应卡门锁行业发展调研及市场前景分析报告</cp:keywords>
  <dc:description>2025-2031年LT-RF300A感应卡门锁行业发展调研及市场前景分析报告</dc:description>
</cp:coreProperties>
</file>