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fc8c5501d4781" w:history="1">
              <w:r>
                <w:rPr>
                  <w:rStyle w:val="Hyperlink"/>
                </w:rPr>
                <w:t>2026-2032年LT-RF300A感应卡门锁行业发展调研及市场前景分析报告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fc8c5501d4781" w:history="1">
              <w:r>
                <w:rPr>
                  <w:rStyle w:val="Hyperlink"/>
                </w:rPr>
                <w:t>2026-2032年LT-RF300A感应卡门锁行业发展调研及市场前景分析报告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fc8c5501d4781" w:history="1">
                <w:r>
                  <w:rPr>
                    <w:rStyle w:val="Hyperlink"/>
                  </w:rPr>
                  <w:t>https://www.20087.com/8/18/LT-RF300AGanYingKaMenSuoFaZhanQuShi.html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-RF300A感应卡门锁是一种采用非接触式射频技术的智能门锁，广泛应用于酒店、公寓、办公楼等场所。近年来，随着物联网技术和智能家居市场的快速发展，感应卡门锁因其便捷性和安全性而受到市场的青睐。目前市场上，LT-RF300A感应卡门锁的技术已经较为成熟，能够提供稳定的性能和多样化的功能，如远程控制、权限管理等。然而，随着网络安全威胁的增加，如何保障用户数据的安全性，以及如何降低设备的故障率，提高其稳定性，成为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随着智能安防技术的发展和消费者对智能家居产品的需求增长，LT-RF300A感应卡门锁将朝着更安全、更智能的方向发展。一方面，通过采用先进的加密技术和网络安全措施，可以提高门锁系统的安全性，保护用户信息不受侵犯。另一方面，随着人工智能技术的应用，感应卡门锁将实现与智能家居系统的深度融合，通过智能算法实现门锁的自动化管理和远程监控，提高用户的使用体验。此外，随着个性化需求的增长，开发更多定制化功能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fc8c5501d4781" w:history="1">
        <w:r>
          <w:rPr>
            <w:rStyle w:val="Hyperlink"/>
          </w:rPr>
          <w:t>2026-2032年LT-RF300A感应卡门锁行业发展调研及市场前景分析报告</w:t>
        </w:r>
      </w:hyperlink>
      <w:r>
        <w:rPr>
          <w:rFonts w:hint="eastAsia"/>
        </w:rPr>
        <w:t>》深入剖析了LT-RF300A感应卡门锁产业链的整体状况。LT-RF300A感应卡门锁报告基于详实数据，全面分析了LT-RF300A感应卡门锁市场规模与需求，探讨了价格走势，客观展现了行业现状，并对LT-RF300A感应卡门锁市场前景及发展趋势进行了科学预测。同时，LT-RF300A感应卡门锁报告聚焦于LT-RF300A感应卡门锁重点企业，评估了市场竞争格局、集中度以及品牌影响力，对不同细分市场进行了深入研究。LT-RF300A感应卡门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中国LT-RF300A感应卡门锁行业发展环境</w:t>
      </w:r>
      <w:r>
        <w:rPr>
          <w:rFonts w:hint="eastAsia"/>
        </w:rPr>
        <w:br/>
      </w:r>
      <w:r>
        <w:rPr>
          <w:rFonts w:hint="eastAsia"/>
        </w:rPr>
        <w:t>　　第一节 LT-RF300A感应卡门锁行业及属性分析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中国LT-RF300A感应卡门锁生产现状分析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LT-RF300A感应卡门锁行业总体规模</w:t>
      </w:r>
      <w:r>
        <w:rPr>
          <w:rFonts w:hint="eastAsia"/>
        </w:rPr>
        <w:br/>
      </w:r>
      <w:r>
        <w:rPr>
          <w:rFonts w:hint="eastAsia"/>
        </w:rPr>
        <w:t>　　第一节 LT-RF300A感应卡门锁产能概况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LT-RF300A感应卡门锁市场容量概况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LT-RF300A感应卡门锁产业的生命周期分析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LT-RF300A感应卡门锁产业供需情况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2026年中国LT-RF300A感应卡门锁市场供需监测分析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2026年中国LT-RF300A感应卡门锁市场竞争格局与厂商市场竞争力评价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我国LT-RF300A感应卡门锁行业供需状况分析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LT-RF300A感应卡门锁行业市场需求分析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LT-RF300A感应卡门锁行业供给能力分析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LT-RF300A感应卡门锁行业竞争绩效分析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LT-RF300A感应卡门锁行业不同规模企业绩效分析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LT-RF300A感应卡门锁市场分销体系分析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2026年LT-RF300A感应卡门锁市场发展前景预测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我国LT-RF300A感应卡门锁行业投融资分析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我国LT-RF300A感应卡门锁行业企业所有制状况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我国LT-RF300A感应卡门锁行业外资进入状况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我国LT-RF300A感应卡门锁行业合作与并购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我国LT-RF300A感应卡门锁行业投资体制分析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我国LT-RF300A感应卡门锁行业资本市场融资分析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LT-RF300A感应卡门锁产业投资策略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LT-RF300A感应卡门锁企业发展调研分析</w:t>
      </w:r>
      <w:r>
        <w:rPr>
          <w:rFonts w:hint="eastAsia"/>
        </w:rPr>
        <w:br/>
      </w:r>
      <w:r>
        <w:rPr>
          <w:rFonts w:hint="eastAsia"/>
        </w:rPr>
        <w:t>　　第一节 LT-RF300A感应卡门锁企业（一）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LT-RF300A感应卡门锁企业（二）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LT-RF300A感应卡门锁企业（三）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LT-RF300A感应卡门锁企业（四）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LT-RF300A感应卡门锁企业（五）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LT-RF300A感应卡门锁企业（六）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2026年中国LT-RF300A感应卡门锁产业投资分析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LT-RF300A感应卡门锁相关产业2025年走势分析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LT-RF300A感应卡门锁行业成长能力及稳定性分析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LT-RF300A感应卡门锁行业生命周期分析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LT-RF300A感应卡门锁行业风险趋势分析与对策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LT-RF300A感应卡门锁行业风险分析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LT-RF300A感应卡门锁行业投资风险及控制策略分析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一、2026-2032年LT-RF300A感应卡门锁行业市场风险及控制策略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二、2026-2032年LT-RF300A感应卡门锁行业政策风险及控制策略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三、2026-2032年LT-RF300A感应卡门锁行业经营风险及控制策略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四、2026-2032年LT-RF300A感应卡门锁同业竞争风险及控制策略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五、2026-2032年LT-RF300A感应卡门锁行业其他风险及控制策略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LT-RF300A感应卡门锁产业投资风险</w:t>
      </w:r>
      <w:r>
        <w:rPr>
          <w:rFonts w:hint="eastAsia"/>
        </w:rPr>
        <w:br/>
      </w:r>
      <w:r>
        <w:rPr>
          <w:rFonts w:hint="eastAsia"/>
        </w:rPr>
        <w:t>　　第一节 LT-RF300A感应卡门锁行业宏观调控风险</w:t>
      </w:r>
      <w:r>
        <w:rPr>
          <w:rFonts w:hint="eastAsia"/>
        </w:rPr>
        <w:br/>
      </w:r>
      <w:r>
        <w:rPr>
          <w:rFonts w:hint="eastAsia"/>
        </w:rPr>
        <w:t>　　第二节 LT-RF300A感应卡门锁行业竞争风险</w:t>
      </w:r>
      <w:r>
        <w:rPr>
          <w:rFonts w:hint="eastAsia"/>
        </w:rPr>
        <w:br/>
      </w:r>
      <w:r>
        <w:rPr>
          <w:rFonts w:hint="eastAsia"/>
        </w:rPr>
        <w:t>　　第三节 LT-RF300A感应卡门锁行业供需波动风险</w:t>
      </w:r>
      <w:r>
        <w:rPr>
          <w:rFonts w:hint="eastAsia"/>
        </w:rPr>
        <w:br/>
      </w:r>
      <w:r>
        <w:rPr>
          <w:rFonts w:hint="eastAsia"/>
        </w:rPr>
        <w:t>　　第四节 LT-RF300A感应卡门锁行业技术创新风险</w:t>
      </w:r>
      <w:r>
        <w:rPr>
          <w:rFonts w:hint="eastAsia"/>
        </w:rPr>
        <w:br/>
      </w:r>
      <w:r>
        <w:rPr>
          <w:rFonts w:hint="eastAsia"/>
        </w:rPr>
        <w:t>　　第五节 LT-RF300A感应卡门锁行业经营管理风险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2026-2032年中国LT-RF300A感应卡门锁行业发展趋势研究分析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2026-2032年LT-RF300A感应卡门锁行业国际市场预测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一、LT-RF300A感应卡门锁行业产能预测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二、LT-RF300A感应卡门锁行业市场需求前景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中国LT-RF300A感应卡门锁行业发展趋势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2026-2032年LT-RF300A感应卡门锁行业中国市场预测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一、LT-RF300A感应卡门锁行业产能预测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二、LT-RF300A感应卡门锁行业市场需求前景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LT-RF300A感应卡门锁行业投资机会分析研究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2026-2032年LT-RF300A感应卡门锁行业主要区域投资机会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2026-2032年LT-RF300A感应卡门锁行业出口市场投资机会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2026-2032年LT-RF300A感应卡门锁行业企业的多元化投资机会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2020-2025年中国LT-RF300A感应卡门锁行业产品市场价格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LT-RF300A感应卡门锁重点企业经营情况分析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LT-RF300A感应卡门锁重点企业经营情况分析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2026-2032年中国LT-RF300A感应卡门锁行业利润预测</w:t>
      </w:r>
      <w:r>
        <w:rPr>
          <w:rFonts w:hint="eastAsia"/>
        </w:rPr>
        <w:br/>
      </w:r>
      <w:r>
        <w:rPr>
          <w:rFonts w:hint="eastAsia"/>
        </w:rPr>
        <w:t>　　图表 2026年LT-RF300A感应卡门锁行业壁垒</w:t>
      </w:r>
      <w:r>
        <w:rPr>
          <w:rFonts w:hint="eastAsia"/>
        </w:rPr>
        <w:br/>
      </w:r>
      <w:r>
        <w:rPr>
          <w:rFonts w:hint="eastAsia"/>
        </w:rPr>
        <w:t>　　图表 2026年LT-RF300A感应卡门锁市场前景分析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2026-2032年中国LT-RF300A感应卡门锁市场需求预测</w:t>
      </w:r>
      <w:r>
        <w:rPr>
          <w:rFonts w:hint="eastAsia"/>
        </w:rPr>
        <w:br/>
      </w:r>
      <w:r>
        <w:rPr>
          <w:rFonts w:hint="eastAsia"/>
        </w:rPr>
        <w:t>　　图表 2026年LT-RF300A感应卡门锁发展趋势预测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fc8c5501d4781" w:history="1">
        <w:r>
          <w:rPr>
            <w:rStyle w:val="Hyperlink"/>
          </w:rPr>
          <w:t>2026-2032年LT-RF300A感应卡门锁行业发展调研及市场前景分析报告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fc8c5501d4781" w:history="1">
        <w:r>
          <w:rPr>
            <w:rStyle w:val="Hyperlink"/>
          </w:rPr>
          <w:t>https://www.20087.com/8/18/LT-RF300AGanYingKaMenSuoFaZhanQuShi.html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热点：adel门锁、感应卡门锁使用说明、没有导向片的门按智能门锁、感应门锁怎么配卡、感应门控制器说明书、卡感应门锁没反应、半自动智能门锁、感应门锁卡可以重新设置吗、电子感应门锁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18c16085426a" w:history="1">
      <w:r>
        <w:rPr>
          <w:rStyle w:val="Hyperlink"/>
        </w:rPr>
        <w:t>2026-2032年LT-RF300A感应卡门锁行业发展调研及市场前景分析报告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T-RF300AGanYingKaMenSuoFaZhanQuShi.html" TargetMode="External" Id="R9f9fc8c5501d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T-RF300AGanYingKaMenSuoFaZhanQuShi.html" TargetMode="External" Id="R618218c1608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2025-07-09T01:23:00Z</dcterms:created>
  <dcterms:modified xsi:type="dcterms:W3CDTF">2025-07-09T02:23:00Z</dcterms:modified>
  <dc:subject>2026-2032年LT-RF300A感应卡门锁行业发展调研及市场前景分析报告</dc:subject>
  <dc:title>2026-2032年LT-RF300A感应卡门锁行业发展调研及市场前景分析报告</dc:title>
  <cp:keywords>2026-2032年LT-RF300A感应卡门锁行业发展调研及市场前景分析报告</cp:keywords>
  <dc:description>2026-2032年LT-RF300A感应卡门锁行业发展调研及市场前景分析报告</dc:description>
</cp:coreProperties>
</file>