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b46586db543e1" w:history="1">
              <w:r>
                <w:rPr>
                  <w:rStyle w:val="Hyperlink"/>
                </w:rPr>
                <w:t>2025-2031年全球与中国PCB电路板行业发展分析及前景趋势报告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b46586db543e1" w:history="1">
              <w:r>
                <w:rPr>
                  <w:rStyle w:val="Hyperlink"/>
                </w:rPr>
                <w:t>2025-2031年全球与中国PCB电路板行业发展分析及前景趋势报告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b46586db543e1" w:history="1">
                <w:r>
                  <w:rPr>
                    <w:rStyle w:val="Hyperlink"/>
                  </w:rPr>
                  <w:t>https://www.20087.com/8/38/PCBDianLuBanShiChangQianJing.html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PCB（Printed Circuit Board，印刷电路板）是现代电子设备的基础部件之一，随着电子技术的发展，PCB电路板的需求量持续增长。目前，PCB不仅在设计和制造技术上有了显著进步，提高了电路板的复杂程度和可靠性，而且在材料选择上也更加多样化，能够满足不同工作环境的要求。此外，随着对电子产品小型化、轻薄化的需求增加，PCB电路板的设计和制造也更加注重提高空间利用率和集成度。</w:t>
      </w:r>
      <w:r>
        <w:rPr>
          <w:rFonts w:hint="eastAsia"/>
        </w:rPr>
        <w:br/>
      </w:r>
      <w:r>
        <w:rPr>
          <w:rFonts w:hint="eastAsia"/>
        </w:rPr>
        <w:t>　　未来，PCB电路板的发展将更加注重技术创新和智能制造。一方面，随着5G通信、物联网等新兴技术的应用，PCB电路板将更加注重提高高频信号传输性能和电磁兼容性，以适应更高的数据传输速率和更复杂的信号处理需求。另一方面，随着智能制造技术的发展，PCB电路板的生产将更加注重自动化和智能化，提高生产效率和产品质量。此外，随着对环保要求的提高，PCB电路板的制造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b46586db543e1" w:history="1">
        <w:r>
          <w:rPr>
            <w:rStyle w:val="Hyperlink"/>
          </w:rPr>
          <w:t>2025-2031年全球与中国PCB电路板行业发展分析及前景趋势报告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PCB电路板行业的发展现状、市场规模、供需动态及进出口情况。报告详细解读了PCB电路板产业链上下游、重点区域市场、竞争格局及领先企业的表现，同时评估了PCB电路板行业风险与投资机会。通过对PCB电路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PCB电路板行业概述及市场现状分析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PCB电路板行业介绍</w:t>
      </w:r>
      <w:r>
        <w:rPr>
          <w:rFonts w:hint="eastAsia"/>
        </w:rPr>
        <w:br/>
      </w:r>
      <w:r>
        <w:rPr>
          <w:rFonts w:hint="eastAsia"/>
        </w:rPr>
        <w:t>　　第二节 PCB电路板产品主要分类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一、不同种类PCB电路板产量占比（2025年）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二、不同种类PCB电路板价格走势（2020-2025年）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PCB电路板主要应用领域分析</w:t>
      </w:r>
      <w:r>
        <w:rPr>
          <w:rFonts w:hint="eastAsia"/>
        </w:rPr>
        <w:br/>
      </w:r>
      <w:r>
        <w:rPr>
          <w:rFonts w:hint="eastAsia"/>
        </w:rPr>
        <w:t>　　　　一、PCB电路板主要应用领域</w:t>
      </w:r>
      <w:r>
        <w:rPr>
          <w:rFonts w:hint="eastAsia"/>
        </w:rPr>
        <w:br/>
      </w:r>
      <w:r>
        <w:rPr>
          <w:rFonts w:hint="eastAsia"/>
        </w:rPr>
        <w:t>　　　　二、全球PCB电路板不同应用领域消费量占比（2025年）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全球与中国PCB电路板市场发展现状对比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一、全球PCB电路板市场现状及发展趋势（2020-2031年）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二、中国PCB电路板市场现状及发展趋势（2020-2031年）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全球PCB电路板供需现状及趋势预测（2020-2031年）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一、全球PCB电路板产能、产量、产能利用率情况及趋势（2020-2031年）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二、全球PCB电路板产量、表观消费量情况及趋势（2020-2031年）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中国PCB电路板供需现状及趋势预测（2020-2031年）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一、中国PCB电路板产能、产量、产能利用率情况及趋势（2020-2031年）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二、中国PCB电路板产量、表观消费量情况及趋势（2020-2031年）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三、中国PCB电路板产量、需求量、市场缺口情况及趋势（2020-2031年）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中国PCB电路板行业政策分析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全球与中国PCB电路板重点企业产量、产值、集中度分析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全球市场PCB电路板重点企业2024和2025年产量、产值统计分析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一、全球市场PCB电路板重点企业2024和2025年产量统计分析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二、全球市场PCB电路板重点企业2024和2025年产值统计分析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三、全球市场PCB电路板重点企业2024和2025年产品价格分析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中国市场PCB电路板重点企业2024和2025年产量、产值统计分析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一、中国市场PCB电路板重点企业2024和2025年产量统计分析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二、中国市场PCB电路板重点企业2024和2025年产值统计分析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PCB电路板重点厂商总部</w:t>
      </w:r>
      <w:r>
        <w:rPr>
          <w:rFonts w:hint="eastAsia"/>
        </w:rPr>
        <w:br/>
      </w:r>
      <w:r>
        <w:rPr>
          <w:rFonts w:hint="eastAsia"/>
        </w:rPr>
        <w:t>　　第四节 PCB电路板行业企业集中度分析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全球重点PCB电路板企业SWOT分析</w:t>
      </w:r>
      <w:r>
        <w:rPr>
          <w:rFonts w:hint="eastAsia"/>
        </w:rPr>
        <w:br/>
      </w:r>
      <w:r>
        <w:rPr>
          <w:rFonts w:hint="eastAsia"/>
        </w:rPr>
        <w:t>　　第六节 中国重点PCB电路板企业SWOT分析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全球主要地区PCB电路板产量、产值、市场份额情况及趋势预测（2020-2031年）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全球主要地区PCB电路板产量、产值及市场份额情况及趋势（2020-2031年）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一、全球主要地区PCB电路板产量及市场份额情况及趋势（2020-2031年）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二、全球主要地区PCB电路板产值及市场份额情况及趋势（2020-2031年）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中国市场2020-2031年PCB电路板产量、产值情况及趋势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北美市场2020-2031年PCB电路板产量、产值情况及趋势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欧洲市场2020-2031年PCB电路板产量、产值情况及趋势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日本市场2020-2031年PCB电路板产量、产值情况及趋势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全球主要地区PCB电路板消费量、市场份额及发展趋势分析（2020-2031年）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全球主要地区PCB电路板消费量、市场份额及发展趋势（2020-2031年）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中国市场2020-2031年PCB电路板消费情况及发展趋势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北美市场2020-2031年PCB电路板消费情况及发展趋势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欧洲市场2020-2031年PCB电路板消费情况及发展趋势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日本市场2020-2031年PCB电路板消费情况及发展趋势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主要PCB电路板企业调研分析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二、企业PCB电路板产品</w:t>
      </w:r>
      <w:r>
        <w:rPr>
          <w:rFonts w:hint="eastAsia"/>
        </w:rPr>
        <w:br/>
      </w:r>
      <w:r>
        <w:rPr>
          <w:rFonts w:hint="eastAsia"/>
        </w:rPr>
        <w:t>　　　　三、企业PCB电路板产量、价格、收入、成本、毛利情况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二、企业PCB电路板产品</w:t>
      </w:r>
      <w:r>
        <w:rPr>
          <w:rFonts w:hint="eastAsia"/>
        </w:rPr>
        <w:br/>
      </w:r>
      <w:r>
        <w:rPr>
          <w:rFonts w:hint="eastAsia"/>
        </w:rPr>
        <w:t>　　　　三、企业PCB电路板产量、价格、收入、成本、毛利情况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二、企业PCB电路板产品</w:t>
      </w:r>
      <w:r>
        <w:rPr>
          <w:rFonts w:hint="eastAsia"/>
        </w:rPr>
        <w:br/>
      </w:r>
      <w:r>
        <w:rPr>
          <w:rFonts w:hint="eastAsia"/>
        </w:rPr>
        <w:t>　　　　三、企业PCB电路板产量、价格、收入、成本、毛利情况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二、企业PCB电路板产品</w:t>
      </w:r>
      <w:r>
        <w:rPr>
          <w:rFonts w:hint="eastAsia"/>
        </w:rPr>
        <w:br/>
      </w:r>
      <w:r>
        <w:rPr>
          <w:rFonts w:hint="eastAsia"/>
        </w:rPr>
        <w:t>　　　　三、企业PCB电路板产量、价格、收入、成本、毛利情况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二、企业PCB电路板产品</w:t>
      </w:r>
      <w:r>
        <w:rPr>
          <w:rFonts w:hint="eastAsia"/>
        </w:rPr>
        <w:br/>
      </w:r>
      <w:r>
        <w:rPr>
          <w:rFonts w:hint="eastAsia"/>
        </w:rPr>
        <w:t>　　　　三、企业PCB电路板产量、价格、收入、成本、毛利情况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二、企业PCB电路板产品</w:t>
      </w:r>
      <w:r>
        <w:rPr>
          <w:rFonts w:hint="eastAsia"/>
        </w:rPr>
        <w:br/>
      </w:r>
      <w:r>
        <w:rPr>
          <w:rFonts w:hint="eastAsia"/>
        </w:rPr>
        <w:t>　　　　三、企业PCB电路板产量、价格、收入、成本、毛利情况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二、企业PCB电路板产品</w:t>
      </w:r>
      <w:r>
        <w:rPr>
          <w:rFonts w:hint="eastAsia"/>
        </w:rPr>
        <w:br/>
      </w:r>
      <w:r>
        <w:rPr>
          <w:rFonts w:hint="eastAsia"/>
        </w:rPr>
        <w:t>　　　　三、企业PCB电路板产量、价格、收入、成本、毛利情况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二、企业PCB电路板产品</w:t>
      </w:r>
      <w:r>
        <w:rPr>
          <w:rFonts w:hint="eastAsia"/>
        </w:rPr>
        <w:br/>
      </w:r>
      <w:r>
        <w:rPr>
          <w:rFonts w:hint="eastAsia"/>
        </w:rPr>
        <w:t>　　　　三、企业PCB电路板产量、价格、收入、成本、毛利情况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二、企业PCB电路板产品</w:t>
      </w:r>
      <w:r>
        <w:rPr>
          <w:rFonts w:hint="eastAsia"/>
        </w:rPr>
        <w:br/>
      </w:r>
      <w:r>
        <w:rPr>
          <w:rFonts w:hint="eastAsia"/>
        </w:rPr>
        <w:t>　　　　三、企业PCB电路板产量、价格、收入、成本、毛利情况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二、企业PCB电路板产品</w:t>
      </w:r>
      <w:r>
        <w:rPr>
          <w:rFonts w:hint="eastAsia"/>
        </w:rPr>
        <w:br/>
      </w:r>
      <w:r>
        <w:rPr>
          <w:rFonts w:hint="eastAsia"/>
        </w:rPr>
        <w:t>　　　　三、企业PCB电路板产量、价格、收入、成本、毛利情况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不同种类PCB电路板产量、价格、产值及市场份额情况（2020-2025年）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全球市场不同种类PCB电路板产量、产值及市场份额情况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一、全球市场不同种类PCB电路板产量、市场份额情况（2020-2025年）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二、全球市场不同种类PCB电路板产值、市场份额情况（2020-2025年）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三、全球市场不同种类PCB电路板价格走势分析（2020-2025年）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中国市场不同种类PCB电路板产量、产值及市场份额情况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一、中国市场不同种类PCB电路板产量、市场份额情况（2020-2025年）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二、中国市场不同种类PCB电路板产值、市场份额情况（2020-2025年）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三、中国市场不同种类PCB电路板价格走势分析（2020-2025年）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PCB电路板上游原料及下游主要应用领域分析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PCB电路板产业链分析</w:t>
      </w:r>
      <w:r>
        <w:rPr>
          <w:rFonts w:hint="eastAsia"/>
        </w:rPr>
        <w:br/>
      </w:r>
      <w:r>
        <w:rPr>
          <w:rFonts w:hint="eastAsia"/>
        </w:rPr>
        <w:t>　　第二节 PCB电路板产业上游供应分析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全球市场PCB电路板下游主要应用领域消费量、市场份额及增长情况（2020-2025年）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中国市场PCB电路板下游主要应用领域消费量、市场份额及增长情况（2020-2025年）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中国市场PCB电路板产量、消费量、进出口分析及发展趋势（2020-2031年）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中国市场PCB电路板产量、消费量、进出口分析及发展趋势（2020-2031年）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中国市场PCB电路板进出口贸易趋势（2020-2031年）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中国市场PCB电路板主要进口来源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中国市场PCB电路板主要出口目的地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中国市场PCB电路板主要地区分布（2025年）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中国PCB电路板生产地区分布</w:t>
      </w:r>
      <w:r>
        <w:rPr>
          <w:rFonts w:hint="eastAsia"/>
        </w:rPr>
        <w:br/>
      </w:r>
      <w:r>
        <w:rPr>
          <w:rFonts w:hint="eastAsia"/>
        </w:rPr>
        <w:t>　　第二节 中国PCB电路板消费地区分布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影响中国市场PCB电路板供需因素分析</w:t>
      </w:r>
      <w:r>
        <w:rPr>
          <w:rFonts w:hint="eastAsia"/>
        </w:rPr>
        <w:br/>
      </w:r>
      <w:r>
        <w:rPr>
          <w:rFonts w:hint="eastAsia"/>
        </w:rPr>
        <w:t>　　第一节 PCB电路板及相关行业技术发展概况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PCB电路板进出口贸易现状及趋势（2020-2031年）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PCB电路板产品技术趋势与价格走势预测（2020-2031年）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PCB电路板行业市场环境发展趋势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不同种类PCB电路板产品技术发展趋势（2020-2025年）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PCB电路板价格走势预测（2020-2031年）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PCB电路板销售渠道分析及建议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国内市场PCB电路板销售渠道分析</w:t>
      </w:r>
      <w:r>
        <w:rPr>
          <w:rFonts w:hint="eastAsia"/>
        </w:rPr>
        <w:br/>
      </w:r>
      <w:r>
        <w:rPr>
          <w:rFonts w:hint="eastAsia"/>
        </w:rPr>
        <w:t>　　　　一、当前PCB电路板主要销售模式及销售渠道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二、国内市场PCB电路板销售模式及销售渠道趋势（2020-2031年）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海外市场PCB电路板销售渠道分析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中⋅智⋅林⋅PCB电路板行业营销策略建议</w:t>
      </w:r>
      <w:r>
        <w:rPr>
          <w:rFonts w:hint="eastAsia"/>
        </w:rPr>
        <w:br/>
      </w:r>
      <w:r>
        <w:rPr>
          <w:rFonts w:hint="eastAsia"/>
        </w:rPr>
        <w:t>　　　　一、PCB电路板市场定位及目标消费者分析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二、PCB电路板行业营销模式及销售渠道建议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PCB电路板产品介绍</w:t>
      </w:r>
      <w:r>
        <w:rPr>
          <w:rFonts w:hint="eastAsia"/>
        </w:rPr>
        <w:br/>
      </w:r>
      <w:r>
        <w:rPr>
          <w:rFonts w:hint="eastAsia"/>
        </w:rPr>
        <w:t>　　表 PCB电路板产品分类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2025年全球不同种类PCB电路板产量份额</w:t>
      </w:r>
      <w:r>
        <w:rPr>
          <w:rFonts w:hint="eastAsia"/>
        </w:rPr>
        <w:br/>
      </w:r>
      <w:r>
        <w:rPr>
          <w:rFonts w:hint="eastAsia"/>
        </w:rPr>
        <w:t>　　表 不同种类PCB电路板价格及趋势（2020-2031年）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PCB电路板主要应用领域</w:t>
      </w:r>
      <w:r>
        <w:rPr>
          <w:rFonts w:hint="eastAsia"/>
        </w:rPr>
        <w:br/>
      </w:r>
      <w:r>
        <w:rPr>
          <w:rFonts w:hint="eastAsia"/>
        </w:rPr>
        <w:t>　　图 全球2025年PCB电路板不同应用领域消费量份额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全球市场PCB电路板产量及增长情况（2020-2025年）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全球市场PCB电路板产值及增长情况（2020-2025年）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中国市场PCB电路板产量、增长率及趋势（2020-2031年）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中国市场PCB电路板产值、增长率及趋势（2020-2031年）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全球PCB电路板产能、产量、产能利用率及趋势（2020-2031年）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全球PCB电路板产量、表观消费量及趋势（2020-2031年）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中国PCB电路板产能、产量、产能利用率及趋势（2020-2031年）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中国PCB电路板产量、表观消费量及趋势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中国PCB电路板产量、市场需求量及趋势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PCB电路板行业政策分析</w:t>
      </w:r>
      <w:r>
        <w:rPr>
          <w:rFonts w:hint="eastAsia"/>
        </w:rPr>
        <w:br/>
      </w:r>
      <w:r>
        <w:rPr>
          <w:rFonts w:hint="eastAsia"/>
        </w:rPr>
        <w:t>　　表 全球市场PCB电路板重点企业2024和2025年产量统计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全球市场PCB电路板重点企业2024和2025年产量、市场份额统计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全球市场PCB电路板重点企业2025年产量、市场份额统计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全球市场PCB电路板重点企业2024和2025年产值统计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全球市场PCB电路板重点企业2024和2025年产值市场份额统计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全球市场PCB电路板重点企业2025年产值、市场份额统计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全球市场PCB电路板重点企业2024和2025年产品价格统计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中国市场PCB电路板重点企业2024和2025年产量统计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中国市场PCB电路板重点企业2024和2025年产量市场份额统计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中国市场PCB电路板重点企业2025年产量、市场份额统计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中国市场PCB电路板重点企业2024和2025年产值统计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中国市场PCB电路板重点企业2024和2025年产值市场份额统计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中国市场PCB电路板重点企业2025年产值、市场份额统计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PCB电路板企业总部</w:t>
      </w:r>
      <w:r>
        <w:rPr>
          <w:rFonts w:hint="eastAsia"/>
        </w:rPr>
        <w:br/>
      </w:r>
      <w:r>
        <w:rPr>
          <w:rFonts w:hint="eastAsia"/>
        </w:rPr>
        <w:t>　　表 全球市场PCB电路板重点企业2024和2025年产值市场份额统计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全球PCB电路板重点企业SWOT分析</w:t>
      </w:r>
      <w:r>
        <w:rPr>
          <w:rFonts w:hint="eastAsia"/>
        </w:rPr>
        <w:br/>
      </w:r>
      <w:r>
        <w:rPr>
          <w:rFonts w:hint="eastAsia"/>
        </w:rPr>
        <w:t>　　表 中国PCB电路板重点企业SWOT分析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全球主要地区2020-2025年PCB电路板产量统计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全球主要地区2025-2031年PCB电路板产量预测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全球主要地区2020-2025年PCB电路板产量市场份额统计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全球主要地区2025年PCB电路板产量市场份额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全球主要地区2020-2025年PCB电路板产值统计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全球主要地区2025-2031年PCB电路板产值预测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全球主要地区2020-2025年PCB电路板产值市场份额统计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全球主要地区2025年PCB电路板产值市场份额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中国市场2020-2025年PCB电路板产量及增长情况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中国市场2020-2025年PCB电路板产值及增长情况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北美市场2020-2025年PCB电路板产量及增长情况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北美市场2020-2025年PCB电路板产值及增长情况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欧洲市场2020-2025年PCB电路板产量及增长情况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欧洲市场2020-2025年PCB电路板产值及增长情况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日本市场2020-2025年PCB电路板产量及增长情况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日本市场2020-2025年PCB电路板产值及增长情况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全球主要地区2020-2025年PCB电路板消费量统计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全球主要地区2025-2031年PCB电路板消费量预测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全球主要地区2020-2025年PCB电路板消费量市场份额统计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全球主要地区2025年PCB电路板消费量市场份额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中国市场2020-2031年PCB电路板消费量、增长率及趋势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北美市场2020-2031年PCB电路板消费量、增长率及趋势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欧洲市场2020-2031年PCB电路板消费量、增长率及趋势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日本市场2020-2031年PCB电路板消费量、增长率及趋势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企业（一）PCB电路板产品情况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企业（一）2020-2025年PCB电路板产量、价格、收入、成本、毛利情况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企业（二）PCB电路板产品情况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企业（二）2020-2025年PCB电路板产量、价格、收入、成本、毛利情况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企业（三）PCB电路板产品情况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企业（三）2020-2025年PCB电路板产量、价格、收入、成本、毛利情况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企业（四）PCB电路板产品情况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企业（四）2020-2025年PCB电路板产量、价格、收入、成本、毛利情况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企业（五）PCB电路板产品情况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企业（五）2020-2025年PCB电路板产量、价格、收入、成本、毛利情况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企业（六）PCB电路板产品情况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企业（六）2020-2025年PCB电路板产量、价格、收入、成本、毛利情况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企业（七）PCB电路板产品情况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企业（七）2020-2025年PCB电路板产量、价格、收入、成本、毛利情况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企业（八）PCB电路板产品情况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企业（八）2020-2025年PCB电路板产量、价格、收入、成本、毛利情况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企业（九）PCB电路板产品情况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企业（九）2020-2025年PCB电路板产量、价格、收入、成本、毛利情况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企业（十）PCB电路板产品情况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企业（十）2020-2025年PCB电路板产量、价格、收入、成本、毛利情况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全球市场不同种类PCB电路板产量统计（2020-2025年）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全球市场不同种类PCB电路板产量预测（2025-2031年）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全球市场不同种类PCB电路板产量市场份额（2020-2025年）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全球市场不同种类PCB电路板产值统计（2020-2025年）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全球市场不同种类PCB电路板产值预测（2025-2031年）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全球市场不同种类PCB电路板产值市场份额（2020-2025年）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全球市场不同种类PCB电路板价格走势（2020-2031年）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中国市场不同种类PCB电路板产量统计（2020-2025年）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中国市场不同种类PCB电路板产量预测（2025-2031年）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中国市场不同种类PCB电路板产量市场份额（2020-2025年）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中国市场不同种类PCB电路板产值统计（2020-2025年）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中国市场不同种类PCB电路板产值预测（2025-2031年）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中国市场不同种类PCB电路板产值市场份额（2020-2031年）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中国市场不同种类PCB电路板价格走势（2020-2031年）</w:t>
      </w:r>
      <w:r>
        <w:rPr>
          <w:rFonts w:hint="eastAsia"/>
        </w:rPr>
        <w:br/>
      </w:r>
      <w:r>
        <w:rPr>
          <w:rFonts w:hint="eastAsia"/>
        </w:rPr>
        <w:t>　　图 PCB电路板产业链</w:t>
      </w:r>
      <w:r>
        <w:rPr>
          <w:rFonts w:hint="eastAsia"/>
        </w:rPr>
        <w:br/>
      </w:r>
      <w:r>
        <w:rPr>
          <w:rFonts w:hint="eastAsia"/>
        </w:rPr>
        <w:t>　　表 PCB电路板原材料</w:t>
      </w:r>
      <w:r>
        <w:rPr>
          <w:rFonts w:hint="eastAsia"/>
        </w:rPr>
        <w:br/>
      </w:r>
      <w:r>
        <w:rPr>
          <w:rFonts w:hint="eastAsia"/>
        </w:rPr>
        <w:t>　　表 PCB电路板上游原料供应商及联系方式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全球市场PCB电路板主要应用领域消费量统计（2020-2025年）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全球市场PCB电路板主要应用领域消费量预测（2025-2031年）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全球市场PCB电路板主要应用领域消费量市场份额（2020-2025年）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2025年全球市场PCB电路板主要应用领域消费量市场份额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全球市场PCB电路板主要应用领域消费量增长率（2020-2025年）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中国市场PCB电路板主要应用领域消费量统计（2020-2025年）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中国市场PCB电路板主要应用领域消费量预测（2025-2031年）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中国市场PCB电路板主要应用领域消费量市场份额（2020-2025年）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中国市场PCB电路板主要应用领域消费量增长率（2020-2025年）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中国市场PCB电路板产量、消费量、进出口情况分析（2020-2025年）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中国市场PCB电路板产量、消费量、进出口情况预测（2025-2031年）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2020-2025年中国市场PCB电路板进出口量</w:t>
      </w:r>
      <w:r>
        <w:rPr>
          <w:rFonts w:hint="eastAsia"/>
        </w:rPr>
        <w:br/>
      </w:r>
      <w:r>
        <w:rPr>
          <w:rFonts w:hint="eastAsia"/>
        </w:rPr>
        <w:t>　　图 2025年PCB电路板生产地区分布</w:t>
      </w:r>
      <w:r>
        <w:rPr>
          <w:rFonts w:hint="eastAsia"/>
        </w:rPr>
        <w:br/>
      </w:r>
      <w:r>
        <w:rPr>
          <w:rFonts w:hint="eastAsia"/>
        </w:rPr>
        <w:t>　　图 2025年PCB电路板消费地区分布</w:t>
      </w:r>
      <w:r>
        <w:rPr>
          <w:rFonts w:hint="eastAsia"/>
        </w:rPr>
        <w:br/>
      </w:r>
      <w:r>
        <w:rPr>
          <w:rFonts w:hint="eastAsia"/>
        </w:rPr>
        <w:t>　　图 中国PCB电路板进口量及趋势预测（2020-2031年）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中国PCB电路板出口量及趋势预测（2020-2031年）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不同种类PCB电路板产量占比（2020-2025年）</w:t>
      </w:r>
      <w:r>
        <w:rPr>
          <w:rFonts w:hint="eastAsia"/>
        </w:rPr>
        <w:br/>
      </w:r>
      <w:r>
        <w:rPr>
          <w:rFonts w:hint="eastAsia"/>
        </w:rPr>
        <w:t>　　图 PCB电路板价格走势预测（2025-2031年）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国内市场PCB电路板未来销售渠道趋势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b46586db543e1" w:history="1">
        <w:r>
          <w:rPr>
            <w:rStyle w:val="Hyperlink"/>
          </w:rPr>
          <w:t>2025-2031年全球与中国PCB电路板行业发展分析及前景趋势报告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b46586db543e1" w:history="1">
        <w:r>
          <w:rPr>
            <w:rStyle w:val="Hyperlink"/>
          </w:rPr>
          <w:t>https://www.20087.com/8/38/PCBDianLuBanShiChangQianJing.html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热点：电路板厂、PCB电路板生产流程、电路板是怎么做出来的、PCB电路板板厂、PCBA电路板、PCB电路板厂家、PCB电路板设计图、PCB电路板尺寸、PCB电路板的制作流程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0e183a53b4c45" w:history="1">
      <w:r>
        <w:rPr>
          <w:rStyle w:val="Hyperlink"/>
        </w:rPr>
        <w:t>2025-2031年全球与中国PCB电路板行业发展分析及前景趋势报告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PCBDianLuBanShiChangQianJing.html" TargetMode="External" Id="R20ab46586db5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PCBDianLuBanShiChangQianJing.html" TargetMode="External" Id="R3650e183a53b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2025-03-06T07:17:00Z</dcterms:created>
  <dcterms:modified xsi:type="dcterms:W3CDTF">2025-03-06T08:17:00Z</dcterms:modified>
  <dc:subject>2025-2031年全球与中国PCB电路板行业发展分析及前景趋势报告</dc:subject>
  <dc:title>2025-2031年全球与中国PCB电路板行业发展分析及前景趋势报告</dc:title>
  <cp:keywords>2025-2031年全球与中国PCB电路板行业发展分析及前景趋势报告</cp:keywords>
  <dc:description>2025-2031年全球与中国PCB电路板行业发展分析及前景趋势报告</dc:description>
</cp:coreProperties>
</file>