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b996ab0b343c2" w:history="1">
              <w:r>
                <w:rPr>
                  <w:rStyle w:val="Hyperlink"/>
                </w:rPr>
                <w:t>2025-2031年中国PCB铝基板市场现状与发展前景报告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b996ab0b343c2" w:history="1">
              <w:r>
                <w:rPr>
                  <w:rStyle w:val="Hyperlink"/>
                </w:rPr>
                <w:t>2025-2031年中国PCB铝基板市场现状与发展前景报告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b996ab0b343c2" w:history="1">
                <w:r>
                  <w:rPr>
                    <w:rStyle w:val="Hyperlink"/>
                  </w:rPr>
                  <w:t>https://www.20087.com/8/38/PCBLvJiBanDeXianZhuangYuFaZhanQianJing.html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铝基板即印刷电路板上的铝背板，因其出色的导热性能，广泛应用于LED照明、电源转换器、汽车电子和其他需要高效散热的领域。随着电子产品向小型化、高性能化发展，对PCB铝基板的厚度、导热系数和绝缘性能提出了更高要求。行业内的企业正通过材料科学的创新，如采用更高纯度的铝和新型绝缘层材料，来提升产品性能。</w:t>
      </w:r>
      <w:r>
        <w:rPr>
          <w:rFonts w:hint="eastAsia"/>
        </w:rPr>
        <w:br/>
      </w:r>
      <w:r>
        <w:rPr>
          <w:rFonts w:hint="eastAsia"/>
        </w:rPr>
        <w:t>　　PCB铝基板的未来趋势将集中在材料和技术的双重创新上。新材料的开发，如复合金属基板或陶瓷基板，将提供更优的热管理解决方案。同时，智能制造和自动化生产线的应用将提高生产效率，减少人为误差。此外，随着5G、物联网等技术的推进，对高频、高功率电子设备的需求将推动PCB铝基板向更薄、更高效的散热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b996ab0b343c2" w:history="1">
        <w:r>
          <w:rPr>
            <w:rStyle w:val="Hyperlink"/>
          </w:rPr>
          <w:t>2025-2031年中国PCB铝基板市场现状与发展前景报告</w:t>
        </w:r>
      </w:hyperlink>
      <w:r>
        <w:rPr>
          <w:rFonts w:hint="eastAsia"/>
        </w:rPr>
        <w:t>》系统分析了PCB铝基板行业的市场规模、市场需求及价格波动，深入探讨了PCB铝基板产业链关键环节及各细分市场特点。报告基于权威数据，科学预测了PCB铝基板市场前景与发展趋势，同时评估了PCB铝基板重点企业的经营状况，包括品牌影响力、市场集中度及竞争格局。通过SWOT分析，报告揭示了PCB铝基板行业面临的风险与机遇，为PCB铝基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PCB铝基板行业界定</w:t>
      </w:r>
      <w:r>
        <w:rPr>
          <w:rFonts w:hint="eastAsia"/>
        </w:rPr>
        <w:br/>
      </w:r>
      <w:r>
        <w:rPr>
          <w:rFonts w:hint="eastAsia"/>
        </w:rPr>
        <w:t>　　第一节 PCB铝基板行业定义</w:t>
      </w:r>
      <w:r>
        <w:rPr>
          <w:rFonts w:hint="eastAsia"/>
        </w:rPr>
        <w:br/>
      </w:r>
      <w:r>
        <w:rPr>
          <w:rFonts w:hint="eastAsia"/>
        </w:rPr>
        <w:t>　　第二节 PCB铝基板行业特点分析</w:t>
      </w:r>
      <w:r>
        <w:rPr>
          <w:rFonts w:hint="eastAsia"/>
        </w:rPr>
        <w:br/>
      </w:r>
      <w:r>
        <w:rPr>
          <w:rFonts w:hint="eastAsia"/>
        </w:rPr>
        <w:t>　　第三节 PCB铝基板行业发展历程</w:t>
      </w:r>
      <w:r>
        <w:rPr>
          <w:rFonts w:hint="eastAsia"/>
        </w:rPr>
        <w:br/>
      </w:r>
      <w:r>
        <w:rPr>
          <w:rFonts w:hint="eastAsia"/>
        </w:rPr>
        <w:t>　　第四节 PCB铝基板产业链分析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2024-2025年全球PCB铝基板行业发展态势分析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全球PCB铝基板行业总体情况</w:t>
      </w:r>
      <w:r>
        <w:rPr>
          <w:rFonts w:hint="eastAsia"/>
        </w:rPr>
        <w:br/>
      </w:r>
      <w:r>
        <w:rPr>
          <w:rFonts w:hint="eastAsia"/>
        </w:rPr>
        <w:t>　　第二节 PCB铝基板行业重点国家、地区市场分析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全球PCB铝基板行业发展前景预测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2024-2025年中国PCB铝基板行业发展环境分析</w:t>
      </w:r>
      <w:r>
        <w:rPr>
          <w:rFonts w:hint="eastAsia"/>
        </w:rPr>
        <w:br/>
      </w:r>
      <w:r>
        <w:rPr>
          <w:rFonts w:hint="eastAsia"/>
        </w:rPr>
        <w:t>　　第一节 PCB铝基板行业经济环境分析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PCB铝基板行业政策环境分析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一、PCB铝基板行业相关政策</w:t>
      </w:r>
      <w:r>
        <w:rPr>
          <w:rFonts w:hint="eastAsia"/>
        </w:rPr>
        <w:br/>
      </w:r>
      <w:r>
        <w:rPr>
          <w:rFonts w:hint="eastAsia"/>
        </w:rPr>
        <w:t>　　　　二、PCB铝基板行业相关标准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PCB铝基板行业技术发展现状及趋势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当前我国PCB铝基板技术发展现状</w:t>
      </w:r>
      <w:r>
        <w:rPr>
          <w:rFonts w:hint="eastAsia"/>
        </w:rPr>
        <w:br/>
      </w:r>
      <w:r>
        <w:rPr>
          <w:rFonts w:hint="eastAsia"/>
        </w:rPr>
        <w:t>　　第二节 中外PCB铝基板技术差距及产生差距的主要原因分析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提高我国PCB铝基板技术的对策</w:t>
      </w:r>
      <w:r>
        <w:rPr>
          <w:rFonts w:hint="eastAsia"/>
        </w:rPr>
        <w:br/>
      </w:r>
      <w:r>
        <w:rPr>
          <w:rFonts w:hint="eastAsia"/>
        </w:rPr>
        <w:t>　　第四节 我国PCB铝基板研发、设计发展趋势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中国PCB铝基板行业市场供需状况分析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中国PCB铝基板行业市场规模情况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中国PCB铝基板行业市场需求状况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一、2019-2024年PCB铝基板行业市场需求情况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二、PCB铝基板行业市场需求特点分析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三、2025-2031年PCB铝基板行业市场需求预测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中国PCB铝基板行业产量情况分析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一、2019-2024年PCB铝基板行业产量统计</w:t>
      </w:r>
      <w:r>
        <w:rPr>
          <w:rFonts w:hint="eastAsia"/>
        </w:rPr>
        <w:br/>
      </w:r>
      <w:r>
        <w:rPr>
          <w:rFonts w:hint="eastAsia"/>
        </w:rPr>
        <w:t>　　　　二、PCB铝基板行业市场供给特点分析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三、2025-2031年PCB铝基板行业产量预测</w:t>
      </w:r>
      <w:r>
        <w:rPr>
          <w:rFonts w:hint="eastAsia"/>
        </w:rPr>
        <w:br/>
      </w:r>
      <w:r>
        <w:rPr>
          <w:rFonts w:hint="eastAsia"/>
        </w:rPr>
        <w:t>　　第四节 PCB铝基板行业市场供需平衡状况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中国PCB铝基板行业进出口情况分析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PCB铝基板行业出口情况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一、2019-2024年PCB铝基板行业出口情况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三、2025-2031年PCB铝基板行业出口情况预测</w:t>
      </w:r>
      <w:r>
        <w:rPr>
          <w:rFonts w:hint="eastAsia"/>
        </w:rPr>
        <w:br/>
      </w:r>
      <w:r>
        <w:rPr>
          <w:rFonts w:hint="eastAsia"/>
        </w:rPr>
        <w:t>　　第二节 PCB铝基板行业进口情况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一、2019-2024年PCB铝基板行业进口情况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三、2025-2031年PCB铝基板行业进口情况预测</w:t>
      </w:r>
      <w:r>
        <w:rPr>
          <w:rFonts w:hint="eastAsia"/>
        </w:rPr>
        <w:br/>
      </w:r>
      <w:r>
        <w:rPr>
          <w:rFonts w:hint="eastAsia"/>
        </w:rPr>
        <w:t>　　第三节 PCB铝基板行业进出口面临的挑战及对策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中国PCB铝基板行业产品价格监测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一、PCB铝基板市场价格特征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二、当前PCB铝基板市场价格评述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三、影响PCB铝基板市场价格因素分析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四、未来PCB铝基板市场价格走势预测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中国PCB铝基板行业重点区域市场分析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PCB铝基板行业区域市场分布情况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PCB铝基板行业细分市场调研分析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PCB铝基板细分产品（一）市场调研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PCB铝基板细分产品（二）市场调研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PCB铝基板行业上、下游市场分析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PCB铝基板行业上游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PCB铝基板行业下游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PCB铝基板行业重点企业发展调研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PCB铝基板重点企业（一）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PCB铝基板重点企业（二）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PCB铝基板重点企业（三）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PCB铝基板重点企业（四）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PCB铝基板重点企业（五）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PCB铝基板重点企业（六）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PCB铝基板行业风险及对策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2025-2031年PCB铝基板行业发展环境分析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2025-2031年PCB铝基板行业投资特性分析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一、PCB铝基板行业进入壁垒</w:t>
      </w:r>
      <w:r>
        <w:rPr>
          <w:rFonts w:hint="eastAsia"/>
        </w:rPr>
        <w:br/>
      </w:r>
      <w:r>
        <w:rPr>
          <w:rFonts w:hint="eastAsia"/>
        </w:rPr>
        <w:t>　　　　二、PCB铝基板行业盈利模式</w:t>
      </w:r>
      <w:r>
        <w:rPr>
          <w:rFonts w:hint="eastAsia"/>
        </w:rPr>
        <w:br/>
      </w:r>
      <w:r>
        <w:rPr>
          <w:rFonts w:hint="eastAsia"/>
        </w:rPr>
        <w:t>　　　　三、PCB铝基板行业盈利因素</w:t>
      </w:r>
      <w:r>
        <w:rPr>
          <w:rFonts w:hint="eastAsia"/>
        </w:rPr>
        <w:br/>
      </w:r>
      <w:r>
        <w:rPr>
          <w:rFonts w:hint="eastAsia"/>
        </w:rPr>
        <w:t>　　第三节 PCB铝基板行业“波特五力模型”分析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2025-2031年PCB铝基板行业风险及对策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PCB铝基板企业竞争策略分析</w:t>
      </w:r>
      <w:r>
        <w:rPr>
          <w:rFonts w:hint="eastAsia"/>
        </w:rPr>
        <w:br/>
      </w:r>
      <w:r>
        <w:rPr>
          <w:rFonts w:hint="eastAsia"/>
        </w:rPr>
        <w:t>　　第一节 PCB铝基板市场竞争策略分析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一、2025-2031年中国PCB铝基板市场增长潜力分析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二、2025-2031年中国PCB铝基板主要潜力品种分析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三、现有PCB铝基板产品竞争策略分析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四、潜力PCB铝基板品种竞争策略选择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2025-2031年中国PCB铝基板企业竞争策略分析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一、2025-2031年我国PCB铝基板市场竞争趋势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二、2025-2031年PCB铝基板行业竞争格局展望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三、2025-2031年PCB铝基板行业竞争策略分析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四、2025-2031年PCB铝基板企业竞争策略分析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2025-2031年中国PCB铝基板行业发展趋势分析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一、2025-2031年PCB铝基板技术发展趋势分析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二、2025-2031年PCB铝基板产品发展趋势分析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三、2025-2031年PCB铝基板行业竞争格局展望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2025-2031年中国PCB铝基板市场趋势分析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一、2025-2031年PCB铝基板发展趋势预测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二、2025-2031年PCB铝基板市场前景分析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三、2025-2031年PCB铝基板产业政策趋向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2025-2031年PCB铝基板行业投资价值评估分析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PCB铝基板行业发展建议分析</w:t>
      </w:r>
      <w:r>
        <w:rPr>
          <w:rFonts w:hint="eastAsia"/>
        </w:rPr>
        <w:br/>
      </w:r>
      <w:r>
        <w:rPr>
          <w:rFonts w:hint="eastAsia"/>
        </w:rPr>
        <w:t>　　第一节 PCB铝基板行业研究结论及建议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PCB铝基板细分行业研究结论及建议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中⋅智⋅林⋅PCB铝基板行业竞争策略总结及建议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PCB铝基板行业历程</w:t>
      </w:r>
      <w:r>
        <w:rPr>
          <w:rFonts w:hint="eastAsia"/>
        </w:rPr>
        <w:br/>
      </w:r>
      <w:r>
        <w:rPr>
          <w:rFonts w:hint="eastAsia"/>
        </w:rPr>
        <w:t>　　图表 PCB铝基板行业生命周期</w:t>
      </w:r>
      <w:r>
        <w:rPr>
          <w:rFonts w:hint="eastAsia"/>
        </w:rPr>
        <w:br/>
      </w:r>
      <w:r>
        <w:rPr>
          <w:rFonts w:hint="eastAsia"/>
        </w:rPr>
        <w:t>　　图表 PCB铝基板行业产业链分析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2019-2024年PCB铝基板行业市场容量分析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2019-2024年中国PCB铝基板市场需求量及增速统计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2024年中国PCB铝基板行业需求领域分布格局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2019-2024年中国PCB铝基板进口数量分析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2019-2024年中国PCB铝基板进口金额分析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2019-2024年中国PCB铝基板出口数量分析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2019-2024年中国PCB铝基板出口金额分析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2024年中国PCB铝基板进口国家及地区分析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2024年中国PCB铝基板出口国家及地区分析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**地区PCB铝基板行业市场需求情况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PCB铝基板重点企业（一）基本信息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PCB铝基板重点企业（一）主要经济指标情况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PCB铝基板重点企业（二）主要经济指标情况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PCB铝基板企业信息</w:t>
      </w:r>
      <w:r>
        <w:rPr>
          <w:rFonts w:hint="eastAsia"/>
        </w:rPr>
        <w:br/>
      </w:r>
      <w:r>
        <w:rPr>
          <w:rFonts w:hint="eastAsia"/>
        </w:rPr>
        <w:t>　　图表 PCB铝基板企业经营情况分析</w:t>
      </w:r>
      <w:r>
        <w:rPr>
          <w:rFonts w:hint="eastAsia"/>
        </w:rPr>
        <w:br/>
      </w:r>
      <w:r>
        <w:rPr>
          <w:rFonts w:hint="eastAsia"/>
        </w:rPr>
        <w:t>　　图表 PCB铝基板重点企业（三）主要经济指标情况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2025-2031年中国PCB铝基板行业产能预测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2025-2031年中国PCB铝基板行业产量预测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2025-2031年中国PCB铝基板市场需求量预测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2025-2031年中国PCB铝基板行业供需平衡预测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2025-2031年中国PCB铝基板行业市场容量预测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2025-2031年中国PCB铝基板行业市场规模预测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2025-2031年中国PCB铝基板市场前景分析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2025-2031年中国PCB铝基板发展趋势预测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b996ab0b343c2" w:history="1">
        <w:r>
          <w:rPr>
            <w:rStyle w:val="Hyperlink"/>
          </w:rPr>
          <w:t>2025-2031年中国PCB铝基板市场现状与发展前景报告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b996ab0b343c2" w:history="1">
        <w:r>
          <w:rPr>
            <w:rStyle w:val="Hyperlink"/>
          </w:rPr>
          <w:t>https://www.20087.com/8/38/PCBLvJiBanDeXianZhuangYuFaZhanQianJing.html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热点：铝基电路板、PCB铝基板是什么、PCB加热器、PCB铝基板多少钱一平米、吕一、PCB铝基板企业宣传文案、铝基板pcb制作教程、PCB铝基板与FR4的区别、铝基板电路板制作流程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6e1c66323464d" w:history="1">
      <w:r>
        <w:rPr>
          <w:rStyle w:val="Hyperlink"/>
        </w:rPr>
        <w:t>2025-2031年中国PCB铝基板市场现状与发展前景报告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CBLvJiBanDeXianZhuangYuFaZhanQianJing.html" TargetMode="External" Id="R8deb996ab0b3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CBLvJiBanDeXianZhuangYuFaZhanQianJing.html" TargetMode="External" Id="Rc1e6e1c66323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2025-02-05T07:54:00Z</dcterms:created>
  <dcterms:modified xsi:type="dcterms:W3CDTF">2025-02-05T08:54:00Z</dcterms:modified>
  <dc:subject>2025-2031年中国PCB铝基板市场现状与发展前景报告</dc:subject>
  <dc:title>2025-2031年中国PCB铝基板市场现状与发展前景报告</dc:title>
  <cp:keywords>2025-2031年中国PCB铝基板市场现状与发展前景报告</cp:keywords>
  <dc:description>2025-2031年中国PCB铝基板市场现状与发展前景报告</dc:description>
</cp:coreProperties>
</file>