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5aaf4c534c6e" w:history="1">
              <w:r>
                <w:rPr>
                  <w:rStyle w:val="Hyperlink"/>
                </w:rPr>
                <w:t>中国PCIe4.0固态硬盘市场调查研究与趋势预测报告（2023-2029年）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5aaf4c534c6e" w:history="1">
              <w:r>
                <w:rPr>
                  <w:rStyle w:val="Hyperlink"/>
                </w:rPr>
                <w:t>中国PCIe4.0固态硬盘市场调查研究与趋势预测报告（2023-2029年）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5aaf4c534c6e" w:history="1">
                <w:r>
                  <w:rPr>
                    <w:rStyle w:val="Hyperlink"/>
                  </w:rPr>
                  <w:t>https://www.20087.com/8/78/PCIe4-0GuTaiYingPanFaZhanQuShiFenXi.html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PCIe4.0固态硬盘是一种基于PCI Express 4.0接口的高速存储设备，具有更快的传输速率和更低的延迟，适用于高性能计算、数据中心和游戏等领域。近年来，随着闪存技术的发展，PCIe4.0固态硬盘的容量和速度都在不断提高。同时，随着云计算和大数据技术的广泛应用，对高速存储的需求日益增长，这也推动了PCIe4.0固态硬盘市场的快速发展。</w:t>
      </w:r>
      <w:r>
        <w:rPr>
          <w:rFonts w:hint="eastAsia"/>
        </w:rPr>
        <w:br/>
      </w:r>
      <w:r>
        <w:rPr>
          <w:rFonts w:hint="eastAsia"/>
        </w:rPr>
        <w:t>　　PCIe4.0固态硬盘的发展将主要体现在以下几个方面：一是随着技术的进步，PCIe4.0固态硬盘将更加注重提高读写速度和随机访问性能，以满足高性能计算的需求；二是随着闪存技术的发展，PCIe4.0固态硬盘将更加注重提高容量和降低单位成本，扩大市场应用范围；三是随着市场需求的变化，PCIe4.0固态硬盘将更加注重提高耐用性和数据安全性，满足数据中心等关键应用的需求；四是随着技术标准的演进，PCIe4.0固态硬盘将更加注重支持未来的PCI Express版本，保持技术的前瞻性。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5aaf4c534c6e" w:history="1">
        <w:r>
          <w:rPr>
            <w:rStyle w:val="Hyperlink"/>
          </w:rPr>
          <w:t>中国PCIe4.0固态硬盘市场调查研究与趋势预测报告（2023-2029年）</w:t>
        </w:r>
      </w:hyperlink>
      <w:r>
        <w:rPr>
          <w:rFonts w:hint="eastAsia"/>
        </w:rPr>
        <w:t>》依据国家统计局、发改委及PCIe4.0固态硬盘相关协会等的数据资料，深入研究了PCIe4.0固态硬盘行业的现状，包括PCIe4.0固态硬盘市场需求、市场规模及产业链状况。PCIe4.0固态硬盘报告分析了PCIe4.0固态硬盘的价格波动、各细分市场的动态，以及重点企业的经营状况。同时，报告对PCIe4.0固态硬盘市场前景及发展趋势进行了科学预测，揭示了潜在的市场需求和投资机会，也指出了PCIe4.0固态硬盘行业内可能的风险。此外，PCIe4.0固态硬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PCIe4.0固态硬盘行业相关概述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一、PCIe4.0固态硬盘行业定义及特点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1、PCIe4.0固态硬盘行业定义</w:t>
      </w:r>
      <w:r>
        <w:rPr>
          <w:rFonts w:hint="eastAsia"/>
        </w:rPr>
        <w:br/>
      </w:r>
      <w:r>
        <w:rPr>
          <w:rFonts w:hint="eastAsia"/>
        </w:rPr>
        <w:t>　　　　　　2、PCIe4.0固态硬盘行业特点</w:t>
      </w:r>
      <w:r>
        <w:rPr>
          <w:rFonts w:hint="eastAsia"/>
        </w:rPr>
        <w:br/>
      </w:r>
      <w:r>
        <w:rPr>
          <w:rFonts w:hint="eastAsia"/>
        </w:rPr>
        <w:t>　　　　二、PCIe4.0固态硬盘行业经营模式分析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1、PCIe4.0固态硬盘生产模式</w:t>
      </w:r>
      <w:r>
        <w:rPr>
          <w:rFonts w:hint="eastAsia"/>
        </w:rPr>
        <w:br/>
      </w:r>
      <w:r>
        <w:rPr>
          <w:rFonts w:hint="eastAsia"/>
        </w:rPr>
        <w:t>　　　　　　2、PCIe4.0固态硬盘采购模式</w:t>
      </w:r>
      <w:r>
        <w:rPr>
          <w:rFonts w:hint="eastAsia"/>
        </w:rPr>
        <w:br/>
      </w:r>
      <w:r>
        <w:rPr>
          <w:rFonts w:hint="eastAsia"/>
        </w:rPr>
        <w:t>　　　　　　3、PCIe4.0固态硬盘销售模式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2022年世界PCIe4.0固态硬盘行业市场运行形势分析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2022年全球PCIe4.0固态硬盘行业发展概况</w:t>
      </w:r>
      <w:r>
        <w:rPr>
          <w:rFonts w:hint="eastAsia"/>
        </w:rPr>
        <w:br/>
      </w:r>
      <w:r>
        <w:rPr>
          <w:rFonts w:hint="eastAsia"/>
        </w:rPr>
        <w:t>　　第二节 世界PCIe4.0固态硬盘行业发展走势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一、全球PCIe4.0固态硬盘行业市场分布情况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二、全球PCIe4.0固态硬盘行业发展趋势分析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全球PCIe4.0固态硬盘行业重点国家和区域分析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2022年中国PCIe4.0固态硬盘行业发展环境分析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PCIe4.0固态硬盘政策环境分析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PCIe4.0固态硬盘技术环境分析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2022年PCIe4.0固态硬盘行业技术发展现状及趋势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当前我国PCIe4.0固态硬盘技术发展现状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中外PCIe4.0固态硬盘技术差距及产生差距的主要原因分析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提高我国PCIe4.0固态硬盘技术的对策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我国PCIe4.0固态硬盘研发、设计发展趋势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中国PCIe4.0固态硬盘行业市场供需状况分析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中国PCIe4.0固态硬盘行业市场规模情况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中国PCIe4.0固态硬盘行业盈利情况分析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中国PCIe4.0固态硬盘行业市场需求状况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一、2017-2022年PCIe4.0固态硬盘行业市场需求情况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二、PCIe4.0固态硬盘行业市场需求特点分析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三、2023-2029年PCIe4.0固态硬盘行业市场需求预测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中国PCIe4.0固态硬盘行业市场供给状况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一、2017-2022年PCIe4.0固态硬盘行业市场供给情况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二、PCIe4.0固态硬盘行业市场供给特点分析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三、2023-2029年PCIe4.0固态硬盘行业市场供给预测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PCIe4.0固态硬盘行业市场供需平衡状况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中国PCIe4.0固态硬盘行业进出口情况分析预测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2017-2022年中国PCIe4.0固态硬盘行业进出口情况分析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一、2017-2022年中国PCIe4.0固态硬盘行业进口分析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二、2017-2022年中国PCIe4.0固态硬盘行业出口分析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2023-2029年中国PCIe4.0固态硬盘行业进出口情况预测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一、2023-2029年中国PCIe4.0固态硬盘行业进口预测分析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二、2023-2029年中国PCIe4.0固态硬盘行业出口预测分析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影响PCIe4.0固态硬盘行业进出口变化的主要原因分析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2017-2022年中国PCIe4.0固态硬盘行业重点地区调研分析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一、中国PCIe4.0固态硬盘行业重点区域市场结构调研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二、**地区PCIe4.0固态硬盘市场调研分析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三、**地区PCIe4.0固态硬盘市场调研分析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四、**地区PCIe4.0固态硬盘市场调研分析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五、**地区PCIe4.0固态硬盘市场调研分析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六、**地区PCIe4.0固态硬盘市场调研分析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PCIe4.0固态硬盘行业细分产品市场调研分析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中国PCIe4.0固态硬盘行业市场行情分析预测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PCIe4.0固态硬盘价格影响因素分析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2017-2022年中国PCIe4.0固态硬盘市场价格趋向分析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2023-2029年中国PCIe4.0固态硬盘市场价格趋向预测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PCIe4.0固态硬盘行业上、下游市场分析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PCIe4.0固态硬盘行业上游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PCIe4.0固态硬盘行业下游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PCIe4.0固态硬盘行业竞争格局分析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PCIe4.0固态硬盘行业集中度分析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一、PCIe4.0固态硬盘市场集中度分析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二、PCIe4.0固态硬盘企业集中度分析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三、PCIe4.0固态硬盘区域集中度分析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PCIe4.0固态硬盘行业竞争格局分析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一、2022年PCIe4.0固态硬盘行业竞争分析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二、2022年中外PCIe4.0固态硬盘产品竞争分析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三、2017-2022年中国PCIe4.0固态硬盘市场竞争分析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四、2023-2029年国内主要PCIe4.0固态硬盘企业动向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PCIe4.0固态硬盘行业重点企业发展调研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PCIe4.0固态硬盘重点企业（一）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PCIe4.0固态硬盘重点企业（二）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PCIe4.0固态硬盘重点企业（三）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PCIe4.0固态硬盘重点企业（四）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PCIe4.0固态硬盘重点企业（五）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PCIe4.0固态硬盘重点企业（六）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PCIe4.0固态硬盘企业发展策略分析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PCIe4.0固态硬盘市场策略分析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一、PCIe4.0固态硬盘价格策略分析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二、PCIe4.0固态硬盘渠道策略分析</w:t>
      </w:r>
      <w:r>
        <w:rPr>
          <w:rFonts w:hint="eastAsia"/>
        </w:rPr>
        <w:br/>
      </w:r>
      <w:r>
        <w:rPr>
          <w:rFonts w:hint="eastAsia"/>
        </w:rPr>
        <w:t>　　第二节 PCIe4.0固态硬盘销售策略分析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提高PCIe4.0固态硬盘企业竞争力的策略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一、提高中国PCIe4.0固态硬盘企业核心竞争力的对策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二、PCIe4.0固态硬盘企业提升竞争力的主要方向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三、影响PCIe4.0固态硬盘企业核心竞争力的因素及提升途径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四、提高PCIe4.0固态硬盘企业竞争力的策略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对我国PCIe4.0固态硬盘品牌的战略思考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一、PCIe4.0固态硬盘实施品牌战略的意义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二、PCIe4.0固态硬盘企业品牌的现状分析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三、我国PCIe4.0固态硬盘企业的品牌战略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四、PCIe4.0固态硬盘品牌战略管理的策略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中国PCIe4.0固态硬盘行业营销策略分析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PCIe4.0固态硬盘市场推广策略研究分析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一、做好PCIe4.0固态硬盘产品导入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二、做好PCIe4.0固态硬盘产品组合和产品线决策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三、PCIe4.0固态硬盘行业城市市场推广策略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PCIe4.0固态硬盘行业渠道营销研究分析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一、PCIe4.0固态硬盘行业营销环境分析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二、PCIe4.0固态硬盘行业现存的营销渠道分析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三、PCIe4.0固态硬盘行业终端市场营销管理策略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PCIe4.0固态硬盘行业营销战略研究分析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一、中国PCIe4.0固态硬盘行业有效整合营销策略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二、建立PCIe4.0固态硬盘行业厂商的双嬴模式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2023-2029年中国PCIe4.0固态硬盘行业前景与风险预测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2023年PCIe4.0固态硬盘市场前景分析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2023年PCIe4.0固态硬盘发展趋势预测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2023-2029年中国PCIe4.0固态硬盘行业投资特性分析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一、2023-2029年中国PCIe4.0固态硬盘行业进入壁垒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二、2023-2029年中国PCIe4.0固态硬盘行业盈利模式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三、2023-2029年中国PCIe4.0固态硬盘行业盈利因素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2023-2029年中国PCIe4.0固态硬盘行业投资机会分析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一、2023-2029年中国PCIe4.0固态硬盘细分市场投资机会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二、2023-2029年中国PCIe4.0固态硬盘行业区域市场投资潜力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2023-2029年中国PCIe4.0固态硬盘行业投资风险分析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一、2023-2029年中国PCIe4.0固态硬盘行业市场竞争风险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二、2023-2029年中国PCIe4.0固态硬盘行业技术风险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三、2023-2029年中国PCIe4.0固态硬盘行业政策风险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四、2023-2029年中国PCIe4.0固态硬盘行业进入退出风险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2023-2029年中国PCIe4.0固态硬盘行业盈利模式与投资策略分析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国外PCIe4.0固态硬盘行业投资现状及经营模式分析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一、境外PCIe4.0固态硬盘行业成长情况调查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中国PCIe4.0固态硬盘行业商业模式探讨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中国PCIe4.0固态硬盘行业投资国际化发展战略分析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中国PCIe4.0固态硬盘行业投资策略分析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中国PCIe4.0固态硬盘行业资本运作战略选择方案研究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中智-林-－中国PCIe4.0固态硬盘行业多元化经营战略的可行性分析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PCIe4.0固态硬盘行业历程</w:t>
      </w:r>
      <w:r>
        <w:rPr>
          <w:rFonts w:hint="eastAsia"/>
        </w:rPr>
        <w:br/>
      </w:r>
      <w:r>
        <w:rPr>
          <w:rFonts w:hint="eastAsia"/>
        </w:rPr>
        <w:t>　　图表 PCIe4.0固态硬盘行业生命周期</w:t>
      </w:r>
      <w:r>
        <w:rPr>
          <w:rFonts w:hint="eastAsia"/>
        </w:rPr>
        <w:br/>
      </w:r>
      <w:r>
        <w:rPr>
          <w:rFonts w:hint="eastAsia"/>
        </w:rPr>
        <w:t>　　图表 PCIe4.0固态硬盘行业产业链分析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2017-2022年PCIe4.0固态硬盘行业市场容量分析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2022年中国PCIe4.0固态硬盘行业需求领域分布格局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2017-2022年中国PCIe4.0固态硬盘出口金额分析</w:t>
      </w:r>
      <w:r>
        <w:rPr>
          <w:rFonts w:hint="eastAsia"/>
        </w:rPr>
        <w:br/>
      </w:r>
      <w:r>
        <w:rPr>
          <w:rFonts w:hint="eastAsia"/>
        </w:rPr>
        <w:t>　　图表 2022年中国PCIe4.0固态硬盘进口国家及地区分析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2022年中国PCIe4.0固态硬盘出口国家及地区分析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2017-2022年中国PCIe4.0固态硬盘行业企业平均规模情况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**地区PCIe4.0固态硬盘行业市场需求情况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**地区PCIe4.0固态硬盘市场规模及增长情况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**地区PCIe4.0固态硬盘行业市场需求情况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PCIe4.0固态硬盘重点企业（三）成长能力情况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2023-2029年中国PCIe4.0固态硬盘行业发展趋势预测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5aaf4c534c6e" w:history="1">
        <w:r>
          <w:rPr>
            <w:rStyle w:val="Hyperlink"/>
          </w:rPr>
          <w:t>中国PCIe4.0固态硬盘市场调查研究与趋势预测报告（2023-2029年）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5aaf4c534c6e" w:history="1">
        <w:r>
          <w:rPr>
            <w:rStyle w:val="Hyperlink"/>
          </w:rPr>
          <w:t>https://www.20087.com/8/78/PCIe4-0GuTaiYingPanFaZhanQuShiFenXi.html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1de3d37354f38" w:history="1">
      <w:r>
        <w:rPr>
          <w:rStyle w:val="Hyperlink"/>
        </w:rPr>
        <w:t>中国PCIe4.0固态硬盘市场调查研究与趋势预测报告（2023-2029年）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CIe4-0GuTaiYingPanFaZhanQuShiFenXi.html" TargetMode="External" Id="R61e65aaf4c53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CIe4-0GuTaiYingPanFaZhanQuShiFenXi.html" TargetMode="External" Id="R82d1de3d3735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2023-01-31T02:54:56Z</dcterms:created>
  <dcterms:modified xsi:type="dcterms:W3CDTF">2023-01-31T03:54:56Z</dcterms:modified>
  <dc:subject>中国PCIe4.0固态硬盘市场调查研究与趋势预测报告（2023-2029年）</dc:subject>
  <dc:title>中国PCIe4.0固态硬盘市场调查研究与趋势预测报告（2023-2029年）</dc:title>
  <cp:keywords>中国PCIe4.0固态硬盘市场调查研究与趋势预测报告（2023-2029年）</cp:keywords>
  <dc:description>中国PCIe4.0固态硬盘市场调查研究与趋势预测报告（2023-2029年）</dc:description>
</cp:coreProperties>
</file>