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149b6effca4102" w:history="1">
              <w:r>
                <w:rPr>
                  <w:rStyle w:val="Hyperlink"/>
                </w:rPr>
                <w:t>2026-2032年中国PEEK ESD导电棒行业发展分析与市场前景报告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149b6effca4102" w:history="1">
              <w:r>
                <w:rPr>
                  <w:rStyle w:val="Hyperlink"/>
                </w:rPr>
                <w:t>2026-2032年中国PEEK ESD导电棒行业发展分析与市场前景报告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149b6effca4102" w:history="1">
                <w:r>
                  <w:rPr>
                    <w:rStyle w:val="Hyperlink"/>
                  </w:rPr>
                  <w:t>https://www.20087.com/8/98/PEEK-ESDDaoDianBangDeXianZhuangYuQianJing.html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PEEK ESD导电棒是以聚醚醚酮为基体，通过添加碳纤维、石墨、碳纳米管或抗静电助剂实现静电耗散或导电功能的半成型棒材，表面电阻通常控制在10⁴至10¹²Ω区间，用于避免绝缘体静电积聚并降低静电放电风险。该材料兼具PEEK耐高温、耐化学腐蚀、高强度、低磨损和尺寸稳定特性，广泛应用于半导体设备、PCB治具、电子装配夹具、航空结构件、医疗器械、自动化导轨和精密搬运部件。目前，PEEK ESD导电棒对填料分散均匀性、电阻稳定性、机械加工性能和批次一致性要求较高，高端应用还需满足洁净室、耐蒸汽灭菌和长期热老化要求。行业供应集中在高性能聚合物改性与型材挤出环节，客户认证周期较长。</w:t>
      </w:r>
      <w:r>
        <w:rPr>
          <w:rFonts w:hint="eastAsia"/>
        </w:rPr>
        <w:br/>
      </w:r>
      <w:r>
        <w:rPr>
          <w:rFonts w:hint="eastAsia"/>
        </w:rPr>
        <w:t>　　未来，PEEK ESD导电棒将向更稳定电阻窗口、更低析出、更高洁净度和更轻量化方向发展。市场调研网认为，半导体制造、先进封装、医疗设备和航空航天对防静电、耐高温和耐化学腐蚀需求提升，将推动高纯碳纤维/纳米碳改性体系发展；低磨损、低粉尘、可追溯和可灭菌牌号将增强在高端制造中的适配性。加工端将强调近净形挤出、尺寸精度控制、在线电阻检测和定制截面开发。随着电子制造自动化和洁净生产要求提高，PEEK ESD导电棒企业需要在材料配方、应用验证、加工服务和供应链稳定性方面建立壁垒，才能在高端工程塑料型材市场保持竞争力。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149b6effca4102" w:history="1">
        <w:r>
          <w:rPr>
            <w:rStyle w:val="Hyperlink"/>
          </w:rPr>
          <w:t>2026-2032年中国PEEK ESD导电棒行业发展分析与市场前景报告</w:t>
        </w:r>
      </w:hyperlink>
      <w:r>
        <w:rPr>
          <w:rFonts w:hint="eastAsia"/>
        </w:rPr>
        <w:t>》，2025年PEEK ESD导电棒行业市场规模达 亿元，预计2032年市场规模将达 亿元，期间年均复合增长率（CAGR）达 %。报告基于国家统计局、相关行业协会的详实数据，结合行业一手调研资料，系统分析了PEEK ESD导电棒行业的市场规模、竞争格局及技术发展现状。报告详细梳理了PEEK ESD导电棒产业链结构、区域分布特征及PEEK ESD导电棒市场需求变化，重点评估了PEEK ESD导电棒重点企业的市场表现与战略布局。通过对政策环境、技术创新方向及消费趋势的分析，科学预测了PEEK ESD导电棒行业未来发展趋势与增长潜力，同时客观指出了潜在风险与投资机会，为相关企业战略调整和投资者决策提供了可靠的市场参考依据。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PEEK ESD导电棒市场概述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按照不同产品类型，PEEK ESD导电棒主要可以分为如下几个类别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中国不同产品类型PEEK ESD导电棒增长趋势2021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黑色</w:t>
      </w:r>
      <w:r>
        <w:rPr>
          <w:rFonts w:hint="eastAsia"/>
        </w:rPr>
        <w:br/>
      </w:r>
      <w:r>
        <w:rPr>
          <w:rFonts w:hint="eastAsia"/>
        </w:rPr>
        <w:t>　　　　1.2.3 红色</w:t>
      </w:r>
      <w:r>
        <w:rPr>
          <w:rFonts w:hint="eastAsia"/>
        </w:rPr>
        <w:br/>
      </w:r>
      <w:r>
        <w:rPr>
          <w:rFonts w:hint="eastAsia"/>
        </w:rPr>
        <w:t>　　　　1.2.4 自然色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从不同应用，PEEK ESD导电棒主要包括如下几个方面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中国不同应用PEEK ESD导电棒增长趋势2021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电子领域</w:t>
      </w:r>
      <w:r>
        <w:rPr>
          <w:rFonts w:hint="eastAsia"/>
        </w:rPr>
        <w:br/>
      </w:r>
      <w:r>
        <w:rPr>
          <w:rFonts w:hint="eastAsia"/>
        </w:rPr>
        <w:t>　　　　1.3.3 半导体</w:t>
      </w:r>
      <w:r>
        <w:rPr>
          <w:rFonts w:hint="eastAsia"/>
        </w:rPr>
        <w:br/>
      </w:r>
      <w:r>
        <w:rPr>
          <w:rFonts w:hint="eastAsia"/>
        </w:rPr>
        <w:t>　　　　1.3.4 汽车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中国PEEK ESD导电棒发展现状及未来趋势（2021-2032）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中国市场PEEK ESD导电棒收入及增长率（2021-2032）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中国市场PEEK ESD导电棒销量及增长率（2021-2032）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中国市场主要PEEK ESD导电棒厂商分析</w:t>
      </w:r>
      <w:r>
        <w:rPr>
          <w:rFonts w:hint="eastAsia"/>
        </w:rPr>
        <w:br/>
      </w:r>
      <w:r>
        <w:rPr>
          <w:rFonts w:hint="eastAsia"/>
        </w:rPr>
        <w:t>　　2.1 中国市场主要厂商PEEK ESD导电棒销量及市场占有率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中国市场主要厂商PEEK ESD导电棒销量（2021-2026）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中国市场主要厂商PEEK ESD导电棒销量市场份额（2021-2026）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中国市场主要厂商PEEK ESD导电棒收入及市场占有率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中国市场主要厂商PEEK ESD导电棒收入（2021-2026）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中国市场主要厂商PEEK ESD导电棒收入市场份额（2021-2026）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2025年中国市场主要厂商PEEK ESD导电棒收入排名</w:t>
      </w:r>
      <w:r>
        <w:rPr>
          <w:rFonts w:hint="eastAsia"/>
        </w:rPr>
        <w:br/>
      </w:r>
      <w:r>
        <w:rPr>
          <w:rFonts w:hint="eastAsia"/>
        </w:rPr>
        <w:t>　　2.3 中国市场主要厂商PEEK ESD导电棒价格（2021-2026）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中国市场主要厂商PEEK ESD导电棒总部及产地分布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中国市场主要厂商成立时间及PEEK ESD导电棒商业化日期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中国市场主要厂商PEEK ESD导电棒产品类型及应用</w:t>
      </w:r>
      <w:r>
        <w:rPr>
          <w:rFonts w:hint="eastAsia"/>
        </w:rPr>
        <w:br/>
      </w:r>
      <w:r>
        <w:rPr>
          <w:rFonts w:hint="eastAsia"/>
        </w:rPr>
        <w:t>　　2.7 PEEK ESD导电棒行业集中度、竞争程度分析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PEEK ESD导电棒行业集中度分析：2025年中国Top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中国市场PEEK ESD导电棒第一梯队、第二梯队和第三梯队厂商（品牌）及2025年市场份额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重点企业（1）在中国市场PEEK ESD导电棒销量、收入、价格及毛利率（2021-2026）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重点企业（2）在中国市场PEEK ESD导电棒销量、收入、价格及毛利率（2021-2026）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重点企业（3）在中国市场PEEK ESD导电棒销量、收入、价格及毛利率（2021-2026）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重点企业（4）在中国市场PEEK ESD导电棒销量、收入、价格及毛利率（2021-2026）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重点企业（5）在中国市场PEEK ESD导电棒销量、收入、价格及毛利率（2021-2026）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重点企业（6）在中国市场PEEK ESD导电棒销量、收入、价格及毛利率（2021-2026）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重点企业（7）在中国市场PEEK ESD导电棒销量、收入、价格及毛利率（2021-2026）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重点企业（8）在中国市场PEEK ESD导电棒销量、收入、价格及毛利率（2021-2026）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重点企业（9）在中国市场PEEK ESD导电棒销量、收入、价格及毛利率（2021-2026）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不同产品类型PEEK ESD导电棒分析</w:t>
      </w:r>
      <w:r>
        <w:rPr>
          <w:rFonts w:hint="eastAsia"/>
        </w:rPr>
        <w:br/>
      </w:r>
      <w:r>
        <w:rPr>
          <w:rFonts w:hint="eastAsia"/>
        </w:rPr>
        <w:t>　　4.1 中国市场不同产品类型PEEK ESD导电棒销量（2021-2032）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中国市场不同产品类型PEEK ESD导电棒销量及市场份额（2021-2026）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中国市场不同产品类型PEEK ESD导电棒销量预测（2027-2032）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中国市场不同产品类型PEEK ESD导电棒规模（2021-2032）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中国市场不同产品类型PEEK ESD导电棒规模及市场份额（2021-2026）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中国市场不同产品类型PEEK ESD导电棒规模预测（2027-2032）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中国市场不同产品类型PEEK ESD导电棒价格走势（2021-2032）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不同应用PEEK ESD导电棒分析</w:t>
      </w:r>
      <w:r>
        <w:rPr>
          <w:rFonts w:hint="eastAsia"/>
        </w:rPr>
        <w:br/>
      </w:r>
      <w:r>
        <w:rPr>
          <w:rFonts w:hint="eastAsia"/>
        </w:rPr>
        <w:t>　　5.1 中国市场不同应用PEEK ESD导电棒销量（2021-2032）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中国市场不同应用PEEK ESD导电棒销量及市场份额（2021-2026）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中国市场不同应用PEEK ESD导电棒销量预测（2027-2032）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中国市场不同应用PEEK ESD导电棒规模（2021-2032）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中国市场不同应用PEEK ESD导电棒规模及市场份额（2021-2026）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中国市场不同应用PEEK ESD导电棒规模预测（2027-2032）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中国市场不同应用PEEK ESD导电棒价格走势（2021-2032）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PEEK ESD导电棒行业发展分析---发展趋势</w:t>
      </w:r>
      <w:r>
        <w:rPr>
          <w:rFonts w:hint="eastAsia"/>
        </w:rPr>
        <w:br/>
      </w:r>
      <w:r>
        <w:rPr>
          <w:rFonts w:hint="eastAsia"/>
        </w:rPr>
        <w:t>　　6.2 PEEK ESD导电棒行业发展分析---厂商壁垒</w:t>
      </w:r>
      <w:r>
        <w:rPr>
          <w:rFonts w:hint="eastAsia"/>
        </w:rPr>
        <w:br/>
      </w:r>
      <w:r>
        <w:rPr>
          <w:rFonts w:hint="eastAsia"/>
        </w:rPr>
        <w:t>　　6.3 PEEK ESD导电棒行业发展分析---驱动因素</w:t>
      </w:r>
      <w:r>
        <w:rPr>
          <w:rFonts w:hint="eastAsia"/>
        </w:rPr>
        <w:br/>
      </w:r>
      <w:r>
        <w:rPr>
          <w:rFonts w:hint="eastAsia"/>
        </w:rPr>
        <w:t>　　6.4 PEEK ESD导电棒行业发展分析---制约因素</w:t>
      </w:r>
      <w:r>
        <w:rPr>
          <w:rFonts w:hint="eastAsia"/>
        </w:rPr>
        <w:br/>
      </w:r>
      <w:r>
        <w:rPr>
          <w:rFonts w:hint="eastAsia"/>
        </w:rPr>
        <w:t>　　6.5 PEEK ESD导电棒中国企业SWOT分析</w:t>
      </w:r>
      <w:r>
        <w:rPr>
          <w:rFonts w:hint="eastAsia"/>
        </w:rPr>
        <w:br/>
      </w:r>
      <w:r>
        <w:rPr>
          <w:rFonts w:hint="eastAsia"/>
        </w:rPr>
        <w:t>　　6.6 PEEK ESD导电棒行业发展分析---行业政策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PEEK ESD导电棒行业产业链简介</w:t>
      </w:r>
      <w:r>
        <w:rPr>
          <w:rFonts w:hint="eastAsia"/>
        </w:rPr>
        <w:br/>
      </w:r>
      <w:r>
        <w:rPr>
          <w:rFonts w:hint="eastAsia"/>
        </w:rPr>
        <w:t>　　7.2 PEEK ESD导电棒产业链分析-上游</w:t>
      </w:r>
      <w:r>
        <w:rPr>
          <w:rFonts w:hint="eastAsia"/>
        </w:rPr>
        <w:br/>
      </w:r>
      <w:r>
        <w:rPr>
          <w:rFonts w:hint="eastAsia"/>
        </w:rPr>
        <w:t>　　7.3 PEEK ESD导电棒产业链分析-中游</w:t>
      </w:r>
      <w:r>
        <w:rPr>
          <w:rFonts w:hint="eastAsia"/>
        </w:rPr>
        <w:br/>
      </w:r>
      <w:r>
        <w:rPr>
          <w:rFonts w:hint="eastAsia"/>
        </w:rPr>
        <w:t>　　7.4 PEEK ESD导电棒产业链分析-下游</w:t>
      </w:r>
      <w:r>
        <w:rPr>
          <w:rFonts w:hint="eastAsia"/>
        </w:rPr>
        <w:br/>
      </w:r>
      <w:r>
        <w:rPr>
          <w:rFonts w:hint="eastAsia"/>
        </w:rPr>
        <w:t>　　7.5 PEEK ESD导电棒行业采购模式</w:t>
      </w:r>
      <w:r>
        <w:rPr>
          <w:rFonts w:hint="eastAsia"/>
        </w:rPr>
        <w:br/>
      </w:r>
      <w:r>
        <w:rPr>
          <w:rFonts w:hint="eastAsia"/>
        </w:rPr>
        <w:t>　　7.6 PEEK ESD导电棒行业生产模式</w:t>
      </w:r>
      <w:r>
        <w:rPr>
          <w:rFonts w:hint="eastAsia"/>
        </w:rPr>
        <w:br/>
      </w:r>
      <w:r>
        <w:rPr>
          <w:rFonts w:hint="eastAsia"/>
        </w:rPr>
        <w:t>　　7.7 PEEK ESD导电棒行业销售模式及销售渠道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中国本土PEEK ESD导电棒产能、产量分析</w:t>
      </w:r>
      <w:r>
        <w:rPr>
          <w:rFonts w:hint="eastAsia"/>
        </w:rPr>
        <w:br/>
      </w:r>
      <w:r>
        <w:rPr>
          <w:rFonts w:hint="eastAsia"/>
        </w:rPr>
        <w:t>　　8.1 中国PEEK ESD导电棒供需现状及预测（2021-2032）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中国PEEK ESD导电棒产能、产量、产能利用率及发展趋势（2021-2032）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中国PEEK ESD导电棒产量、市场需求量及发展趋势（2021-2032）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中国PEEK ESD导电棒进出口分析</w:t>
      </w:r>
      <w:r>
        <w:rPr>
          <w:rFonts w:hint="eastAsia"/>
        </w:rPr>
        <w:br/>
      </w:r>
      <w:r>
        <w:rPr>
          <w:rFonts w:hint="eastAsia"/>
        </w:rPr>
        <w:t>　　　　8.2.1 中国市场PEEK ESD导电棒主要进口来源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中国市场PEEK ESD导电棒主要出口目的地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不同产品类型PEEK ESD导电棒市场规模2021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不同应用PEEK ESD导电棒市场规模2021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中国市场主要厂商PEEK ESD导电棒销量（2021-2026）&amp;（吨）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中国市场主要厂商PEEK ESD导电棒销量市场份额（2021-2026）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中国市场主要厂商PEEK ESD导电棒收入（2021-2026）&amp;（万元）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中国市场主要厂商PEEK ESD导电棒收入份额（2021-2026）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2025年中国主要生产商PEEK ESD导电棒收入排名（万元）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中国市场主要厂商PEEK ESD导电棒价格（2021-2026）&amp;（元/吨）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中国市场主要厂商PEEK ESD导电棒总部及产地分布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中国市场主要厂商成立时间及PEEK ESD导电棒商业化日期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中国市场主要厂商PEEK ESD导电棒产品类型及应用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2025年中国市场PEEK ESD导电棒主要厂商市场地位（第一梯队、第二梯队和第三梯队）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PEEK ESD导电棒市场投资、并购等现状分析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PEEK ESD导电棒销量（吨）、收入（万元）、价格（元/吨）及毛利率（2021-2026）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PEEK ESD导电棒销量（吨）、收入（万元）、价格（元/吨）及毛利率（2021-2026）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PEEK ESD导电棒销量（吨）、收入（万元）、价格（元/吨）及毛利率（2021-2026）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PEEK ESD导电棒销量（吨）、收入（万元）、价格（元/吨）及毛利率（2021-2026）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PEEK ESD导电棒销量（吨）、收入（万元）、价格（元/吨）及毛利率（2021-2026）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PEEK ESD导电棒销量（吨）、收入（万元）、价格（元/吨）及毛利率（2021-2026）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PEEK ESD导电棒销量（吨）、收入（万元）、价格（元/吨）及毛利率（2021-2026）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PEEK ESD导电棒销量（吨）、收入（万元）、价格（元/吨）及毛利率（2021-2026）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PEEK ESD导电棒生产基地、总部、竞争对手及市场地位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PEEK ESD导电棒产品规格、参数及市场应用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PEEK ESD导电棒销量（吨）、收入（万元）、价格（元/吨）及毛利率（2021-2026）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中国市场不同产品类型PEEK ESD导电棒销量（2021-2026）&amp;（吨）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中国市场不同产品类型PEEK ESD导电棒销量市场份额（2021-2026）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中国市场不同产品类型PEEK ESD导电棒销量预测（2027-2032）&amp;（吨）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中国市场不同产品类型PEEK ESD导电棒销量市场份额预测（2027-2032）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中国市场不同产品类型PEEK ESD导电棒规模（2021-2026）&amp;（万元）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中国市场不同产品类型PEEK ESD导电棒规模市场份额（2021-2026）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中国市场不同产品类型PEEK ESD导电棒规模预测（2027-2032）&amp;（万元）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中国市场不同产品类型PEEK ESD导电棒规模市场份额预测（2027-2032）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中国市场不同应用PEEK ESD导电棒销量（2021-2026）&amp;（吨）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中国市场不同应用PEEK ESD导电棒销量市场份额（2021-2026）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中国市场不同应用PEEK ESD导电棒销量预测（2027-2032）&amp;（吨）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中国市场不同应用PEEK ESD导电棒销量市场份额预测（2027-2032）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中国市场不同应用PEEK ESD导电棒规模（2021-2026）&amp;（万元）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中国市场不同应用PEEK ESD导电棒规模市场份额（2021-2026）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中国市场不同应用PEEK ESD导电棒规模预测（2027-2032）&amp;（万元）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中国市场不同应用PEEK ESD导电棒规模市场份额预测（2027-2032）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PEEK ESD导电棒行业发展分析---发展趋势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PEEK ESD导电棒行业发展分析---厂商壁垒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PEEK ESD导电棒行业发展分析---驱动因素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PEEK ESD导电棒行业发展分析---制约因素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PEEK ESD导电棒行业相关重点政策一览</w:t>
      </w:r>
      <w:r>
        <w:rPr>
          <w:rFonts w:hint="eastAsia"/>
        </w:rPr>
        <w:br/>
      </w:r>
      <w:r>
        <w:rPr>
          <w:rFonts w:hint="eastAsia"/>
        </w:rPr>
        <w:t>　　表 80： PEEK ESD导电棒行业供应链分析</w:t>
      </w:r>
      <w:r>
        <w:rPr>
          <w:rFonts w:hint="eastAsia"/>
        </w:rPr>
        <w:br/>
      </w:r>
      <w:r>
        <w:rPr>
          <w:rFonts w:hint="eastAsia"/>
        </w:rPr>
        <w:t>　　表 81： PEEK ESD导电棒上游原料供应商</w:t>
      </w:r>
      <w:r>
        <w:rPr>
          <w:rFonts w:hint="eastAsia"/>
        </w:rPr>
        <w:br/>
      </w:r>
      <w:r>
        <w:rPr>
          <w:rFonts w:hint="eastAsia"/>
        </w:rPr>
        <w:t>　　表 82： PEEK ESD导电棒行业主要下游客户</w:t>
      </w:r>
      <w:r>
        <w:rPr>
          <w:rFonts w:hint="eastAsia"/>
        </w:rPr>
        <w:br/>
      </w:r>
      <w:r>
        <w:rPr>
          <w:rFonts w:hint="eastAsia"/>
        </w:rPr>
        <w:t>　　表 83： PEEK ESD导电棒典型经销商</w:t>
      </w:r>
      <w:r>
        <w:rPr>
          <w:rFonts w:hint="eastAsia"/>
        </w:rPr>
        <w:br/>
      </w:r>
      <w:r>
        <w:rPr>
          <w:rFonts w:hint="eastAsia"/>
        </w:rPr>
        <w:t>　　表 84： 中国PEEK ESD导电棒产量、销量、进口量及出口量（2021-2026）&amp;（吨）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中国PEEK ESD导电棒产量、销量、进口量及出口量预测（2027-2032）&amp;（吨）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中国市场PEEK ESD导电棒主要进口来源</w:t>
      </w:r>
      <w:r>
        <w:rPr>
          <w:rFonts w:hint="eastAsia"/>
        </w:rPr>
        <w:br/>
      </w:r>
      <w:r>
        <w:rPr>
          <w:rFonts w:hint="eastAsia"/>
        </w:rPr>
        <w:t>　　表 87： 中国市场PEEK ESD导电棒主要出口目的地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PEEK ESD导电棒产品图片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中国不同产品类型PEEK ESD导电棒市场规模市场份额2025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黑色产品图片</w:t>
      </w:r>
      <w:r>
        <w:rPr>
          <w:rFonts w:hint="eastAsia"/>
        </w:rPr>
        <w:br/>
      </w:r>
      <w:r>
        <w:rPr>
          <w:rFonts w:hint="eastAsia"/>
        </w:rPr>
        <w:t>　　图 4： 红色产品图片</w:t>
      </w:r>
      <w:r>
        <w:rPr>
          <w:rFonts w:hint="eastAsia"/>
        </w:rPr>
        <w:br/>
      </w:r>
      <w:r>
        <w:rPr>
          <w:rFonts w:hint="eastAsia"/>
        </w:rPr>
        <w:t>　　图 5： 自然色产品图片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中国不同应用PEEK ESD导电棒市场份额2025 &amp; 2032</w:t>
      </w:r>
      <w:r>
        <w:rPr>
          <w:rFonts w:hint="eastAsia"/>
        </w:rPr>
        <w:br/>
      </w:r>
      <w:r>
        <w:rPr>
          <w:rFonts w:hint="eastAsia"/>
        </w:rPr>
        <w:t>　　图 8： 电子领域</w:t>
      </w:r>
      <w:r>
        <w:rPr>
          <w:rFonts w:hint="eastAsia"/>
        </w:rPr>
        <w:br/>
      </w:r>
      <w:r>
        <w:rPr>
          <w:rFonts w:hint="eastAsia"/>
        </w:rPr>
        <w:t>　　图 9： 半导体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中国市场PEEK ESD导电棒市场规模，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中国市场PEEK ESD导电棒收入及增长率（2021-2032）&amp;（万元）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中国市场PEEK ESD导电棒销量及增长率（2021-2032）&amp;（吨）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2025年中国市场主要厂商PEEK ESD导电棒销量市场份额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2025年中国市场主要厂商PEEK ESD导电棒收入市场份额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2025年中国市场前五大厂商PEEK ESD导电棒市场份额</w:t>
      </w:r>
      <w:r>
        <w:rPr>
          <w:rFonts w:hint="eastAsia"/>
        </w:rPr>
        <w:br/>
      </w:r>
      <w:r>
        <w:rPr>
          <w:rFonts w:hint="eastAsia"/>
        </w:rPr>
        <w:t>　　图 18： 2025年中国市场PEEK ESD导电棒第一梯队、第二梯队和第三梯队厂商（品牌）及市场份额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中国市场不同产品类型PEEK ESD导电棒价格走势（2021-2032）&amp;（元/吨）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中国市场不同应用PEEK ESD导电棒价格走势（2021-2032）&amp;（元/吨）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PEEK ESD导电棒中国企业SWOT分析</w:t>
      </w:r>
      <w:r>
        <w:rPr>
          <w:rFonts w:hint="eastAsia"/>
        </w:rPr>
        <w:br/>
      </w:r>
      <w:r>
        <w:rPr>
          <w:rFonts w:hint="eastAsia"/>
        </w:rPr>
        <w:t>　　图 22： PEEK ESD导电棒产业链</w:t>
      </w:r>
      <w:r>
        <w:rPr>
          <w:rFonts w:hint="eastAsia"/>
        </w:rPr>
        <w:br/>
      </w:r>
      <w:r>
        <w:rPr>
          <w:rFonts w:hint="eastAsia"/>
        </w:rPr>
        <w:t>　　图 23： PEEK ESD导电棒行业采购模式分析</w:t>
      </w:r>
      <w:r>
        <w:rPr>
          <w:rFonts w:hint="eastAsia"/>
        </w:rPr>
        <w:br/>
      </w:r>
      <w:r>
        <w:rPr>
          <w:rFonts w:hint="eastAsia"/>
        </w:rPr>
        <w:t>　　图 24： PEEK ESD导电棒行业生产模式分析</w:t>
      </w:r>
      <w:r>
        <w:rPr>
          <w:rFonts w:hint="eastAsia"/>
        </w:rPr>
        <w:br/>
      </w:r>
      <w:r>
        <w:rPr>
          <w:rFonts w:hint="eastAsia"/>
        </w:rPr>
        <w:t>　　图 25： PEEK ESD导电棒行业销售模式分析</w:t>
      </w:r>
      <w:r>
        <w:rPr>
          <w:rFonts w:hint="eastAsia"/>
        </w:rPr>
        <w:br/>
      </w:r>
      <w:r>
        <w:rPr>
          <w:rFonts w:hint="eastAsia"/>
        </w:rPr>
        <w:t>　　图 26： 中国PEEK ESD导电棒产能、产量、产能利用率及发展趋势（2021-2032）&amp;（吨）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中国PEEK ESD导电棒产量、市场需求量及发展趋势（2021-2032）&amp;（吨）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149b6effca4102" w:history="1">
        <w:r>
          <w:rPr>
            <w:rStyle w:val="Hyperlink"/>
          </w:rPr>
          <w:t>2026-2032年中国PEEK ESD导电棒行业发展分析与市场前景报告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149b6effca4102" w:history="1">
        <w:r>
          <w:rPr>
            <w:rStyle w:val="Hyperlink"/>
          </w:rPr>
          <w:t>https://www.20087.com/8/98/PEEK-ESDDaoDianBangDeXianZhuangYuQianJing.html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热点：导电棒价格、导电peek价格、导电peek的导电率、导电PE膜是干什么用的、PEEK导电性能如何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fae4f9d5d04a0f" w:history="1">
      <w:r>
        <w:rPr>
          <w:rStyle w:val="Hyperlink"/>
        </w:rPr>
        <w:t>2026-2032年中国PEEK ESD导电棒行业发展分析与市场前景报告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PEEK-ESDDaoDianBangDeXianZhuangYuQianJing.html" TargetMode="External" Id="Rbe149b6effca41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PEEK-ESDDaoDianBangDeXianZhuangYuQianJing.html" TargetMode="External" Id="Ra0fae4f9d5d04a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2026-09-25T01:47:35Z</dcterms:created>
  <dcterms:modified xsi:type="dcterms:W3CDTF">2026-09-25T02:47:35Z</dcterms:modified>
  <dc:subject>2026-2032年中国PEEK ESD导电棒行业发展分析与市场前景报告</dc:subject>
  <dc:title>2026-2032年中国PEEK ESD导电棒行业发展分析与市场前景报告</dc:title>
  <cp:keywords>2026-2032年中国PEEK ESD导电棒行业发展分析与市场前景报告</cp:keywords>
  <dc:description>2026-2032年中国PEEK ESD导电棒行业发展分析与市场前景报告</dc:description>
</cp:coreProperties>
</file>