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74b57b736c4ead" w:history="1">
              <w:r>
                <w:rPr>
                  <w:rStyle w:val="Hyperlink"/>
                </w:rPr>
                <w:t>2026-2032年全球与中国PVC乳液市场调研及行业前景预测报告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74b57b736c4ead" w:history="1">
              <w:r>
                <w:rPr>
                  <w:rStyle w:val="Hyperlink"/>
                </w:rPr>
                <w:t>2026-2032年全球与中国PVC乳液市场调研及行业前景预测报告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74b57b736c4ead" w:history="1">
                <w:r>
                  <w:rPr>
                    <w:rStyle w:val="Hyperlink"/>
                  </w:rPr>
                  <w:t>https://www.20087.com/8/18/PVCRuYeDeQianJingQuShi.html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乳液是以氯乙烯单体为主要原料，通过乳液聚合形成的水性PVC分散体系，主要用于涂料、胶粘剂、密封剂、纸张涂层、织物处理、薄膜和管材管件等领域。目前，PVC乳液在建筑涂料、木器涂料、工业涂层和胶粘剂中应用较为成熟，均聚PVC乳液在管道管件和基础建材中占据较大份额，共聚PVC乳液在抗冲击、低温柔性和加工灵活性方面表现更好。水性PVC乳液因低VOC、无溶剂和环保合规优势受到关注，亚太地区基建和汽车产业增长带动需求提升。行业同时面临原料价格波动、环保法规趋严、高性能替代品竞争和特种配方开发门槛较高等问题。</w:t>
      </w:r>
      <w:r>
        <w:rPr>
          <w:rFonts w:hint="eastAsia"/>
        </w:rPr>
        <w:br/>
      </w:r>
      <w:r>
        <w:rPr>
          <w:rFonts w:hint="eastAsia"/>
        </w:rPr>
        <w:t>　　未来，PVC乳液将向水性化、低VOC、高性能共聚和特种应用方向发展。市场调研网认为，建筑涂料、汽车内饰、包装薄膜和密封剂领域将推动耐水、耐候、耐化学品和高附着力配方升级；共聚PVC乳液在低温加工、抗冲击和柔性应用中的渗透率有望提升。自修复涂层、高耐久乳液和定制化配方将成为差异化竞争重点。行业竞争将从通用乳液供应转向配方设计、应用验证、环保合规和下游协同开发，具备乳液聚合、共聚改性、低VOC配方和客户定制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74b57b736c4ead" w:history="1">
        <w:r>
          <w:rPr>
            <w:rStyle w:val="Hyperlink"/>
          </w:rPr>
          <w:t>2026-2032年全球与中国PVC乳液市场调研及行业前景预测报告</w:t>
        </w:r>
      </w:hyperlink>
      <w:r>
        <w:rPr>
          <w:rFonts w:hint="eastAsia"/>
        </w:rPr>
        <w:t>》，2025年PVC乳液行业市场规模达 亿元，预计2032年市场规模将达 亿元，期间年均复合增长率（CAGR）达 %。报告系统研究了PVC乳液行业的市场运行态势，并对未来发展趋势进行了科学预测。报告包括行业基础知识、国内外环境分析、运行数据解读及产业链梳理，同时探讨了PVC乳液市场竞争格局与重点企业的表现。基于对PVC乳液行业的全面分析，报告展望了PVC乳液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PVC乳液市场概述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按照不同产品类型，PVC乳液主要可以分为如下几个类别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全球不同产品类型PVC乳液销售额增长趋势2021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微悬浮液</w:t>
      </w:r>
      <w:r>
        <w:rPr>
          <w:rFonts w:hint="eastAsia"/>
        </w:rPr>
        <w:br/>
      </w:r>
      <w:r>
        <w:rPr>
          <w:rFonts w:hint="eastAsia"/>
        </w:rPr>
        <w:t>　　　　1.2.3 种子乳液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从不同应用，PVC乳液主要包括如下几个方面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全球不同应用PVC乳液销售额增长趋势2021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建筑业</w:t>
      </w:r>
      <w:r>
        <w:rPr>
          <w:rFonts w:hint="eastAsia"/>
        </w:rPr>
        <w:br/>
      </w:r>
      <w:r>
        <w:rPr>
          <w:rFonts w:hint="eastAsia"/>
        </w:rPr>
        <w:t>　　　　1.3.3 汽车制造业</w:t>
      </w:r>
      <w:r>
        <w:rPr>
          <w:rFonts w:hint="eastAsia"/>
        </w:rPr>
        <w:br/>
      </w:r>
      <w:r>
        <w:rPr>
          <w:rFonts w:hint="eastAsia"/>
        </w:rPr>
        <w:t>　　　　1.3.4 纺织业</w:t>
      </w:r>
      <w:r>
        <w:rPr>
          <w:rFonts w:hint="eastAsia"/>
        </w:rPr>
        <w:br/>
      </w:r>
      <w:r>
        <w:rPr>
          <w:rFonts w:hint="eastAsia"/>
        </w:rPr>
        <w:t>　　　　1.3.5 印刷业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PVC乳液行业背景、发展历史、现状及趋势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PVC乳液行业目前现状分析</w:t>
      </w:r>
      <w:r>
        <w:rPr>
          <w:rFonts w:hint="eastAsia"/>
        </w:rPr>
        <w:br/>
      </w:r>
      <w:r>
        <w:rPr>
          <w:rFonts w:hint="eastAsia"/>
        </w:rPr>
        <w:t>　　　　1.4.2 PVC乳液发展趋势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全球PVC乳液总体规模分析</w:t>
      </w:r>
      <w:r>
        <w:rPr>
          <w:rFonts w:hint="eastAsia"/>
        </w:rPr>
        <w:br/>
      </w:r>
      <w:r>
        <w:rPr>
          <w:rFonts w:hint="eastAsia"/>
        </w:rPr>
        <w:t>　　2.1 全球PVC乳液供需现状及预测（2021-2032）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全球PVC乳液产能、产量、产能利用率及发展趋势（2021-2032）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全球PVC乳液产量、需求量及发展趋势（2021-2032）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全球主要地区PVC乳液产量及发展趋势（2021-2032）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全球主要地区PVC乳液产量（2021-2026）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全球主要地区PVC乳液产量（2027-2032）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全球主要地区PVC乳液产量市场份额（2021-2032）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中国PVC乳液供需现状及预测（2021-2032）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中国PVC乳液产能、产量、产能利用率及发展趋势（2021-2032）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中国PVC乳液产量、市场需求量及发展趋势（2021-2032）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全球PVC乳液销量及销售额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全球市场PVC乳液销售额（2021-2032）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全球市场PVC乳液销量（2021-2032）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全球市场PVC乳液价格趋势（2021-2032）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全球PVC乳液主要地区分析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全球主要地区PVC乳液市场规模分析：2021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全球主要地区PVC乳液销售收入及市场份额（2021-2026）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全球主要地区PVC乳液销售收入预测（2027-2032）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全球主要地区PVC乳液销量分析：2021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全球主要地区PVC乳液销量及市场份额（2021-2026）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全球主要地区PVC乳液销量及市场份额预测（2027-2032）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印度市场PVC乳液销量、收入及增长率（2021-2032）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全球市场主要厂商PVC乳液产能市场份额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全球市场主要厂商PVC乳液销量（2021-2026）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全球市场主要厂商PVC乳液销量（2021-2026）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全球市场主要厂商PVC乳液销售收入（2021-2026）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全球市场主要厂商PVC乳液销售价格（2021-2026）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2025年全球主要生产商PVC乳液收入排名</w:t>
      </w:r>
      <w:r>
        <w:rPr>
          <w:rFonts w:hint="eastAsia"/>
        </w:rPr>
        <w:br/>
      </w:r>
      <w:r>
        <w:rPr>
          <w:rFonts w:hint="eastAsia"/>
        </w:rPr>
        <w:t>　　4.3 中国市场主要厂商PVC乳液销量（2021-2026）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中国市场主要厂商PVC乳液销量（2021-2026）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中国市场主要厂商PVC乳液销售收入（2021-2026）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2025年中国主要生产商PVC乳液收入排名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中国市场主要厂商PVC乳液销售价格（2021-2026）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全球主要厂商PVC乳液总部及产地分布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全球主要厂商成立时间及PVC乳液商业化日期</w:t>
      </w:r>
      <w:r>
        <w:rPr>
          <w:rFonts w:hint="eastAsia"/>
        </w:rPr>
        <w:br/>
      </w:r>
      <w:r>
        <w:rPr>
          <w:rFonts w:hint="eastAsia"/>
        </w:rPr>
        <w:t>　　4.6 全球主要厂商PVC乳液产品类型及应用</w:t>
      </w:r>
      <w:r>
        <w:rPr>
          <w:rFonts w:hint="eastAsia"/>
        </w:rPr>
        <w:br/>
      </w:r>
      <w:r>
        <w:rPr>
          <w:rFonts w:hint="eastAsia"/>
        </w:rPr>
        <w:t>　　4.7 PVC乳液行业集中度、竞争程度分析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PVC乳液行业集中度分析：2025年全球Top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全球PVC乳液第一梯队、第二梯队和第三梯队生产商（品牌）及市场份额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PVC乳液销量、收入、价格及毛利率（2021-2026）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不同产品类型PVC乳液分析</w:t>
      </w:r>
      <w:r>
        <w:rPr>
          <w:rFonts w:hint="eastAsia"/>
        </w:rPr>
        <w:br/>
      </w:r>
      <w:r>
        <w:rPr>
          <w:rFonts w:hint="eastAsia"/>
        </w:rPr>
        <w:t>　　6.1 全球不同产品类型PVC乳液销量（2021-2032）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全球不同产品类型PVC乳液销量及市场份额（2021-2026）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全球不同产品类型PVC乳液销量预测（2027-2032）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全球不同产品类型PVC乳液收入（2021-2032）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全球不同产品类型PVC乳液收入及市场份额（2021-2026）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全球不同产品类型PVC乳液收入预测（2027-2032）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全球不同产品类型PVC乳液价格走势（2021-2032）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不同应用PVC乳液分析</w:t>
      </w:r>
      <w:r>
        <w:rPr>
          <w:rFonts w:hint="eastAsia"/>
        </w:rPr>
        <w:br/>
      </w:r>
      <w:r>
        <w:rPr>
          <w:rFonts w:hint="eastAsia"/>
        </w:rPr>
        <w:t>　　7.1 全球不同应用PVC乳液销量（2021-2032）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全球不同应用PVC乳液销量及市场份额（2021-2026）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全球不同应用PVC乳液销量预测（2027-2032）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全球不同应用PVC乳液收入（2021-2032）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全球不同应用PVC乳液收入及市场份额（2021-2026）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全球不同应用PVC乳液收入预测（2027-2032）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全球不同应用PVC乳液价格走势（2021-2032）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PVC乳液产业链分析</w:t>
      </w:r>
      <w:r>
        <w:rPr>
          <w:rFonts w:hint="eastAsia"/>
        </w:rPr>
        <w:br/>
      </w:r>
      <w:r>
        <w:rPr>
          <w:rFonts w:hint="eastAsia"/>
        </w:rPr>
        <w:t>　　8.2 PVC乳液工艺制造技术分析</w:t>
      </w:r>
      <w:r>
        <w:rPr>
          <w:rFonts w:hint="eastAsia"/>
        </w:rPr>
        <w:br/>
      </w:r>
      <w:r>
        <w:rPr>
          <w:rFonts w:hint="eastAsia"/>
        </w:rPr>
        <w:t>　　8.3 PVC乳液产业上游供应分析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PVC乳液下游客户分析</w:t>
      </w:r>
      <w:r>
        <w:rPr>
          <w:rFonts w:hint="eastAsia"/>
        </w:rPr>
        <w:br/>
      </w:r>
      <w:r>
        <w:rPr>
          <w:rFonts w:hint="eastAsia"/>
        </w:rPr>
        <w:t>　　8.5 PVC乳液销售渠道分析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PVC乳液行业发展机遇及主要驱动因素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PVC乳液行业发展面临的风险</w:t>
      </w:r>
      <w:r>
        <w:rPr>
          <w:rFonts w:hint="eastAsia"/>
        </w:rPr>
        <w:br/>
      </w:r>
      <w:r>
        <w:rPr>
          <w:rFonts w:hint="eastAsia"/>
        </w:rPr>
        <w:t>　　9.3 PVC乳液行业政策分析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全球不同产品类型PVC乳液销售额增长（CAGR）趋势2021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PVC乳液行业目前发展现状</w:t>
      </w:r>
      <w:r>
        <w:rPr>
          <w:rFonts w:hint="eastAsia"/>
        </w:rPr>
        <w:br/>
      </w:r>
      <w:r>
        <w:rPr>
          <w:rFonts w:hint="eastAsia"/>
        </w:rPr>
        <w:t>　　表 4： PVC乳液发展趋势</w:t>
      </w:r>
      <w:r>
        <w:rPr>
          <w:rFonts w:hint="eastAsia"/>
        </w:rPr>
        <w:br/>
      </w:r>
      <w:r>
        <w:rPr>
          <w:rFonts w:hint="eastAsia"/>
        </w:rPr>
        <w:t>　　表 5： 全球主要地区PVC乳液产量增速（CAGR）：（2021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全球主要地区PVC乳液产量（2021-2026）&amp;（吨）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全球主要地区PVC乳液产量（2027-2032）&amp;（吨）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全球主要地区PVC乳液产量市场份额（2021-2026）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全球主要地区PVC乳液产量市场份额（2027-2032）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全球主要地区PVC乳液销售收入增速：（2021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全球主要地区PVC乳液销售收入（2021-2026）&amp;（百万美元）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全球主要地区PVC乳液销售收入市场份额（2021-2026）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全球主要地区PVC乳液收入（2027-2032）&amp;（百万美元）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全球主要地区PVC乳液收入市场份额（2027-2032）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全球主要地区PVC乳液销量（吨）：2021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全球主要地区PVC乳液销量（2021-2026）&amp;（吨）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全球主要地区PVC乳液销量市场份额（2021-2026）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全球主要地区PVC乳液销量（2027-2032）&amp;（吨）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全球主要地区PVC乳液销量份额（2027-2032）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全球市场主要厂商PVC乳液产能（2025-2026）&amp;（吨）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全球市场主要厂商PVC乳液销量（2021-2026）&amp;（吨）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全球市场主要厂商PVC乳液销量市场份额（2021-2026）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全球市场主要厂商PVC乳液销售收入（2021-2026）&amp;（百万美元）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全球市场主要厂商PVC乳液销售收入市场份额（2021-2026）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全球市场主要厂商PVC乳液销售价格（2021-2026）&amp;（美元/吨）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2025年全球主要生产商PVC乳液收入排名（百万美元）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中国市场主要厂商PVC乳液销量（2021-2026）&amp;（吨）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中国市场主要厂商PVC乳液销量市场份额（2021-2026）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中国市场主要厂商PVC乳液销售收入（2021-2026）&amp;（百万美元）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中国市场主要厂商PVC乳液销售收入市场份额（2021-2026）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2025年中国主要生产商PVC乳液收入排名（百万美元）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中国市场主要厂商PVC乳液销售价格（2021-2026）&amp;（美元/吨）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全球主要厂商PVC乳液总部及产地分布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全球主要厂商成立时间及PVC乳液商业化日期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全球主要厂商PVC乳液产品类型及应用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2025年全球PVC乳液主要厂商市场地位（第一梯队、第二梯队和第三梯队）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全球PVC乳液市场投资、并购等现状分析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PVC乳液生产基地、销售区域、竞争对手及市场地位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PVC乳液产品规格、参数及市场应用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PVC乳液销量（吨）、收入（百万美元）、价格（美元/吨）及毛利率（2021-2026）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全球不同产品类型PVC乳液销量（2021-2026）&amp;（吨）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全球不同产品类型PVC乳液销量市场份额（2021-2026）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全球不同产品类型PVC乳液销量预测（2027-2032）&amp;（吨）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全球市场不同产品类型PVC乳液销量市场份额预测（2027-2032）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全球不同产品类型PVC乳液收入（2021-2026）&amp;（百万美元）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全球不同产品类型PVC乳液收入市场份额（2021-2026）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全球不同产品类型PVC乳液收入预测（2027-2032）&amp;（百万美元）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全球不同产品类型PVC乳液收入市场份额预测（2027-2032）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全球不同应用PVC乳液销量（2021-2026）&amp;（吨）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全球不同应用PVC乳液销量市场份额（2021-2026）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全球不同应用PVC乳液销量预测（2027-2032）&amp;（吨）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全球市场不同应用PVC乳液销量市场份额预测（2027-2032）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全球不同应用PVC乳液收入（2021-2026）&amp;（百万美元）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全球不同应用PVC乳液收入市场份额（2021-2026）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全球不同应用PVC乳液收入预测（2027-2032）&amp;（百万美元）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全球不同应用PVC乳液收入市场份额预测（2027-2032）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PVC乳液上游原料供应商及联系方式列表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PVC乳液典型客户列表</w:t>
      </w:r>
      <w:r>
        <w:rPr>
          <w:rFonts w:hint="eastAsia"/>
        </w:rPr>
        <w:br/>
      </w:r>
      <w:r>
        <w:rPr>
          <w:rFonts w:hint="eastAsia"/>
        </w:rPr>
        <w:t>　　表 116： PVC乳液主要销售模式及销售渠道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PVC乳液行业发展机遇及主要驱动因素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PVC乳液行业发展面临的风险</w:t>
      </w:r>
      <w:r>
        <w:rPr>
          <w:rFonts w:hint="eastAsia"/>
        </w:rPr>
        <w:br/>
      </w:r>
      <w:r>
        <w:rPr>
          <w:rFonts w:hint="eastAsia"/>
        </w:rPr>
        <w:t>　　表 119： PVC乳液行业政策分析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PVC乳液产品图片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全球不同产品类型PVC乳液销售额2021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全球不同产品类型PVC乳液市场份额2025 &amp; 2032</w:t>
      </w:r>
      <w:r>
        <w:rPr>
          <w:rFonts w:hint="eastAsia"/>
        </w:rPr>
        <w:br/>
      </w:r>
      <w:r>
        <w:rPr>
          <w:rFonts w:hint="eastAsia"/>
        </w:rPr>
        <w:t>　　图 4： 微悬浮液产品图片</w:t>
      </w:r>
      <w:r>
        <w:rPr>
          <w:rFonts w:hint="eastAsia"/>
        </w:rPr>
        <w:br/>
      </w:r>
      <w:r>
        <w:rPr>
          <w:rFonts w:hint="eastAsia"/>
        </w:rPr>
        <w:t>　　图 5： 种子乳液产品图片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全球不同应用PVC乳液市场份额2025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建筑业</w:t>
      </w:r>
      <w:r>
        <w:rPr>
          <w:rFonts w:hint="eastAsia"/>
        </w:rPr>
        <w:br/>
      </w:r>
      <w:r>
        <w:rPr>
          <w:rFonts w:hint="eastAsia"/>
        </w:rPr>
        <w:t>　　图 10： 汽车制造业</w:t>
      </w:r>
      <w:r>
        <w:rPr>
          <w:rFonts w:hint="eastAsia"/>
        </w:rPr>
        <w:br/>
      </w:r>
      <w:r>
        <w:rPr>
          <w:rFonts w:hint="eastAsia"/>
        </w:rPr>
        <w:t>　　图 11： 纺织业</w:t>
      </w:r>
      <w:r>
        <w:rPr>
          <w:rFonts w:hint="eastAsia"/>
        </w:rPr>
        <w:br/>
      </w:r>
      <w:r>
        <w:rPr>
          <w:rFonts w:hint="eastAsia"/>
        </w:rPr>
        <w:t>　　图 12： 印刷业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全球PVC乳液产能、产量、产能利用率及发展趋势（2021-2032）&amp;（吨）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全球PVC乳液产量、需求量及发展趋势（2021-2032）&amp;（吨）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全球主要地区PVC乳液产量（2021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全球主要地区PVC乳液产量市场份额（2021-2032）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中国PVC乳液产能、产量、产能利用率及发展趋势（2021-2032）&amp;（吨）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中国PVC乳液产量、市场需求量及发展趋势（2021-2032）&amp;（吨）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全球PVC乳液市场销售额及增长率：（2021-2032）&amp;（百万美元）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全球市场PVC乳液市场规模：2021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全球市场PVC乳液价格趋势（2021-2032）&amp;（美元/吨）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全球主要地区PVC乳液销售收入（2021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全球主要地区PVC乳液销售收入市场份额（2021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印度市场PVC乳液销量及增长率（2021-2032）&amp;（吨）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印度市场PVC乳液收入及增长率（2021-2032）&amp;（百万美元）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2025年全球市场主要厂商PVC乳液销量市场份额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2025年全球市场主要厂商PVC乳液收入市场份额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2025年中国市场主要厂商PVC乳液销量市场份额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2025年中国市场主要厂商PVC乳液收入市场份额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2025年全球前五大生产商PVC乳液市场份额</w:t>
      </w:r>
      <w:r>
        <w:rPr>
          <w:rFonts w:hint="eastAsia"/>
        </w:rPr>
        <w:br/>
      </w:r>
      <w:r>
        <w:rPr>
          <w:rFonts w:hint="eastAsia"/>
        </w:rPr>
        <w:t>　　图 43： 2025年全球PVC乳液第一梯队、第二梯队和第三梯队厂商及市场份额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全球不同产品类型PVC乳液价格走势（2021-2032）&amp;（美元/吨）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全球不同应用PVC乳液价格走势（2021-2032）&amp;（美元/吨）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PVC乳液产业链</w:t>
      </w:r>
      <w:r>
        <w:rPr>
          <w:rFonts w:hint="eastAsia"/>
        </w:rPr>
        <w:br/>
      </w:r>
      <w:r>
        <w:rPr>
          <w:rFonts w:hint="eastAsia"/>
        </w:rPr>
        <w:t>　　图 47： PVC乳液中国企业SWOT分析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74b57b736c4ead" w:history="1">
        <w:r>
          <w:rPr>
            <w:rStyle w:val="Hyperlink"/>
          </w:rPr>
          <w:t>2026-2032年全球与中国PVC乳液市场调研及行业前景预测报告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74b57b736c4ead" w:history="1">
        <w:r>
          <w:rPr>
            <w:rStyle w:val="Hyperlink"/>
          </w:rPr>
          <w:t>https://www.20087.com/8/18/PVCRuYeDeQianJingQuShi.html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热点：PVC乳液结合力不好要怎样改进、PVC乳液在烤漆光油中最大添加量、PVC乳液配方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13a505f8444ae1" w:history="1">
      <w:r>
        <w:rPr>
          <w:rStyle w:val="Hyperlink"/>
        </w:rPr>
        <w:t>2026-2032年全球与中国PVC乳液市场调研及行业前景预测报告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PVCRuYeDeQianJingQuShi.html" TargetMode="External" Id="Rf274b57b736c4e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PVCRuYeDeQianJingQuShi.html" TargetMode="External" Id="R1b13a505f8444a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2026-09-24T01:29:36Z</dcterms:created>
  <dcterms:modified xsi:type="dcterms:W3CDTF">2026-09-24T02:29:36Z</dcterms:modified>
  <dc:subject>2026-2032年全球与中国PVC乳液市场调研及行业前景预测报告</dc:subject>
  <dc:title>2026-2032年全球与中国PVC乳液市场调研及行业前景预测报告</dc:title>
  <cp:keywords>2026-2032年全球与中国PVC乳液市场调研及行业前景预测报告</cp:keywords>
  <dc:description>2026-2032年全球与中国PVC乳液市场调研及行业前景预测报告</dc:description>
</cp:coreProperties>
</file>