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500d11a94f61" w:history="1">
              <w:r>
                <w:rPr>
                  <w:rStyle w:val="Hyperlink"/>
                </w:rPr>
                <w:t>中国SLC NAND闪存市场分析及发展前景报告（2026-2032年）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500d11a94f61" w:history="1">
              <w:r>
                <w:rPr>
                  <w:rStyle w:val="Hyperlink"/>
                </w:rPr>
                <w:t>中国SLC NAND闪存市场分析及发展前景报告（2026-2032年）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500d11a94f61" w:history="1">
                <w:r>
                  <w:rPr>
                    <w:rStyle w:val="Hyperlink"/>
                  </w:rPr>
                  <w:t>https://www.20087.com/8/58/SLC-NANDShanCunHangYeQianJingFenXi.html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SLC NAND闪存是一种单层单元存储技术，主要应用于工业控制、汽车电子、医疗设备及航空航天等对可靠性、耐久性和数据保持能力要求严苛的嵌入式场景。相较于MLC/TLC/QLC NAND，SLC NAND具备写入寿命长（可达10万次以上）、读写速度快、宽温域工作稳定等优势，尽管成本较高，但在关键任务系统中不可替代。市场上的SLC NAND产品普遍采用工业级或车规级封装，支持ECC纠错、坏块管理及掉电保护机制。然而，随着制程微缩逼近物理极限，SLC NAND在存储密度提升方面遭遇瓶颈；同时，部分厂商逐步减少SLC产线投入，转向高密度NAND开发，导致供应集中度上升与长期供货保障压力增大。</w:t>
      </w:r>
      <w:r>
        <w:rPr>
          <w:rFonts w:hint="eastAsia"/>
        </w:rPr>
        <w:br/>
      </w:r>
      <w:r>
        <w:rPr>
          <w:rFonts w:hint="eastAsia"/>
        </w:rPr>
        <w:t>　　未来，SLC NAND闪存将在利基市场通过架构创新与异构集成延续其战略价值。3D堆叠SLC技术虽成本高昂，但可突破平面密度限制，在高端军工与航天领域探索应用；而SLC缓存模拟（pSLC）技术则通过固件算法在TLC/MLC芯片上模拟SLC性能，成为成本敏感型工业客户的折中方案。在系统层面，SLC NAND将更多与MCU、FPGA集成于SiP封装中，构建高可靠边缘计算单元。同时，随着功能安全标准（如ISO 26262）在汽车电子中全面实施，具备ASIL认证的SLC NAND将成为ADAS与域控制器的关键存储组件。长远看，SLC NAND虽难以回归消费主流，但将在“小而精”的高可靠性存储生态中持续扮演压舱石角色。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b500d11a94f61" w:history="1">
        <w:r>
          <w:rPr>
            <w:rStyle w:val="Hyperlink"/>
          </w:rPr>
          <w:t>中国SLC NAND闪存市场分析及发展前景报告（2026-2032年）</w:t>
        </w:r>
      </w:hyperlink>
      <w:r>
        <w:rPr>
          <w:rFonts w:hint="eastAsia"/>
        </w:rPr>
        <w:t>》基于国家统计局、相关行业协会的详实数据，系统分析SLC NAND闪存行业的市场规模、技术现状及竞争格局，梳理SLC NAND闪存产业链结构和供需变化。报告结合宏观经济环境，研判SLC NAND闪存行业发展趋势与前景，评估不同细分领域的发展潜力；通过分析SLC NAND闪存重点企业的市场表现，揭示行业集中度变化与竞争态势，并客观识别SLC NAND闪存市场机遇与风险因素。报告采用图表结合的形式，为相关企业制定发展战略和投资决策提供数据支持与参考依据。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SLC NAND闪存市场概述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按照不同产品类型，SLC NAND闪存主要可以分为如下几个类别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中国不同产品类型SLC NAND闪存增长趋势2021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SPI</w:t>
      </w:r>
      <w:r>
        <w:rPr>
          <w:rFonts w:hint="eastAsia"/>
        </w:rPr>
        <w:br/>
      </w:r>
      <w:r>
        <w:rPr>
          <w:rFonts w:hint="eastAsia"/>
        </w:rPr>
        <w:t>　　　　1.2.3 PPI</w:t>
      </w:r>
      <w:r>
        <w:rPr>
          <w:rFonts w:hint="eastAsia"/>
        </w:rPr>
        <w:br/>
      </w:r>
      <w:r>
        <w:rPr>
          <w:rFonts w:hint="eastAsia"/>
        </w:rPr>
        <w:t>　　1.3 从不同应用，SLC NAND闪存主要包括如下几个方面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中国不同应用SLC NAND闪存增长趋势2021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物联网终端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中国SLC NAND闪存发展现状及未来趋势（2021-2032）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中国市场SLC NAND闪存收入及增长率（2021-2032）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中国市场SLC NAND闪存销量及增长率（2021-2032）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中国市场主要SLC NAND闪存厂商分析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中国市场主要厂商SLC NAND闪存销量及市场占有率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中国市场主要厂商SLC NAND闪存销量（2021-2026）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中国市场主要厂商SLC NAND闪存收入及市场占有率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中国市场主要厂商SLC NAND闪存收入（2021-2026）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中国市场主要厂商SLC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2025年中国市场主要厂商SLC NAND闪存收入排名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中国市场主要厂商SLC NAND闪存价格（2021-2026）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中国市场主要厂商SLC NAND闪存总部及产地分布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中国市场主要厂商成立时间及SLC NAND闪存商业化日期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中国市场主要厂商SLC NAND闪存产品类型及应用</w:t>
      </w:r>
      <w:r>
        <w:rPr>
          <w:rFonts w:hint="eastAsia"/>
        </w:rPr>
        <w:br/>
      </w:r>
      <w:r>
        <w:rPr>
          <w:rFonts w:hint="eastAsia"/>
        </w:rPr>
        <w:t>　　2.7 SLC NAND闪存行业集中度、竞争程度分析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SLC NAND闪存行业集中度分析：2025年中国Top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中国市场SLC NAND闪存第一梯队、第二梯队和第三梯队厂商（品牌）及2025年市场份额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不同产品类型SLC NAND闪存分析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中国市场不同产品类型SLC NAND闪存销量（2021-2032）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中国市场不同产品类型SLC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中国市场不同产品类型SLC NAND闪存销量预测（2027-2032）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中国市场不同产品类型SLC NAND闪存规模（2021-2032）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中国市场不同产品类型SLC NAND闪存规模及市场份额（2021-2026）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中国市场不同产品类型SLC NAND闪存规模预测（2027-2032）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中国市场不同产品类型SLC NAND闪存价格走势（2021-2032）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不同应用SLC NAND闪存分析</w:t>
      </w:r>
      <w:r>
        <w:rPr>
          <w:rFonts w:hint="eastAsia"/>
        </w:rPr>
        <w:br/>
      </w:r>
      <w:r>
        <w:rPr>
          <w:rFonts w:hint="eastAsia"/>
        </w:rPr>
        <w:t>　　5.1 中国市场不同应用SLC NAND闪存销量（2021-2032）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中国市场不同应用SLC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中国市场不同应用SLC NAND闪存销量预测（2027-2032）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中国市场不同应用SLC NAND闪存规模（2021-2032）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中国市场不同应用SLC NAND闪存规模及市场份额（2021-2026）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中国市场不同应用SLC NAND闪存规模预测（2027-2032）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中国市场不同应用SLC NAND闪存价格走势（2021-2032）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SLC NAND闪存行业发展分析---发展趋势</w:t>
      </w:r>
      <w:r>
        <w:rPr>
          <w:rFonts w:hint="eastAsia"/>
        </w:rPr>
        <w:br/>
      </w:r>
      <w:r>
        <w:rPr>
          <w:rFonts w:hint="eastAsia"/>
        </w:rPr>
        <w:t>　　6.2 SLC NAND闪存行业发展分析---厂商壁垒</w:t>
      </w:r>
      <w:r>
        <w:rPr>
          <w:rFonts w:hint="eastAsia"/>
        </w:rPr>
        <w:br/>
      </w:r>
      <w:r>
        <w:rPr>
          <w:rFonts w:hint="eastAsia"/>
        </w:rPr>
        <w:t>　　6.3 SLC NAND闪存行业发展分析---驱动因素</w:t>
      </w:r>
      <w:r>
        <w:rPr>
          <w:rFonts w:hint="eastAsia"/>
        </w:rPr>
        <w:br/>
      </w:r>
      <w:r>
        <w:rPr>
          <w:rFonts w:hint="eastAsia"/>
        </w:rPr>
        <w:t>　　6.4 SLC NAND闪存行业发展分析---制约因素</w:t>
      </w:r>
      <w:r>
        <w:rPr>
          <w:rFonts w:hint="eastAsia"/>
        </w:rPr>
        <w:br/>
      </w:r>
      <w:r>
        <w:rPr>
          <w:rFonts w:hint="eastAsia"/>
        </w:rPr>
        <w:t>　　6.5 SLC NAND闪存中国企业SWOT分析</w:t>
      </w:r>
      <w:r>
        <w:rPr>
          <w:rFonts w:hint="eastAsia"/>
        </w:rPr>
        <w:br/>
      </w:r>
      <w:r>
        <w:rPr>
          <w:rFonts w:hint="eastAsia"/>
        </w:rPr>
        <w:t>　　6.6 SLC NAND闪存行业发展分析---行业政策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SLC NAND闪存行业产业链简介</w:t>
      </w:r>
      <w:r>
        <w:rPr>
          <w:rFonts w:hint="eastAsia"/>
        </w:rPr>
        <w:br/>
      </w:r>
      <w:r>
        <w:rPr>
          <w:rFonts w:hint="eastAsia"/>
        </w:rPr>
        <w:t>　　7.2 SLC NAND闪存产业链分析-上游</w:t>
      </w:r>
      <w:r>
        <w:rPr>
          <w:rFonts w:hint="eastAsia"/>
        </w:rPr>
        <w:br/>
      </w:r>
      <w:r>
        <w:rPr>
          <w:rFonts w:hint="eastAsia"/>
        </w:rPr>
        <w:t>　　7.3 SLC NAND闪存产业链分析-中游</w:t>
      </w:r>
      <w:r>
        <w:rPr>
          <w:rFonts w:hint="eastAsia"/>
        </w:rPr>
        <w:br/>
      </w:r>
      <w:r>
        <w:rPr>
          <w:rFonts w:hint="eastAsia"/>
        </w:rPr>
        <w:t>　　7.4 SLC NAND闪存产业链分析-下游</w:t>
      </w:r>
      <w:r>
        <w:rPr>
          <w:rFonts w:hint="eastAsia"/>
        </w:rPr>
        <w:br/>
      </w:r>
      <w:r>
        <w:rPr>
          <w:rFonts w:hint="eastAsia"/>
        </w:rPr>
        <w:t>　　7.5 SLC NAND闪存行业采购模式</w:t>
      </w:r>
      <w:r>
        <w:rPr>
          <w:rFonts w:hint="eastAsia"/>
        </w:rPr>
        <w:br/>
      </w:r>
      <w:r>
        <w:rPr>
          <w:rFonts w:hint="eastAsia"/>
        </w:rPr>
        <w:t>　　7.6 SLC NAND闪存行业生产模式</w:t>
      </w:r>
      <w:r>
        <w:rPr>
          <w:rFonts w:hint="eastAsia"/>
        </w:rPr>
        <w:br/>
      </w:r>
      <w:r>
        <w:rPr>
          <w:rFonts w:hint="eastAsia"/>
        </w:rPr>
        <w:t>　　7.7 SLC NAND闪存行业销售模式及销售渠道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中国本土SLC NAND闪存产能、产量分析</w:t>
      </w:r>
      <w:r>
        <w:rPr>
          <w:rFonts w:hint="eastAsia"/>
        </w:rPr>
        <w:br/>
      </w:r>
      <w:r>
        <w:rPr>
          <w:rFonts w:hint="eastAsia"/>
        </w:rPr>
        <w:t>　　8.1 中国SLC NAND闪存供需现状及预测（2021-2032）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中国SLC NAND闪存产能、产量、产能利用率及发展趋势（2021-2032）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中国SLC NAND闪存产量、市场需求量及发展趋势（2021-2032）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中国SLC NAND闪存进出口分析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中国市场SLC NAND闪存主要进口来源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中国市场SLC NAND闪存主要出口目的地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不同产品类型SLC NAND闪存市场规模2021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不同应用SLC NAND闪存市场规模2021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中国市场主要厂商SLC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中国市场主要厂商SLC NAND闪存收入份额（2021-2026）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2025年中国主要生产商SLC NAND闪存收入排名（万元）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中国市场主要厂商SLC NAND闪存价格（2021-2026）&amp;（元/片）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中国市场主要厂商SLC NAND闪存总部及产地分布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中国市场主要厂商成立时间及SLC NAND闪存商业化日期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中国市场主要厂商SLC NAND闪存产品类型及应用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2025年中国市场SLC NAND闪存主要厂商市场地位（第一梯队、第二梯队和第三梯队）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SLC NAND闪存市场投资、并购等现状分析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SLC NAND闪存生产基地、总部、竞争对手及市场地位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中国市场不同产品类型SLC NAND闪存销量预测（2027-2032）&amp;（千片）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中国市场不同产品类型SLC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中国市场不同产品类型SLC NAND闪存规模（2021-2026）&amp;（万元）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中国市场不同产品类型SLC NAND闪存规模市场份额（2021-2026）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中国市场不同产品类型SLC NAND闪存规模预测（2027-2032）&amp;（万元）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中国市场不同产品类型SLC NAND闪存规模市场份额预测（2027-2032）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68： 中国市场不同应用SLC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中国市场不同应用SLC NAND闪存销量预测（2027-2032）&amp;（千片）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中国市场不同应用SLC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中国市场不同应用SLC NAND闪存规模（2021-2026）&amp;（万元）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中国市场不同应用SLC NAND闪存规模市场份额（2021-2026）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中国市场不同应用SLC NAND闪存规模预测（2027-2032）&amp;（万元）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中国市场不同应用SLC NAND闪存规模市场份额预测（2027-2032）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SLC NAND闪存行业发展分析---发展趋势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SLC NAND闪存行业发展分析---厂商壁垒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SLC NAND闪存行业发展分析---驱动因素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SLC NAND闪存行业发展分析---制约因素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SLC NAND闪存行业相关重点政策一览</w:t>
      </w:r>
      <w:r>
        <w:rPr>
          <w:rFonts w:hint="eastAsia"/>
        </w:rPr>
        <w:br/>
      </w:r>
      <w:r>
        <w:rPr>
          <w:rFonts w:hint="eastAsia"/>
        </w:rPr>
        <w:t>　　表 80： SLC NAND闪存行业供应链分析</w:t>
      </w:r>
      <w:r>
        <w:rPr>
          <w:rFonts w:hint="eastAsia"/>
        </w:rPr>
        <w:br/>
      </w:r>
      <w:r>
        <w:rPr>
          <w:rFonts w:hint="eastAsia"/>
        </w:rPr>
        <w:t>　　表 81： SLC NAND闪存上游原料供应商</w:t>
      </w:r>
      <w:r>
        <w:rPr>
          <w:rFonts w:hint="eastAsia"/>
        </w:rPr>
        <w:br/>
      </w:r>
      <w:r>
        <w:rPr>
          <w:rFonts w:hint="eastAsia"/>
        </w:rPr>
        <w:t>　　表 82： SLC NAND闪存行业主要下游客户</w:t>
      </w:r>
      <w:r>
        <w:rPr>
          <w:rFonts w:hint="eastAsia"/>
        </w:rPr>
        <w:br/>
      </w:r>
      <w:r>
        <w:rPr>
          <w:rFonts w:hint="eastAsia"/>
        </w:rPr>
        <w:t>　　表 83： SLC NAND闪存典型经销商</w:t>
      </w:r>
      <w:r>
        <w:rPr>
          <w:rFonts w:hint="eastAsia"/>
        </w:rPr>
        <w:br/>
      </w:r>
      <w:r>
        <w:rPr>
          <w:rFonts w:hint="eastAsia"/>
        </w:rPr>
        <w:t>　　表 84： 中国SLC NAND闪存产量、销量、进口量及出口量（2021-2026）&amp;（千片）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85： 中国SLC NAND闪存产量、销量、进口量及出口量预测（2027-2032）&amp;（千片）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中国市场SLC NAND闪存主要进口来源</w:t>
      </w:r>
      <w:r>
        <w:rPr>
          <w:rFonts w:hint="eastAsia"/>
        </w:rPr>
        <w:br/>
      </w:r>
      <w:r>
        <w:rPr>
          <w:rFonts w:hint="eastAsia"/>
        </w:rPr>
        <w:t>　　表 87： 中国市场SLC NAND闪存主要出口目的地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SLC NAND闪存产品图片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中国不同产品类型SLC NAND闪存市场规模市场份额2025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SPI产品图片</w:t>
      </w:r>
      <w:r>
        <w:rPr>
          <w:rFonts w:hint="eastAsia"/>
        </w:rPr>
        <w:br/>
      </w:r>
      <w:r>
        <w:rPr>
          <w:rFonts w:hint="eastAsia"/>
        </w:rPr>
        <w:t>　　图 4： PPI产品图片</w:t>
      </w:r>
      <w:r>
        <w:rPr>
          <w:rFonts w:hint="eastAsia"/>
        </w:rPr>
        <w:br/>
      </w:r>
      <w:r>
        <w:rPr>
          <w:rFonts w:hint="eastAsia"/>
        </w:rPr>
        <w:t>　　图 5： 中国不同应用SLC NAND闪存市场份额2025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物联网终端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中国市场SLC NAND闪存市场规模，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2025年中国市场主要厂商SLC NAND闪存销量市场份额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2025年中国市场主要厂商SLC NAND闪存收入市场份额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2025年中国市场前五大厂商SLC NAND闪存市场份额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2025年中国市场SLC NAND闪存第一梯队、第二梯队和第三梯队厂商（品牌）及市场份额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中国市场不同产品类型SLC NAND闪存价格走势（2021-2032）&amp;（元/片）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中国市场不同应用SLC NAND闪存价格走势（2021-2032）&amp;（元/片）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SLC NAND闪存中国企业SWOT分析</w:t>
      </w:r>
      <w:r>
        <w:rPr>
          <w:rFonts w:hint="eastAsia"/>
        </w:rPr>
        <w:br/>
      </w:r>
      <w:r>
        <w:rPr>
          <w:rFonts w:hint="eastAsia"/>
        </w:rPr>
        <w:t>　　图 22： SLC NAND闪存产业链</w:t>
      </w:r>
      <w:r>
        <w:rPr>
          <w:rFonts w:hint="eastAsia"/>
        </w:rPr>
        <w:br/>
      </w:r>
      <w:r>
        <w:rPr>
          <w:rFonts w:hint="eastAsia"/>
        </w:rPr>
        <w:t>　　图 23： SLC NAND闪存行业采购模式分析</w:t>
      </w:r>
      <w:r>
        <w:rPr>
          <w:rFonts w:hint="eastAsia"/>
        </w:rPr>
        <w:br/>
      </w:r>
      <w:r>
        <w:rPr>
          <w:rFonts w:hint="eastAsia"/>
        </w:rPr>
        <w:t>　　图 24： SLC NAND闪存行业生产模式分析</w:t>
      </w:r>
      <w:r>
        <w:rPr>
          <w:rFonts w:hint="eastAsia"/>
        </w:rPr>
        <w:br/>
      </w:r>
      <w:r>
        <w:rPr>
          <w:rFonts w:hint="eastAsia"/>
        </w:rPr>
        <w:t>　　图 25： SLC NAND闪存行业销售模式分析</w:t>
      </w:r>
      <w:r>
        <w:rPr>
          <w:rFonts w:hint="eastAsia"/>
        </w:rPr>
        <w:br/>
      </w:r>
      <w:r>
        <w:rPr>
          <w:rFonts w:hint="eastAsia"/>
        </w:rPr>
        <w:t>　　图 26： 中国SLC NAND闪存产能、产量、产能利用率及发展趋势（2021-2032）&amp;（千片）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中国SLC NAND闪存产量、市场需求量及发展趋势（2021-2032）&amp;（千片）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500d11a94f61" w:history="1">
        <w:r>
          <w:rPr>
            <w:rStyle w:val="Hyperlink"/>
          </w:rPr>
          <w:t>中国SLC NAND闪存市场分析及发展前景报告（2026-2032年）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500d11a94f61" w:history="1">
        <w:r>
          <w:rPr>
            <w:rStyle w:val="Hyperlink"/>
          </w:rPr>
          <w:t>https://www.20087.com/8/58/SLC-NANDShanCunHangYeQianJingFenXi.html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热点：slc与mlc区别、spi闪存和nand闪存、nand闪存的主要供应商、spansion闪存、闪存架构哪种好、nand闪存和dram闪存、SLC缓存、闪存tlc、闪存nand原理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78f3030e74df7" w:history="1">
      <w:r>
        <w:rPr>
          <w:rStyle w:val="Hyperlink"/>
        </w:rPr>
        <w:t>中国SLC NAND闪存市场分析及发展前景报告（2026-2032年）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LC-NANDShanCunHangYeQianJingFenXi.html" TargetMode="External" Id="R9fcb500d11a9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LC-NANDShanCunHangYeQianJingFenXi.html" TargetMode="External" Id="R38278f3030e7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2025-11-19T07:43:05Z</dcterms:created>
  <dcterms:modified xsi:type="dcterms:W3CDTF">2025-11-19T08:43:05Z</dcterms:modified>
  <dc:subject>中国SLC NAND闪存市场分析及发展前景报告（2026-2032年）</dc:subject>
  <dc:title>中国SLC NAND闪存市场分析及发展前景报告（2026-2032年）</dc:title>
  <cp:keywords>中国SLC NAND闪存市场分析及发展前景报告（2026-2032年）</cp:keywords>
  <dc:description>中国SLC NAND闪存市场分析及发展前景报告（2026-2032年）</dc:description>
</cp:coreProperties>
</file>