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d5bea1a2f420c" w:history="1">
              <w:r>
                <w:rPr>
                  <w:rStyle w:val="Hyperlink"/>
                </w:rPr>
                <w:t>中国SVC无功补偿装置市场现状调研分析与发展趋势报告（2025-2031年）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d5bea1a2f420c" w:history="1">
              <w:r>
                <w:rPr>
                  <w:rStyle w:val="Hyperlink"/>
                </w:rPr>
                <w:t>中国SVC无功补偿装置市场现状调研分析与发展趋势报告（2025-2031年）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dd5bea1a2f420c" w:history="1">
                <w:r>
                  <w:rPr>
                    <w:rStyle w:val="Hyperlink"/>
                  </w:rPr>
                  <w:t>https://www.20087.com/8/98/SVCWuGongBuChangZhuangZhiDeQianJingQuShi.html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VC（静止无功补偿器）是一种用于电力系统的无功补偿装置，能够改善电网的功率因数，提高电能质量。近年来，随着电力需求的增长和电网结构的变化，SVC无功补偿装置的市场需求持续增长。目前，SVC技术不断进步，产品性能更加稳定可靠，能够满足不同电压等级和负荷特性的电网需求。随着智能电网技术的发展，SVC装置也在向智能化方向发展，能够实现远程监控和自动调节。</w:t>
      </w:r>
      <w:r>
        <w:rPr>
          <w:rFonts w:hint="eastAsia"/>
        </w:rPr>
        <w:br/>
      </w:r>
      <w:r>
        <w:rPr>
          <w:rFonts w:hint="eastAsia"/>
        </w:rPr>
        <w:t>　　预计未来SVC无功补偿装置市场将持续增长。一方面，随着电力需求的持续增长和电网结构的复杂化，对提高电能质量和电网稳定性的需求将持续增加。另一方面，技术创新将推动SVC装置向更加智能化、高效化的方向发展，例如通过集成先进的控制算法提高动态响应速度，采用新材料降低损耗。此外，随着分布式能源系统的广泛应用，SVC装置将更加注重与其他电力设备的集成，以实现更加灵活的电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d5bea1a2f420c" w:history="1">
        <w:r>
          <w:rPr>
            <w:rStyle w:val="Hyperlink"/>
          </w:rPr>
          <w:t>中国SVC无功补偿装置市场现状调研分析与发展趋势报告（2025-2031年）</w:t>
        </w:r>
      </w:hyperlink>
      <w:r>
        <w:rPr>
          <w:rFonts w:hint="eastAsia"/>
        </w:rPr>
        <w:t>》系统分析了我国SVC无功补偿装置行业的市场规模、市场需求及价格动态，深入探讨了SVC无功补偿装置产业链结构与发展特点。报告对SVC无功补偿装置细分市场进行了详细剖析，基于科学数据预测了市场前景及未来发展趋势，同时聚焦SVC无功补偿装置重点企业，评估了品牌影响力、市场竞争力及行业集中度变化。通过专业分析与客观洞察，报告为投资者、产业链相关企业及政府决策部门提供了重要参考，是把握SVC无功补偿装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SVC无功补偿装置市场概述</w:t>
      </w:r>
      <w:r>
        <w:rPr>
          <w:rFonts w:hint="eastAsia"/>
        </w:rPr>
        <w:br/>
      </w:r>
      <w:r>
        <w:rPr>
          <w:rFonts w:hint="eastAsia"/>
        </w:rPr>
        <w:t>　　第一节 SVC无功补偿装置产品定义及统计范围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按照不同产品类型，SVC无功补偿装置主要可以分为如下几个类别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一、不同产品类型SVC无功补偿装置增长趋势2024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从不同应用，SVC无功补偿装置主要包括如下几个方面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全球与中国SVC无功补偿装置发展现状对比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一、2020-2031年全球SVC无功补偿装置发展现状及未来趋势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二、2020-2031年中国SVC无功补偿装置生产发展现状及未来趋势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2020-2031年全球SVC无功补偿装置供需现状及预测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一、2020-2031年全球SVC无功补偿装置产能、产量、产能利用率及发展趋势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二、2020-2031年全球SVC无功补偿装置产量、表观消费量及发展趋势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2020-2031年中国SVC无功补偿装置供需现状及预测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一、2020-2031年中国SVC无功补偿装置产能、产量、产能利用率及发展趋势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二、2020-2031年中国SVC无功补偿装置产量、表观消费量及发展趋势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三、2020-2031年中国SVC无功补偿装置产量、市场需求量及发展趋势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全球与中国主要SVC无功补偿装置厂商发展分析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2020-2025年全球SVC无功补偿装置主要厂商列表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一、2020-2025年全球SVC无功补偿装置主要厂商产量列表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二、2020-2025年全球SVC无功补偿装置主要厂商产值列表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三、2025年全球主要生产商SVC无功补偿装置收入排名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四、2020-2025年全球SVC无功补偿装置主要厂商产品价格列表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中国市场SVC无功补偿装置主要厂商发展分析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一、2020-2025年中国SVC无功补偿装置主要厂商产量列表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二、2020-2025年中国SVC无功补偿装置主要厂商产值列表</w:t>
      </w:r>
      <w:r>
        <w:rPr>
          <w:rFonts w:hint="eastAsia"/>
        </w:rPr>
        <w:br/>
      </w:r>
      <w:r>
        <w:rPr>
          <w:rFonts w:hint="eastAsia"/>
        </w:rPr>
        <w:t>　　第三节 SVC无功补偿装置厂商产地分布及商业化日期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SVC无功补偿装置行业集中度、竞争程度分析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一、SVC无功补偿装置行业集中度分析：全球Top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二、全球SVC无功补偿装置第一梯队、第二梯队和第三梯队生产商（品牌）及市场份额（2024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SVC无功补偿装置全球领先企业SWOT分析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全球主要SVC无功补偿装置企业采访及观点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全球SVC无功补偿装置主要生产地区发展分析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全球主要地区SVC无功补偿装置市场规模分析：2020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一、2020-2031年全球主要地区SVC无功补偿装置产量及市场份额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二、2020-2031年全球主要地区SVC无功补偿装置产量及市场份额预测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三、2020-2031年全球主要地区SVC无功补偿装置产值及市场份额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四、2020-2031年全球主要地区SVC无功补偿装置产值及市场份额预测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2020-2031年北美市场SVC无功补偿装置产量、产值及增长率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2020-2031年欧洲市场SVC无功补偿装置产量、产值及增长率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2020-2031年中国市场SVC无功补偿装置产量、产值及增长率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2020-2031年日本市场SVC无功补偿装置产量、产值及增长率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2020-2031年东南亚市场SVC无功补偿装置产量、产值及增长率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2020-2031年印度市场SVC无功补偿装置产量、产值及增长率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全球SVC无功补偿装置消费主要地区发展分析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全球主要地区SVC无功补偿装置消费展望2020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2020-2025年全球主要地区SVC无功补偿装置消费量及增长率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2025-2031年全球主要地区SVC无功补偿装置消费量预测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全球SVC无功补偿装置重点厂商概况分析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一、重点企业（八）基本信息、SVC无功补偿装置生产基地、销售区域、竞争对手及市场地位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不同类型SVC无功补偿装置产品发展分析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2020-2031年全球不同类型SVC无功补偿装置产量</w:t>
      </w:r>
      <w:r>
        <w:rPr>
          <w:rFonts w:hint="eastAsia"/>
        </w:rPr>
        <w:br/>
      </w:r>
      <w:r>
        <w:rPr>
          <w:rFonts w:hint="eastAsia"/>
        </w:rPr>
        <w:t>　　　　一、2020-2025年全球SVC无功补偿装置不同类型SVC无功补偿装置产量及市场份额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二、2025-2031年全球不同类型SVC无功补偿装置产量预测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2020-2031年全球不同类型SVC无功补偿装置产值</w:t>
      </w:r>
      <w:r>
        <w:rPr>
          <w:rFonts w:hint="eastAsia"/>
        </w:rPr>
        <w:br/>
      </w:r>
      <w:r>
        <w:rPr>
          <w:rFonts w:hint="eastAsia"/>
        </w:rPr>
        <w:t>　　　　一、2020-2025年全球SVC无功补偿装置不同类型SVC无功补偿装置产值及市场份额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二、2025-2031年全球不同类型SVC无功补偿装置产值预测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2020-2031年全球不同类型SVC无功补偿装置价格走势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2020-2025年不同价格区间SVC无功补偿装置市场份额对比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2020-2031年中国不同类型SVC无功补偿装置产量</w:t>
      </w:r>
      <w:r>
        <w:rPr>
          <w:rFonts w:hint="eastAsia"/>
        </w:rPr>
        <w:br/>
      </w:r>
      <w:r>
        <w:rPr>
          <w:rFonts w:hint="eastAsia"/>
        </w:rPr>
        <w:t>　　　　一、2020-2025年中国SVC无功补偿装置不同类型SVC无功补偿装置产量及市场份额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二、2025-2031年中国不同类型SVC无功补偿装置产量预测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2020-2031年中国不同类型SVC无功补偿装置产值</w:t>
      </w:r>
      <w:r>
        <w:rPr>
          <w:rFonts w:hint="eastAsia"/>
        </w:rPr>
        <w:br/>
      </w:r>
      <w:r>
        <w:rPr>
          <w:rFonts w:hint="eastAsia"/>
        </w:rPr>
        <w:t>　　　　一、2020-2025年中国SVC无功补偿装置不同类型SVC无功补偿装置产值及市场份额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二、2025-2031年中国不同类型SVC无功补偿装置产值预测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SVC无功补偿装置上游原料及下游主要应用发展分析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SVC无功补偿装置产业链分析</w:t>
      </w:r>
      <w:r>
        <w:rPr>
          <w:rFonts w:hint="eastAsia"/>
        </w:rPr>
        <w:br/>
      </w:r>
      <w:r>
        <w:rPr>
          <w:rFonts w:hint="eastAsia"/>
        </w:rPr>
        <w:t>　　第二节 SVC无功补偿装置产业上游供应分析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2020-2031年全球不同应用SVC无功补偿装置消费量、市场份额及增长率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一、2020-2025年全球不同应用SVC无功补偿装置消费量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二、2025-2031年全球不同应用SVC无功补偿装置消费量预测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2020-2031年中国不同应用SVC无功补偿装置消费量、市场份额及增长率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一、2020-2025年中国不同应用SVC无功补偿装置消费量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二、2025-2031年中国不同应用SVC无功补偿装置消费量预测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中国SVC无功补偿装置产量、消费量、进出口分析及未来趋势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2020-2031年中国SVC无功补偿装置产量、消费量、进出口分析及未来趋势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中国SVC无功补偿装置进出口贸易趋势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中国SVC无功补偿装置主要进口来源</w:t>
      </w:r>
      <w:r>
        <w:rPr>
          <w:rFonts w:hint="eastAsia"/>
        </w:rPr>
        <w:br/>
      </w:r>
      <w:r>
        <w:rPr>
          <w:rFonts w:hint="eastAsia"/>
        </w:rPr>
        <w:t>　　第四节 中国SVC无功补偿装置主要出口目的地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中国SVC无功补偿装置行业未来发展的有利因素、不利因素分析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中国SVC无功补偿装置主要地区分布</w:t>
      </w:r>
      <w:r>
        <w:rPr>
          <w:rFonts w:hint="eastAsia"/>
        </w:rPr>
        <w:br/>
      </w:r>
      <w:r>
        <w:rPr>
          <w:rFonts w:hint="eastAsia"/>
        </w:rPr>
        <w:t>　　第一节 中国SVC无功补偿装置生产地区分布</w:t>
      </w:r>
      <w:r>
        <w:rPr>
          <w:rFonts w:hint="eastAsia"/>
        </w:rPr>
        <w:br/>
      </w:r>
      <w:r>
        <w:rPr>
          <w:rFonts w:hint="eastAsia"/>
        </w:rPr>
        <w:t>　　第二节 中国SVC无功补偿装置消费地区分布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SVC无功补偿装置技术及相关行业技术发展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未来SVC无功补偿装置行业、产品及技术发展趋势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SVC无功补偿装置行业及市场环境发展趋势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SVC无功补偿装置产品及技术发展趋势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SVC无功补偿装置产品价格走势</w:t>
      </w:r>
      <w:r>
        <w:rPr>
          <w:rFonts w:hint="eastAsia"/>
        </w:rPr>
        <w:br/>
      </w:r>
      <w:r>
        <w:rPr>
          <w:rFonts w:hint="eastAsia"/>
        </w:rPr>
        <w:t>　　第四节 未来SVC无功补偿装置市场消费形态、消费者偏好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SVC无功补偿装置销售渠道分析及建议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国内市场SVC无功补偿装置销售渠道</w:t>
      </w:r>
      <w:r>
        <w:rPr>
          <w:rFonts w:hint="eastAsia"/>
        </w:rPr>
        <w:br/>
      </w:r>
      <w:r>
        <w:rPr>
          <w:rFonts w:hint="eastAsia"/>
        </w:rPr>
        <w:t>　　第二节 企业海外SVC无功补偿装置销售渠道</w:t>
      </w:r>
      <w:r>
        <w:rPr>
          <w:rFonts w:hint="eastAsia"/>
        </w:rPr>
        <w:br/>
      </w:r>
      <w:r>
        <w:rPr>
          <w:rFonts w:hint="eastAsia"/>
        </w:rPr>
        <w:t>　　第三节 SVC无功补偿装置销售/营销策略建议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SVC无功补偿装置行业研究成果及结论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按照不同产品类型，SVC无功补偿装置主要可以分为如下几个类别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不同种类SVC无功补偿装置增长趋势2024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从不同应用，SVC无功补偿装置主要包括如下几个方面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不同应用SVC无功补偿装置消费量增长趋势2024 VS 2025</w:t>
      </w:r>
      <w:r>
        <w:rPr>
          <w:rFonts w:hint="eastAsia"/>
        </w:rPr>
        <w:br/>
      </w:r>
      <w:r>
        <w:rPr>
          <w:rFonts w:hint="eastAsia"/>
        </w:rPr>
        <w:t>　　表 SVC无功补偿装置中国及欧美日等地区政策分析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SVC无功补偿装置潜在市场机会、挑战及风险分析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2020-2025年全球SVC无功补偿装置主要厂商产量列表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2020-2025年全球SVC无功补偿装置主要厂商产量市场份额列表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2020-2025年全球SVC无功补偿装置主要厂商产值列表</w:t>
      </w:r>
      <w:r>
        <w:rPr>
          <w:rFonts w:hint="eastAsia"/>
        </w:rPr>
        <w:br/>
      </w:r>
      <w:r>
        <w:rPr>
          <w:rFonts w:hint="eastAsia"/>
        </w:rPr>
        <w:t>　　表 全球SVC无功补偿装置主要厂商产值市场份额列表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2025年全球主要生产商SVC无功补偿装置收入排名</w:t>
      </w:r>
      <w:r>
        <w:rPr>
          <w:rFonts w:hint="eastAsia"/>
        </w:rPr>
        <w:br/>
      </w:r>
      <w:r>
        <w:rPr>
          <w:rFonts w:hint="eastAsia"/>
        </w:rPr>
        <w:t>　　表 2020-2025年全球SVC无功补偿装置主要厂商产品价格列表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2020-2025年中国市场SVC无功补偿装置主要厂商产品产量列表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2020-2025年中国SVC无功补偿装置主要厂商产量市场份额列表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2020-2025年中国SVC无功补偿装置主要厂商产值列表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2020-2025年中国SVC无功补偿装置主要厂商产值市场份额列表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全球主要厂商SVC无功补偿装置厂商产地分布及商业化日期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全球主要SVC无功补偿装置企业采访及观点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全球主要地区SVC无功补偿装置产值：2020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2020-2025年全球主要地区SVC无功补偿装置产量市场份额列表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2025-2031年全球主要地区SVC无功补偿装置产量列表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2025-2031年全球主要地区SVC无功补偿装置产量份额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2020-2025年全球主要地区SVC无功补偿装置产值列表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2020-2025年全球主要地区SVC无功补偿装置产值份额列表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2020-2025年全球主要地区SVC无功补偿装置消费量列表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2020-2025年全球主要地区SVC无功补偿装置消费量市场份额列表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重点企业（八）SVC无功补偿装置产品规格、参数及市场应用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2020-2025年重点企业（八）SVC无功补偿装置产能、产量、产值、价格及毛利率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重点企业（八）SVC无功补偿装置产品规格及价格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2020-2025年全球不同产品类型SVC无功补偿装置产量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2020-2025年全球不同产品类型SVC无功补偿装置产量市场份额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全球不同产品类型SVC无功补偿装置产量预测（2025-2031）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2020-2025年全球不同产品类型SVC无功补偿装置产量市场份额预测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2020-2025年全球不同类型SVC无功补偿装置产值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2020-2025年全球不同类型SVC无功补偿装置产值市场份额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全球不同类型SVC无功补偿装置产值预测（2025-2031）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全球不同类型SVC无功补偿装置产值市场预测份额（2025-2031）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2020-2025年全球不同价格区间SVC无功补偿装置市场份额对比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2020-2025年中国不同产品类型SVC无功补偿装置产量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2020-2025年中国不同产品类型SVC无功补偿装置产量市场份额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中国不同产品类型SVC无功补偿装置产量预测（2025-2031）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中国不同产品类型SVC无功补偿装置产量市场份额预测（2025-2031）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2020-2025年中国不同产品类型SVC无功补偿装置产值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2020-2025年中国不同产品类型SVC无功补偿装置产值市场份额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中国不同产品类型SVC无功补偿装置产值预测（2025-2031）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中国不同产品类型SVC无功补偿装置产值市场份额预测（2025-2031）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SVC无功补偿装置上游原料供应商及联系方式列表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2020-2025年全球不同应用SVC无功补偿装置消费量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2020-2025年全球不同应用SVC无功补偿装置消费量市场份额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全球不同应用SVC无功补偿装置消费量预测（2025-2031）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全球不同应用SVC无功补偿装置消费量市场份额预测（2025-2031）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2020-2025年中国不同应用SVC无功补偿装置消费量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2020-2025年中国不同应用SVC无功补偿装置消费量市场份额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中国不同应用SVC无功补偿装置消费量预测（2025-2031）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中国不同应用SVC无功补偿装置消费量市场份额预测（2025-2031）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2020-2025年中国SVC无功补偿装置产量、消费量、进出口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中国SVC无功补偿装置产量、消费量、进出口预测（2025-2031）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中国市场SVC无功补偿装置进出口贸易趋势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中国市场SVC无功补偿装置主要进口来源</w:t>
      </w:r>
      <w:r>
        <w:rPr>
          <w:rFonts w:hint="eastAsia"/>
        </w:rPr>
        <w:br/>
      </w:r>
      <w:r>
        <w:rPr>
          <w:rFonts w:hint="eastAsia"/>
        </w:rPr>
        <w:t>　　表 中国市场SVC无功补偿装置主要出口目的地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中国SVC无功补偿装置生产地区分布</w:t>
      </w:r>
      <w:r>
        <w:rPr>
          <w:rFonts w:hint="eastAsia"/>
        </w:rPr>
        <w:br/>
      </w:r>
      <w:r>
        <w:rPr>
          <w:rFonts w:hint="eastAsia"/>
        </w:rPr>
        <w:t>　　表 中国SVC无功补偿装置消费地区分布</w:t>
      </w:r>
      <w:r>
        <w:rPr>
          <w:rFonts w:hint="eastAsia"/>
        </w:rPr>
        <w:br/>
      </w:r>
      <w:r>
        <w:rPr>
          <w:rFonts w:hint="eastAsia"/>
        </w:rPr>
        <w:t>　　表 SVC无功补偿装置行业及市场环境发展趋势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SVC无功补偿装置产品及技术发展趋势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国内当前及未来SVC无功补偿装置主要销售模式及销售渠道趋势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欧美日等地区当前及未来SVC无功补偿装置主要销售模式及销售渠道趋势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SVC无功补偿装置产品市场定位及目标消费者分析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SVC无功补偿装置产品图片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2025年全球不同产品类型SVC无功补偿装置产量市场份额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全球产品类型SVC无功补偿装置消费量市场份额2024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2020-2031年中国SVC无功补偿装置产量及发展趋势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2020-2031年中国SVC无功补偿装置产值及未来发展趋势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2020-2031年全球SVC无功补偿装置产能、产量、产能利用率及发展趋势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2020-2031年全球SVC无功补偿装置产量、市场需求量及发展趋势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2020-2031年中国SVC无功补偿装置产能、产量、产能利用率及发展趋势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2020-2031年中国SVC无功补偿装置产量、市场需求量及发展趋势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全球SVC无功补偿装置主要厂商2025年产量市场份额列表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全球SVC无功补偿装置主要厂商2025年产值市场份额列表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2020-2025年中国市场SVC无功补偿装置主要厂商2025年产量市场份额列表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中国SVC无功补偿装置主要厂商2025年产量市场份额列表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中国SVC无功补偿装置主要厂商2025年产值市场份额列表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2025年全球前五及前十大生产商SVC无功补偿装置市场份额</w:t>
      </w:r>
      <w:r>
        <w:rPr>
          <w:rFonts w:hint="eastAsia"/>
        </w:rPr>
        <w:br/>
      </w:r>
      <w:r>
        <w:rPr>
          <w:rFonts w:hint="eastAsia"/>
        </w:rPr>
        <w:t>　　图 全球SVC无功补偿装置第一梯队、第二梯队和第三梯队生产商（品牌）及市场份额（2024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SVC无功补偿装置全球领先企业SWOT分析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全球主要地区SVC无功补偿装置消费量市场份额（2024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2020-2031年印度市场SVC无功补偿装置产量及增长率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2020-2031年印度市场SVC无功补偿装置产值及增长率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全球主要地区SVC无功补偿装置消费量市场份额（2024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全球主要地区SVC无功补偿装置消费量市场份额（2024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2020-2031年印度市场SVC无功补偿装置消费量、增长率及发展预测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SVC无功补偿装置产业链图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SVC无功补偿装置产品价格走势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d5bea1a2f420c" w:history="1">
        <w:r>
          <w:rPr>
            <w:rStyle w:val="Hyperlink"/>
          </w:rPr>
          <w:t>中国SVC无功补偿装置市场现状调研分析与发展趋势报告（2025-2031年）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dd5bea1a2f420c" w:history="1">
        <w:r>
          <w:rPr>
            <w:rStyle w:val="Hyperlink"/>
          </w:rPr>
          <w:t>https://www.20087.com/8/98/SVCWuGongBuChangZhuangZhiDeQianJingQuShi.html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热点：补偿器工作原理示意图、SVC无功补偿装置原理图、静态无功补偿和动态无功补偿的区别、SVC无功补偿装置XSH-JKW-10J 380V 10路、静止无功补偿器的导通角范围、SVC无功补偿装置改变电流大小嘛、无功补偿装置不自动投切、SVC无功补偿装置主要作用、SVC无功补偿装置全称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defc73fac40bc" w:history="1">
      <w:r>
        <w:rPr>
          <w:rStyle w:val="Hyperlink"/>
        </w:rPr>
        <w:t>中国SVC无功补偿装置市场现状调研分析与发展趋势报告（2025-2031年）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SVCWuGongBuChangZhuangZhiDeQianJingQuShi.html" TargetMode="External" Id="Rcfdd5bea1a2f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SVCWuGongBuChangZhuangZhiDeQianJingQuShi.html" TargetMode="External" Id="Rf00defc73fac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2024-12-14T08:53:00Z</dcterms:created>
  <dcterms:modified xsi:type="dcterms:W3CDTF">2024-12-14T09:53:00Z</dcterms:modified>
  <dc:subject>中国SVC无功补偿装置市场现状调研分析与发展趋势报告（2025-2031年）</dc:subject>
  <dc:title>中国SVC无功补偿装置市场现状调研分析与发展趋势报告（2025-2031年）</dc:title>
  <cp:keywords>中国SVC无功补偿装置市场现状调研分析与发展趋势报告（2025-2031年）</cp:keywords>
  <dc:description>中国SVC无功补偿装置市场现状调研分析与发展趋势报告（2025-2031年）</dc:description>
</cp:coreProperties>
</file>