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160a7036e404a" w:history="1">
              <w:r>
                <w:rPr>
                  <w:rStyle w:val="Hyperlink"/>
                </w:rPr>
                <w:t>2026-2032年全球与中国TCON芯片市场研究及前景趋势预测报告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160a7036e404a" w:history="1">
              <w:r>
                <w:rPr>
                  <w:rStyle w:val="Hyperlink"/>
                </w:rPr>
                <w:t>2026-2032年全球与中国TCON芯片市场研究及前景趋势预测报告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160a7036e404a" w:history="1">
                <w:r>
                  <w:rPr>
                    <w:rStyle w:val="Hyperlink"/>
                  </w:rPr>
                  <w:t>https://www.20087.com/8/78/TCONXinPianDeQianJing.html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45160a7036e404a" w:history="1">
        <w:r>
          <w:rPr>
            <w:rStyle w:val="Hyperlink"/>
          </w:rPr>
          <w:t>2026-2032年全球与中国TCON芯片市场研究及前景趋势预测报告</w:t>
        </w:r>
      </w:hyperlink>
      <w:r>
        <w:rPr>
          <w:rFonts w:hint="eastAsia"/>
        </w:rPr>
        <w:t>》系统分析了TCON芯片行业的市场规模、需求动态及价格趋势，并深入探讨了TCON芯片产业链结构的变化与发展。报告详细解读了TCON芯片行业现状，科学预测了未来市场前景与发展趋势，同时对TCON芯片细分市场的竞争格局进行了全面评估，重点关注领先企业的竞争实力、市场集中度及品牌影响力。结合TCON芯片技术现状与未来方向，报告揭示了TCON芯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全球市场TCON芯片市场总体规模</w:t>
      </w:r>
      <w:r>
        <w:rPr>
          <w:rFonts w:hint="eastAsia"/>
        </w:rPr>
        <w:br/>
      </w:r>
      <w:r>
        <w:rPr>
          <w:rFonts w:hint="eastAsia"/>
        </w:rPr>
        <w:t>　　1.4 中国市场TCON芯片市场总体规模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TCON芯片行业发展总体概况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TCON芯片行业发展主要特点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TCON芯片行业发展影响因素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TCON芯片有利因素</w:t>
      </w:r>
      <w:r>
        <w:rPr>
          <w:rFonts w:hint="eastAsia"/>
        </w:rPr>
        <w:br/>
      </w:r>
      <w:r>
        <w:rPr>
          <w:rFonts w:hint="eastAsia"/>
        </w:rPr>
        <w:t>　　　　1.5.3 .2 TCON芯片不利因素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全球市场，近三年TCON芯片主要企业占有率及排名（按收入）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TCON芯片主要企业在国际市场占有率（按收入，2023-2026）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2025年TCON芯片主要企业在国际市场排名（按收入）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全球市场主要企业TCON芯片销售收入（2023-2026）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中国市场，近三年TCON芯片主要企业占有率及排名（按收入）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TCON芯片主要企业在中国市场占有率（按收入，2023-2026）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2025年TCON芯片主要企业在中国市场排名（按收入）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中国市场主要企业TCON芯片销售收入（2023-2026）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全球主要厂商TCON芯片总部及产地分布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全球主要厂商成立时间及TCON芯片商业化日期</w:t>
      </w:r>
      <w:r>
        <w:rPr>
          <w:rFonts w:hint="eastAsia"/>
        </w:rPr>
        <w:br/>
      </w:r>
      <w:r>
        <w:rPr>
          <w:rFonts w:hint="eastAsia"/>
        </w:rPr>
        <w:t>　　2.5 全球主要厂商TCON芯片产品类型及应用</w:t>
      </w:r>
      <w:r>
        <w:rPr>
          <w:rFonts w:hint="eastAsia"/>
        </w:rPr>
        <w:br/>
      </w:r>
      <w:r>
        <w:rPr>
          <w:rFonts w:hint="eastAsia"/>
        </w:rPr>
        <w:t>　　2.6 TCON芯片行业集中度、竞争程度分析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TCON芯片行业集中度分析：2025年全球Top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全球TCON芯片第一梯队、第二梯队和第三梯队厂商（品牌）及市场份额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全球TCON芯片主要地区分析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全球主要地区TCON芯片市场规模分析：2021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全球主要地区TCON芯片销售额及份额（2021-2026）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全球主要地区TCON芯片销售额及份额预测（2027-2032）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北美TCON芯片销售额及预测（2021-2032）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欧洲TCON芯片销售额及预测（2021-2032）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中国TCON芯片销售额及预测（2021-2032）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日本TCON芯片销售额及预测（2021-2032）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东南亚TCON芯片销售额及预测（2021-2032）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印度TCON芯片销售额及预测（2021-2032）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南美TCON芯片销售额及预测（2021-2032）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中东TCON芯片销售额及预测（2021-2032）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独立TCON芯片</w:t>
      </w:r>
      <w:r>
        <w:rPr>
          <w:rFonts w:hint="eastAsia"/>
        </w:rPr>
        <w:br/>
      </w:r>
      <w:r>
        <w:rPr>
          <w:rFonts w:hint="eastAsia"/>
        </w:rPr>
        <w:t>　　　　4.1.2 集成TCON芯片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按产品类型细分，全球TCON芯片销售额对比（2021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按产品类型细分，全球TCON芯片销售额及预测（2021-2032）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按产品类型细分，全球TCON芯片销售额及市场份额（2021-2026）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按产品类型细分，全球TCON芯片销售额预测（2027-2032）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按产品类型细分，中国TCON芯片销售额及预测（2021-2032）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按产品类型细分，中国TCON芯片销售额及市场份额（2021-2026）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按产品类型细分，中国TCON芯片销售额预测（2027-2032）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产品分类，按显示技术分类</w:t>
      </w:r>
      <w:r>
        <w:rPr>
          <w:rFonts w:hint="eastAsia"/>
        </w:rPr>
        <w:br/>
      </w:r>
      <w:r>
        <w:rPr>
          <w:rFonts w:hint="eastAsia"/>
        </w:rPr>
        <w:t>　　　　4.2.1 LCD时序控制器</w:t>
      </w:r>
      <w:r>
        <w:rPr>
          <w:rFonts w:hint="eastAsia"/>
        </w:rPr>
        <w:br/>
      </w:r>
      <w:r>
        <w:rPr>
          <w:rFonts w:hint="eastAsia"/>
        </w:rPr>
        <w:t>　　　　4.2.2 OLED时序控制器</w:t>
      </w:r>
      <w:r>
        <w:rPr>
          <w:rFonts w:hint="eastAsia"/>
        </w:rPr>
        <w:br/>
      </w:r>
      <w:r>
        <w:rPr>
          <w:rFonts w:hint="eastAsia"/>
        </w:rPr>
        <w:t>　　　　4.2.3 按显示技术分类细分，全球TCON芯片销售额对比（2021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按显示技术分类细分，全球TCON芯片销售额及预测（2021-2032）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按显示技术分类细分，全球TCON芯片销售额及市场份额（2021-2026）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按显示技术分类细分，全球TCON芯片销售额预测（2027-2032）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按显示技术分类细分，中国TCON芯片销售额及预测（2021-2032）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按显示技术分类细分，中国TCON芯片销售额及市场份额（2021-2026）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按显示技术分类细分，中国TCON芯片销售额预测（2027-2032）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产品分类，按接口</w:t>
      </w:r>
      <w:r>
        <w:rPr>
          <w:rFonts w:hint="eastAsia"/>
        </w:rPr>
        <w:br/>
      </w:r>
      <w:r>
        <w:rPr>
          <w:rFonts w:hint="eastAsia"/>
        </w:rPr>
        <w:t>　　　　4.3.1 LVDS TCON</w:t>
      </w:r>
      <w:r>
        <w:rPr>
          <w:rFonts w:hint="eastAsia"/>
        </w:rPr>
        <w:br/>
      </w:r>
      <w:r>
        <w:rPr>
          <w:rFonts w:hint="eastAsia"/>
        </w:rPr>
        <w:t>　　　　4.3.2 eDP TCON</w:t>
      </w:r>
      <w:r>
        <w:rPr>
          <w:rFonts w:hint="eastAsia"/>
        </w:rPr>
        <w:br/>
      </w:r>
      <w:r>
        <w:rPr>
          <w:rFonts w:hint="eastAsia"/>
        </w:rPr>
        <w:t>　　　　4.3.3 Vx1 TCON</w:t>
      </w:r>
      <w:r>
        <w:rPr>
          <w:rFonts w:hint="eastAsia"/>
        </w:rPr>
        <w:br/>
      </w:r>
      <w:r>
        <w:rPr>
          <w:rFonts w:hint="eastAsia"/>
        </w:rPr>
        <w:t>　　　　4.3.4 按接口细分，全球TCON芯片销售额对比（2021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按接口细分，全球TCON芯片销售额及预测（2021-2032）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按接口细分，全球TCON芯片销售额及市场份额（2021-2026）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按接口细分，全球TCON芯片销售额预测（2027-2032）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按接口细分，中国TCON芯片销售额及预测（2021-2032）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按接口细分，中国TCON芯片销售额及市场份额（2021-2026）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按接口细分，中国TCON芯片销售额预测（2027-2032）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电视</w:t>
      </w:r>
      <w:r>
        <w:rPr>
          <w:rFonts w:hint="eastAsia"/>
        </w:rPr>
        <w:br/>
      </w:r>
      <w:r>
        <w:rPr>
          <w:rFonts w:hint="eastAsia"/>
        </w:rPr>
        <w:t>　　　　5.1.2 显示器</w:t>
      </w:r>
      <w:r>
        <w:rPr>
          <w:rFonts w:hint="eastAsia"/>
        </w:rPr>
        <w:br/>
      </w:r>
      <w:r>
        <w:rPr>
          <w:rFonts w:hint="eastAsia"/>
        </w:rPr>
        <w:t>　　　　5.1.3 笔记本</w:t>
      </w:r>
      <w:r>
        <w:rPr>
          <w:rFonts w:hint="eastAsia"/>
        </w:rPr>
        <w:br/>
      </w:r>
      <w:r>
        <w:rPr>
          <w:rFonts w:hint="eastAsia"/>
        </w:rPr>
        <w:t>　　　　5.1.4 手机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按应用细分，全球TCON芯片销售额对比（2021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按应用细分，全球TCON芯片销售额及预测（2021-2032）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按应用细分，全球TCON芯片销售额及市场份额（2021-2026）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按应用细分，全球TCON芯片销售额预测（2027-2032）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中国不同应用TCON芯片销售额及预测（2021-2032）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中国不同应用TCON芯片销售额及市场份额（2021-2026）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中国不同应用TCON芯片销售额预测（2027-2032）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TCON芯片产品及服务介绍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TCON芯片收入及毛利率（2021-2026）&amp;（万元）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TCON芯片产品及服务介绍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TCON芯片收入及毛利率（2021-2026）&amp;（万元）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TCON芯片产品及服务介绍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TCON芯片收入及毛利率（2021-2026）&amp;（万元）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TCON芯片产品及服务介绍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TCON芯片收入及毛利率（2021-2026）&amp;（万元）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TCON芯片产品及服务介绍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TCON芯片收入及毛利率（2021-2026）&amp;（万元）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TCON芯片产品及服务介绍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TCON芯片收入及毛利率（2021-2026）&amp;（万元）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TCON芯片产品及服务介绍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TCON芯片收入及毛利率（2021-2026）&amp;（万元）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TCON芯片产品及服务介绍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TCON芯片收入及毛利率（2021-2026）&amp;（万元）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TCON芯片产品及服务介绍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TCON芯片收入及毛利率（2021-2026）&amp;（万元）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TCON芯片产品及服务介绍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TCON芯片收入及毛利率（2021-2026）&amp;（万元）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TCON芯片产品及服务介绍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TCON芯片收入及毛利率（2021-2026）&amp;（万元）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TCON芯片行业发展趋势</w:t>
      </w:r>
      <w:r>
        <w:rPr>
          <w:rFonts w:hint="eastAsia"/>
        </w:rPr>
        <w:br/>
      </w:r>
      <w:r>
        <w:rPr>
          <w:rFonts w:hint="eastAsia"/>
        </w:rPr>
        <w:t>　　7.2 TCON芯片行业主要驱动因素</w:t>
      </w:r>
      <w:r>
        <w:rPr>
          <w:rFonts w:hint="eastAsia"/>
        </w:rPr>
        <w:br/>
      </w:r>
      <w:r>
        <w:rPr>
          <w:rFonts w:hint="eastAsia"/>
        </w:rPr>
        <w:t>　　7.3 TCON芯片中国企业SWOT分析</w:t>
      </w:r>
      <w:r>
        <w:rPr>
          <w:rFonts w:hint="eastAsia"/>
        </w:rPr>
        <w:br/>
      </w:r>
      <w:r>
        <w:rPr>
          <w:rFonts w:hint="eastAsia"/>
        </w:rPr>
        <w:t>　　7.4 中国TCON芯片行业政策环境分析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TCON芯片行业产业链简介</w:t>
      </w:r>
      <w:r>
        <w:rPr>
          <w:rFonts w:hint="eastAsia"/>
        </w:rPr>
        <w:br/>
      </w:r>
      <w:r>
        <w:rPr>
          <w:rFonts w:hint="eastAsia"/>
        </w:rPr>
        <w:t>　　　　8.1.1 TCON芯片行业供应链分析</w:t>
      </w:r>
      <w:r>
        <w:rPr>
          <w:rFonts w:hint="eastAsia"/>
        </w:rPr>
        <w:br/>
      </w:r>
      <w:r>
        <w:rPr>
          <w:rFonts w:hint="eastAsia"/>
        </w:rPr>
        <w:t>　　　　8.1.2 TCON芯片主要原料及供应情况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TCON芯片行业主要下游客户</w:t>
      </w:r>
      <w:r>
        <w:rPr>
          <w:rFonts w:hint="eastAsia"/>
        </w:rPr>
        <w:br/>
      </w:r>
      <w:r>
        <w:rPr>
          <w:rFonts w:hint="eastAsia"/>
        </w:rPr>
        <w:t>　　8.2 TCON芯片行业采购模式</w:t>
      </w:r>
      <w:r>
        <w:rPr>
          <w:rFonts w:hint="eastAsia"/>
        </w:rPr>
        <w:br/>
      </w:r>
      <w:r>
        <w:rPr>
          <w:rFonts w:hint="eastAsia"/>
        </w:rPr>
        <w:t>　　8.3 TCON芯片行业生产模式</w:t>
      </w:r>
      <w:r>
        <w:rPr>
          <w:rFonts w:hint="eastAsia"/>
        </w:rPr>
        <w:br/>
      </w:r>
      <w:r>
        <w:rPr>
          <w:rFonts w:hint="eastAsia"/>
        </w:rPr>
        <w:t>　　8.4 TCON芯片行业销售模式及销售渠道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TCON芯片行业发展主要特点</w:t>
      </w:r>
      <w:r>
        <w:rPr>
          <w:rFonts w:hint="eastAsia"/>
        </w:rPr>
        <w:br/>
      </w:r>
      <w:r>
        <w:rPr>
          <w:rFonts w:hint="eastAsia"/>
        </w:rPr>
        <w:t>　　表 2： TCON芯片行业发展有利因素分析</w:t>
      </w:r>
      <w:r>
        <w:rPr>
          <w:rFonts w:hint="eastAsia"/>
        </w:rPr>
        <w:br/>
      </w:r>
      <w:r>
        <w:rPr>
          <w:rFonts w:hint="eastAsia"/>
        </w:rPr>
        <w:t>　　表 3： TCON芯片行业发展不利因素分析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进入TCON芯片行业壁垒</w:t>
      </w:r>
      <w:r>
        <w:rPr>
          <w:rFonts w:hint="eastAsia"/>
        </w:rPr>
        <w:br/>
      </w:r>
      <w:r>
        <w:rPr>
          <w:rFonts w:hint="eastAsia"/>
        </w:rPr>
        <w:t>　　表 5： TCON芯片主要企业在国际市场占有率（按收入，2023-2026）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2025年TCON芯片主要企业在国际市场排名（按收入）&amp;（万元）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全球市场主要企业TCON芯片销售收入（2023-2026）&amp;（万元）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TCON芯片主要企业在中国市场占有率（按收入，2023-2026）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2025年TCON芯片主要企业在中国市场排名（按收入）&amp;（万元）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中国市场主要企业TCON芯片销售收入（2023-2026）&amp;（万元）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全球主要厂商TCON芯片总部及产地分布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全球主要厂商成立时间及TCON芯片商业化日期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全球主要厂商TCON芯片产品类型及应用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2025年全球TCON芯片主要厂商市场地位（第一梯队、第二梯队和第三梯队）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全球TCON芯片市场投资、并购等现状分析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全球主要地区TCON芯片销售额：（2021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全球主要地区TCON芯片销售额（2021-2026）&amp;（万元）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全球主要地区TCON芯片销售额及份额列表（2021-2026）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全球主要地区TCON芯片销售额预测（2027-2032）&amp;（万元）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全球主要地区TCON芯片销售额及份额列表预测（2027-2032）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独立TCON芯片主要企业列表</w:t>
      </w:r>
      <w:r>
        <w:rPr>
          <w:rFonts w:hint="eastAsia"/>
        </w:rPr>
        <w:br/>
      </w:r>
      <w:r>
        <w:rPr>
          <w:rFonts w:hint="eastAsia"/>
        </w:rPr>
        <w:t>　　表 22： 集成TCON芯片主要企业列表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按产品类型细分，全球TCON芯片销售额及增长率对比（2021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按产品类型细分，全球TCON芯片销售额（2021-2026）&amp;（万元）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按产品类型细分，全球TCON芯片销售额市场份额列表（2021-2026）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按产品类型细分，全球TCON芯片销售额预测（2027-2032）&amp;（万元）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按产品类型细分，全球TCON芯片销售额市场份额预测（2027-2032）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按产品类型细分，中国TCON芯片销售额（2021-2026）&amp;（万元）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按产品类型细分，中国TCON芯片销售额市场份额列表（2021-2026）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按产品类型细分，中国TCON芯片销售额预测（2027-2032）&amp;（万元）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按产品类型细分，中国TCON芯片销售额市场份额预测（2027-2032）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LCD时序控制器主要企业列表</w:t>
      </w:r>
      <w:r>
        <w:rPr>
          <w:rFonts w:hint="eastAsia"/>
        </w:rPr>
        <w:br/>
      </w:r>
      <w:r>
        <w:rPr>
          <w:rFonts w:hint="eastAsia"/>
        </w:rPr>
        <w:t>　　表 33： OLED时序控制器主要企业列表</w:t>
      </w:r>
      <w:r>
        <w:rPr>
          <w:rFonts w:hint="eastAsia"/>
        </w:rPr>
        <w:br/>
      </w:r>
      <w:r>
        <w:rPr>
          <w:rFonts w:hint="eastAsia"/>
        </w:rPr>
        <w:t>　　表 34： 按显示技术分类细分，全球TCON芯片销售额及增长率对比（2021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按显示技术分类细分，全球TCON芯片销售额（2021-2026）&amp;（万元）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按显示技术分类细分，全球TCON芯片销售额市场份额列表（2021-2026）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按显示技术分类细分，全球TCON芯片销售额预测（2027-2032）&amp;（万元）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按显示技术分类细分，全球TCON芯片销售额市场份额预测（2027-2032）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按显示技术分类细分，中国TCON芯片销售额（2021-2026）&amp;（万元）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按显示技术分类细分，中国TCON芯片销售额市场份额列表（2021-2026）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按显示技术分类细分，中国TCON芯片销售额预测（2027-2032）&amp;（万元）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按显示技术分类细分，中国TCON芯片销售额市场份额预测（2027-2032）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LVDS TCON主要企业列表</w:t>
      </w:r>
      <w:r>
        <w:rPr>
          <w:rFonts w:hint="eastAsia"/>
        </w:rPr>
        <w:br/>
      </w:r>
      <w:r>
        <w:rPr>
          <w:rFonts w:hint="eastAsia"/>
        </w:rPr>
        <w:t>　　表 44： eDP TCON主要企业列表</w:t>
      </w:r>
      <w:r>
        <w:rPr>
          <w:rFonts w:hint="eastAsia"/>
        </w:rPr>
        <w:br/>
      </w:r>
      <w:r>
        <w:rPr>
          <w:rFonts w:hint="eastAsia"/>
        </w:rPr>
        <w:t>　　表 45： Vx1 TCON主要企业列表</w:t>
      </w:r>
      <w:r>
        <w:rPr>
          <w:rFonts w:hint="eastAsia"/>
        </w:rPr>
        <w:br/>
      </w:r>
      <w:r>
        <w:rPr>
          <w:rFonts w:hint="eastAsia"/>
        </w:rPr>
        <w:t>　　表 46： 按接口细分，全球TCON芯片销售额及增长率对比（2021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按接口细分，全球TCON芯片销售额（2021-2026）&amp;（万元）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按接口细分，全球TCON芯片销售额市场份额列表（2021-2026）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按接口细分，全球TCON芯片销售额预测（2027-2032）&amp;（万元）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按接口细分，全球TCON芯片销售额市场份额预测（2027-2032）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按接口细分，中国TCON芯片销售额（2021-2026）&amp;（万元）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按接口细分，中国TCON芯片销售额市场份额列表（2021-2026）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按接口细分，中国TCON芯片销售额预测（2027-2032）&amp;（万元）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按接口细分，中国TCON芯片销售额市场份额预测（2027-2032）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按应用细分，全球TCON芯片销售额及增长率对比（2021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按应用细分，全球TCON芯片销售额（2021-2026）&amp;（万元）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按应用细分，全球TCON芯片销售额市场份额列表（2021-2026）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按应用细分，全球TCON芯片销售额预测（2027-2032）&amp;（万元）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按应用细分，全球TCON芯片市场份额预测（2027-2032）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中国不同应用TCON芯片销售额（2021-2026）&amp;（万元）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中国不同应用TCON芯片销售额市场份额列表（2021-2026）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中国不同应用TCON芯片销售额预测（2027-2032）&amp;（万元）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中国不同应用TCON芯片销售额市场份额预测（2027-2032）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TCON芯片产品及服务介绍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TCON芯片收入及毛利率（2021-2026）&amp;（万元）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TCON芯片产品及服务介绍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TCON芯片收入及毛利率（2021-2026）&amp;（万元）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TCON芯片产品及服务介绍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TCON芯片收入及毛利率（2021-2026）&amp;（万元）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TCON芯片产品及服务介绍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TCON芯片收入及毛利率（2021-2026）&amp;（万元）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TCON芯片产品及服务介绍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TCON芯片收入及毛利率（2021-2026）&amp;（万元）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TCON芯片产品及服务介绍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TCON芯片收入及毛利率（2021-2026）&amp;（万元）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TCON芯片产品及服务介绍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TCON芯片收入及毛利率（2021-2026）&amp;（万元）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TCON芯片产品及服务介绍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TCON芯片收入及毛利率（2021-2026）&amp;（万元）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TCON芯片产品及服务介绍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TCON芯片收入及毛利率（2021-2026）&amp;（万元）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TCON芯片产品及服务介绍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TCON芯片收入及毛利率（2021-2026）&amp;（万元）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TCON芯片产品及服务介绍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TCON芯片收入及毛利率（2021-2026）&amp;（万元）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TCON芯片行业发展趋势</w:t>
      </w:r>
      <w:r>
        <w:rPr>
          <w:rFonts w:hint="eastAsia"/>
        </w:rPr>
        <w:br/>
      </w:r>
      <w:r>
        <w:rPr>
          <w:rFonts w:hint="eastAsia"/>
        </w:rPr>
        <w:t>　　表 119： TCON芯片行业主要驱动因素</w:t>
      </w:r>
      <w:r>
        <w:rPr>
          <w:rFonts w:hint="eastAsia"/>
        </w:rPr>
        <w:br/>
      </w:r>
      <w:r>
        <w:rPr>
          <w:rFonts w:hint="eastAsia"/>
        </w:rPr>
        <w:t>　　表 120： TCON芯片行业供应链分析</w:t>
      </w:r>
      <w:r>
        <w:rPr>
          <w:rFonts w:hint="eastAsia"/>
        </w:rPr>
        <w:br/>
      </w:r>
      <w:r>
        <w:rPr>
          <w:rFonts w:hint="eastAsia"/>
        </w:rPr>
        <w:t>　　表 121： TCON芯片上游原料供应商</w:t>
      </w:r>
      <w:r>
        <w:rPr>
          <w:rFonts w:hint="eastAsia"/>
        </w:rPr>
        <w:br/>
      </w:r>
      <w:r>
        <w:rPr>
          <w:rFonts w:hint="eastAsia"/>
        </w:rPr>
        <w:t>　　表 122： TCON芯片行业主要下游客户</w:t>
      </w:r>
      <w:r>
        <w:rPr>
          <w:rFonts w:hint="eastAsia"/>
        </w:rPr>
        <w:br/>
      </w:r>
      <w:r>
        <w:rPr>
          <w:rFonts w:hint="eastAsia"/>
        </w:rPr>
        <w:t>　　表 123： TCON芯片典型经销商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t>　　表 126：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TCON芯片产品图片</w:t>
      </w:r>
      <w:r>
        <w:rPr>
          <w:rFonts w:hint="eastAsia"/>
        </w:rPr>
        <w:br/>
      </w:r>
      <w:r>
        <w:rPr>
          <w:rFonts w:hint="eastAsia"/>
        </w:rPr>
        <w:t>　　图 2： 全球市场TCON芯片市场规模，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全球TCON芯片市场销售额预测：（万元）&amp;（2021-2032）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中国市场TCON芯片销售额及未来趋势（2021-2032）&amp;（万元）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2025年全球前五大厂商TCON芯片市场份额</w:t>
      </w:r>
      <w:r>
        <w:rPr>
          <w:rFonts w:hint="eastAsia"/>
        </w:rPr>
        <w:br/>
      </w:r>
      <w:r>
        <w:rPr>
          <w:rFonts w:hint="eastAsia"/>
        </w:rPr>
        <w:t>　　图 6： 2025年全球TCON芯片第一梯队、第二梯队和第三梯队厂商及市场份额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全球主要地区TCON芯片销售额市场份额（2021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北美TCON芯片销售额及预测（2021-2032）&amp;（万元）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欧洲TCON芯片销售额及预测（2021-2032）&amp;（万元）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中国TCON芯片销售额及预测（2021-2032）&amp;（万元）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日本TCON芯片销售额及预测（2021-2032）&amp;（万元）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东南亚TCON芯片销售额及预测（2021-2032）&amp;（万元）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印度TCON芯片销售额及预测（2021-2032）&amp;（万元）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南美TCON芯片销售额及预测（2021-2032）&amp;（万元）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中东TCON芯片销售额及预测（2021-2032）&amp;（万元）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独立TCON芯片 产品图片</w:t>
      </w:r>
      <w:r>
        <w:rPr>
          <w:rFonts w:hint="eastAsia"/>
        </w:rPr>
        <w:br/>
      </w:r>
      <w:r>
        <w:rPr>
          <w:rFonts w:hint="eastAsia"/>
        </w:rPr>
        <w:t>　　图 17： 全球独立TCON芯片规模及增长率（2021-2032）&amp;（万元）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集成TCON芯片产品图片</w:t>
      </w:r>
      <w:r>
        <w:rPr>
          <w:rFonts w:hint="eastAsia"/>
        </w:rPr>
        <w:br/>
      </w:r>
      <w:r>
        <w:rPr>
          <w:rFonts w:hint="eastAsia"/>
        </w:rPr>
        <w:t>　　图 19： 全球集成TCON芯片规模及增长率（2021-2032）&amp;（万元）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按产品类型细分，全球TCON芯片市场份额2025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按产品类型细分，全球TCON芯片市场份额2021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按产品类型细分，全球TCON芯片市场份额预测2026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按产品类型细分，中国TCON芯片市场份额2021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按产品类型细分，中国TCON芯片市场份额预测2026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LCD时序控制器 产品图片</w:t>
      </w:r>
      <w:r>
        <w:rPr>
          <w:rFonts w:hint="eastAsia"/>
        </w:rPr>
        <w:br/>
      </w:r>
      <w:r>
        <w:rPr>
          <w:rFonts w:hint="eastAsia"/>
        </w:rPr>
        <w:t>　　图 26： 全球LCD时序控制器规模及增长率（2021-2032）&amp;（万元）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OLED时序控制器产品图片</w:t>
      </w:r>
      <w:r>
        <w:rPr>
          <w:rFonts w:hint="eastAsia"/>
        </w:rPr>
        <w:br/>
      </w:r>
      <w:r>
        <w:rPr>
          <w:rFonts w:hint="eastAsia"/>
        </w:rPr>
        <w:t>　　图 28： 全球OLED时序控制器规模及增长率（2021-2032）&amp;（万元）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按显示技术分类细分，全球TCON芯片市场份额2025 &amp; 2032</w:t>
      </w:r>
      <w:r>
        <w:rPr>
          <w:rFonts w:hint="eastAsia"/>
        </w:rPr>
        <w:br/>
      </w:r>
      <w:r>
        <w:rPr>
          <w:rFonts w:hint="eastAsia"/>
        </w:rPr>
        <w:t>　　图 30： 按显示技术分类细分，全球TCON芯片市场份额2021 &amp; 2025</w:t>
      </w:r>
      <w:r>
        <w:rPr>
          <w:rFonts w:hint="eastAsia"/>
        </w:rPr>
        <w:br/>
      </w:r>
      <w:r>
        <w:rPr>
          <w:rFonts w:hint="eastAsia"/>
        </w:rPr>
        <w:t>　　图 31： 按显示技术分类细分，全球TCON芯片市场份额预测2026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按显示技术分类细分，中国TCON芯片市场份额2021 &amp; 2025</w:t>
      </w:r>
      <w:r>
        <w:rPr>
          <w:rFonts w:hint="eastAsia"/>
        </w:rPr>
        <w:br/>
      </w:r>
      <w:r>
        <w:rPr>
          <w:rFonts w:hint="eastAsia"/>
        </w:rPr>
        <w:t>　　图 33： 按显示技术分类细分，中国TCON芯片市场份额预测2026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LVDS TCON 产品图片</w:t>
      </w:r>
      <w:r>
        <w:rPr>
          <w:rFonts w:hint="eastAsia"/>
        </w:rPr>
        <w:br/>
      </w:r>
      <w:r>
        <w:rPr>
          <w:rFonts w:hint="eastAsia"/>
        </w:rPr>
        <w:t>　　图 35： 全球LVDS TCON规模及增长率（2021-2032）&amp;（万元）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eDP TCON产品图片</w:t>
      </w:r>
      <w:r>
        <w:rPr>
          <w:rFonts w:hint="eastAsia"/>
        </w:rPr>
        <w:br/>
      </w:r>
      <w:r>
        <w:rPr>
          <w:rFonts w:hint="eastAsia"/>
        </w:rPr>
        <w:t>　　图 37： 全球eDP TCON规模及增长率（2021-2032）&amp;（万元）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Vx1 TCON产品图片</w:t>
      </w:r>
      <w:r>
        <w:rPr>
          <w:rFonts w:hint="eastAsia"/>
        </w:rPr>
        <w:br/>
      </w:r>
      <w:r>
        <w:rPr>
          <w:rFonts w:hint="eastAsia"/>
        </w:rPr>
        <w:t>　　图 39： 全球Vx1 TCON规模及增长率（2021-2032）&amp;（万元）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按接口细分，全球TCON芯片市场份额2025 &amp; 2032</w:t>
      </w:r>
      <w:r>
        <w:rPr>
          <w:rFonts w:hint="eastAsia"/>
        </w:rPr>
        <w:br/>
      </w:r>
      <w:r>
        <w:rPr>
          <w:rFonts w:hint="eastAsia"/>
        </w:rPr>
        <w:t>　　图 41： 按接口细分，全球TCON芯片市场份额2021 &amp; 2025</w:t>
      </w:r>
      <w:r>
        <w:rPr>
          <w:rFonts w:hint="eastAsia"/>
        </w:rPr>
        <w:br/>
      </w:r>
      <w:r>
        <w:rPr>
          <w:rFonts w:hint="eastAsia"/>
        </w:rPr>
        <w:t>　　图 42： 按接口细分，全球TCON芯片市场份额预测2026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按接口细分，中国TCON芯片市场份额2021 &amp; 2025</w:t>
      </w:r>
      <w:r>
        <w:rPr>
          <w:rFonts w:hint="eastAsia"/>
        </w:rPr>
        <w:br/>
      </w:r>
      <w:r>
        <w:rPr>
          <w:rFonts w:hint="eastAsia"/>
        </w:rPr>
        <w:t>　　图 44： 按接口细分，中国TCON芯片市场份额预测2026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电视</w:t>
      </w:r>
      <w:r>
        <w:rPr>
          <w:rFonts w:hint="eastAsia"/>
        </w:rPr>
        <w:br/>
      </w:r>
      <w:r>
        <w:rPr>
          <w:rFonts w:hint="eastAsia"/>
        </w:rPr>
        <w:t>　　图 46： 显示器</w:t>
      </w:r>
      <w:r>
        <w:rPr>
          <w:rFonts w:hint="eastAsia"/>
        </w:rPr>
        <w:br/>
      </w:r>
      <w:r>
        <w:rPr>
          <w:rFonts w:hint="eastAsia"/>
        </w:rPr>
        <w:t>　　图 47： 笔记本</w:t>
      </w:r>
      <w:r>
        <w:rPr>
          <w:rFonts w:hint="eastAsia"/>
        </w:rPr>
        <w:br/>
      </w:r>
      <w:r>
        <w:rPr>
          <w:rFonts w:hint="eastAsia"/>
        </w:rPr>
        <w:t>　　图 48： 手机</w:t>
      </w:r>
      <w:r>
        <w:rPr>
          <w:rFonts w:hint="eastAsia"/>
        </w:rPr>
        <w:br/>
      </w:r>
      <w:r>
        <w:rPr>
          <w:rFonts w:hint="eastAsia"/>
        </w:rPr>
        <w:t>　　图 49： 其他</w:t>
      </w:r>
      <w:r>
        <w:rPr>
          <w:rFonts w:hint="eastAsia"/>
        </w:rPr>
        <w:br/>
      </w:r>
      <w:r>
        <w:rPr>
          <w:rFonts w:hint="eastAsia"/>
        </w:rPr>
        <w:t>　　图 50： 按应用细分，全球TCON芯片市场份额2025 VS 2032</w:t>
      </w:r>
      <w:r>
        <w:rPr>
          <w:rFonts w:hint="eastAsia"/>
        </w:rPr>
        <w:br/>
      </w:r>
      <w:r>
        <w:rPr>
          <w:rFonts w:hint="eastAsia"/>
        </w:rPr>
        <w:t>　　图 51： 按应用细分，全球TCON芯片市场份额2021 &amp; 2025</w:t>
      </w:r>
      <w:r>
        <w:rPr>
          <w:rFonts w:hint="eastAsia"/>
        </w:rPr>
        <w:br/>
      </w:r>
      <w:r>
        <w:rPr>
          <w:rFonts w:hint="eastAsia"/>
        </w:rPr>
        <w:t>　　图 52： TCON芯片中国企业SWOT分析</w:t>
      </w:r>
      <w:r>
        <w:rPr>
          <w:rFonts w:hint="eastAsia"/>
        </w:rPr>
        <w:br/>
      </w:r>
      <w:r>
        <w:rPr>
          <w:rFonts w:hint="eastAsia"/>
        </w:rPr>
        <w:t>　　图 53： TCON芯片产业链</w:t>
      </w:r>
      <w:r>
        <w:rPr>
          <w:rFonts w:hint="eastAsia"/>
        </w:rPr>
        <w:br/>
      </w:r>
      <w:r>
        <w:rPr>
          <w:rFonts w:hint="eastAsia"/>
        </w:rPr>
        <w:t>　　图 54： TCON芯片行业采购模式分析</w:t>
      </w:r>
      <w:r>
        <w:rPr>
          <w:rFonts w:hint="eastAsia"/>
        </w:rPr>
        <w:br/>
      </w:r>
      <w:r>
        <w:rPr>
          <w:rFonts w:hint="eastAsia"/>
        </w:rPr>
        <w:t>　　图 55： TCON芯片行业生产模式</w:t>
      </w:r>
      <w:r>
        <w:rPr>
          <w:rFonts w:hint="eastAsia"/>
        </w:rPr>
        <w:br/>
      </w:r>
      <w:r>
        <w:rPr>
          <w:rFonts w:hint="eastAsia"/>
        </w:rPr>
        <w:t>　　图 56： TCON芯片行业销售模式分析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160a7036e404a" w:history="1">
        <w:r>
          <w:rPr>
            <w:rStyle w:val="Hyperlink"/>
          </w:rPr>
          <w:t>2026-2032年全球与中国TCON芯片市场研究及前景趋势预测报告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160a7036e404a" w:history="1">
        <w:r>
          <w:rPr>
            <w:rStyle w:val="Hyperlink"/>
          </w:rPr>
          <w:t>https://www.20087.com/8/78/TCONXinPianDeQianJing.html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热点：TCON是什么、TCON芯片的功能、tcon板工作原理、TCON芯片厂家、TCON解析的作用、TCON芯片和driver芯片、芯片市场需求、TCON芯片排名、显示面板芯片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a7535119244c9" w:history="1">
      <w:r>
        <w:rPr>
          <w:rStyle w:val="Hyperlink"/>
        </w:rPr>
        <w:t>2026-2032年全球与中国TCON芯片市场研究及前景趋势预测报告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TCONXinPianDeQianJing.html" TargetMode="External" Id="R345160a7036e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TCONXinPianDeQianJing.html" TargetMode="External" Id="R02ca75351192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2025-12-29T23:11:27Z</dcterms:created>
  <dcterms:modified xsi:type="dcterms:W3CDTF">2025-12-30T00:11:27Z</dcterms:modified>
  <dc:subject>2026-2032年全球与中国TCON芯片市场研究及前景趋势预测报告</dc:subject>
  <dc:title>2026-2032年全球与中国TCON芯片市场研究及前景趋势预测报告</dc:title>
  <cp:keywords>2026-2032年全球与中国TCON芯片市场研究及前景趋势预测报告</cp:keywords>
  <dc:description>2026-2032年全球与中国TCON芯片市场研究及前景趋势预测报告</dc:description>
</cp:coreProperties>
</file>