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408cd64004d86" w:history="1">
              <w:r>
                <w:rPr>
                  <w:rStyle w:val="Hyperlink"/>
                </w:rPr>
                <w:t>2024-2030年全球与中国UV交联机行业深度调研与发展趋势报告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408cd64004d86" w:history="1">
              <w:r>
                <w:rPr>
                  <w:rStyle w:val="Hyperlink"/>
                </w:rPr>
                <w:t>2024-2030年全球与中国UV交联机行业深度调研与发展趋势报告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b408cd64004d86" w:history="1">
                <w:r>
                  <w:rPr>
                    <w:rStyle w:val="Hyperlink"/>
                  </w:rPr>
                  <w:t>https://www.20087.com/8/68/UVJiaoLianJiFaZhanQuShiFenXi.html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交联机利用紫外线照射材料表面，通过光化学反应实现涂层固化或交联，广泛应用于印刷、涂料、电子封装等行业。相较于传统的热固化方式，UV交联技术具有固化速度快、能耗低、环境污染小的优点。近年来，随着环保法规的严格实施以及用户对产品质量要求的提高，UV交联机得到了广泛应用。同时，LED UV光源技术的进步降低了设备的能耗和维护成本，提升了UV交联机的市场竞争力。</w:t>
      </w:r>
      <w:r>
        <w:rPr>
          <w:rFonts w:hint="eastAsia"/>
        </w:rPr>
        <w:br/>
      </w:r>
      <w:r>
        <w:rPr>
          <w:rFonts w:hint="eastAsia"/>
        </w:rPr>
        <w:t>　　未来，UV交联技术将朝着更高效率、更低能耗的方向发展。随着纳米材料和功能性添加剂的研究进展，UV固化材料的性能将得到进一步优化，满足更多应用场合的需求。此外，智能制造技术的应用将使UV交联过程更加自动化、智能化，提高生产效率和产品质量。同时，随着环保标准的不断提升，开发无溶剂、低VOC排放的UV固化体系将成为行业内的一个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408cd64004d86" w:history="1">
        <w:r>
          <w:rPr>
            <w:rStyle w:val="Hyperlink"/>
          </w:rPr>
          <w:t>2024-2030年全球与中国UV交联机行业深度调研与发展趋势报告</w:t>
        </w:r>
      </w:hyperlink>
      <w:r>
        <w:rPr>
          <w:rFonts w:hint="eastAsia"/>
        </w:rPr>
        <w:t>》依据国家权威机构及UV交联机相关协会等渠道的权威资料数据，结合UV交联机行业发展所处的环境，从理论到实践、从宏观到微观等多个角度对UV交联机行业进行调研分析。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408cd64004d86" w:history="1">
        <w:r>
          <w:rPr>
            <w:rStyle w:val="Hyperlink"/>
          </w:rPr>
          <w:t>2024-2030年全球与中国UV交联机行业深度调研与发展趋势报告</w:t>
        </w:r>
      </w:hyperlink>
      <w:r>
        <w:rPr>
          <w:rFonts w:hint="eastAsia"/>
        </w:rPr>
        <w:t>》内容严谨、数据翔实，通过辅以大量直观的图表帮助UV交联机行业企业准确把握UV交联机行业发展动向、正确制定企业发展战略和投资策略。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b408cd64004d86" w:history="1">
        <w:r>
          <w:rPr>
            <w:rStyle w:val="Hyperlink"/>
          </w:rPr>
          <w:t>2024-2030年全球与中国UV交联机行业深度调研与发展趋势报告</w:t>
        </w:r>
      </w:hyperlink>
      <w:r>
        <w:rPr>
          <w:rFonts w:hint="eastAsia"/>
        </w:rPr>
        <w:t>是UV交联机业内企业、相关投资公司及政府部门准确把握UV交联机行业发展趋势，洞悉UV交联机行业竞争格局，规避经营和投资风险，制定正确竞争和投资战略决策的重要决策依据之一。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UV交联机行业简介</w:t>
      </w:r>
      <w:r>
        <w:rPr>
          <w:rFonts w:hint="eastAsia"/>
        </w:rPr>
        <w:br/>
      </w:r>
      <w:r>
        <w:rPr>
          <w:rFonts w:hint="eastAsia"/>
        </w:rPr>
        <w:t>　　　　1.1.1 UV交联机行业界定及分类</w:t>
      </w:r>
      <w:r>
        <w:rPr>
          <w:rFonts w:hint="eastAsia"/>
        </w:rPr>
        <w:br/>
      </w:r>
      <w:r>
        <w:rPr>
          <w:rFonts w:hint="eastAsia"/>
        </w:rPr>
        <w:t>　　　　1.1.2 UV交联机行业特征</w:t>
      </w:r>
      <w:r>
        <w:rPr>
          <w:rFonts w:hint="eastAsia"/>
        </w:rPr>
        <w:br/>
      </w:r>
      <w:r>
        <w:rPr>
          <w:rFonts w:hint="eastAsia"/>
        </w:rPr>
        <w:t>　　1.2 UV交联机产品主要分类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不同种类UV交联机价格走势（2018-2023年）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短波254nm UV</w:t>
      </w:r>
      <w:r>
        <w:rPr>
          <w:rFonts w:hint="eastAsia"/>
        </w:rPr>
        <w:br/>
      </w:r>
      <w:r>
        <w:rPr>
          <w:rFonts w:hint="eastAsia"/>
        </w:rPr>
        <w:t>　　　　1.2.3 中频302nm UV</w:t>
      </w:r>
      <w:r>
        <w:rPr>
          <w:rFonts w:hint="eastAsia"/>
        </w:rPr>
        <w:br/>
      </w:r>
      <w:r>
        <w:rPr>
          <w:rFonts w:hint="eastAsia"/>
        </w:rPr>
        <w:t>　　　　1.2.4 长波365nm UV</w:t>
      </w:r>
      <w:r>
        <w:rPr>
          <w:rFonts w:hint="eastAsia"/>
        </w:rPr>
        <w:br/>
      </w:r>
      <w:r>
        <w:rPr>
          <w:rFonts w:hint="eastAsia"/>
        </w:rPr>
        <w:t>　　1.3 UV交联机主要应用领域分析</w:t>
      </w:r>
      <w:r>
        <w:rPr>
          <w:rFonts w:hint="eastAsia"/>
        </w:rPr>
        <w:br/>
      </w:r>
      <w:r>
        <w:rPr>
          <w:rFonts w:hint="eastAsia"/>
        </w:rPr>
        <w:t>　　　　1.3.1 UV交联膜</w:t>
      </w:r>
      <w:r>
        <w:rPr>
          <w:rFonts w:hint="eastAsia"/>
        </w:rPr>
        <w:br/>
      </w:r>
      <w:r>
        <w:rPr>
          <w:rFonts w:hint="eastAsia"/>
        </w:rPr>
        <w:t>　　　　1.3.2 UV固化</w:t>
      </w:r>
      <w:r>
        <w:rPr>
          <w:rFonts w:hint="eastAsia"/>
        </w:rPr>
        <w:br/>
      </w:r>
      <w:r>
        <w:rPr>
          <w:rFonts w:hint="eastAsia"/>
        </w:rPr>
        <w:t>　　　　1.3.3 无损检测</w:t>
      </w:r>
      <w:r>
        <w:rPr>
          <w:rFonts w:hint="eastAsia"/>
        </w:rPr>
        <w:br/>
      </w:r>
      <w:r>
        <w:rPr>
          <w:rFonts w:hint="eastAsia"/>
        </w:rPr>
        <w:t>　　　　1.3.4 光化学反应</w:t>
      </w:r>
      <w:r>
        <w:rPr>
          <w:rFonts w:hint="eastAsia"/>
        </w:rPr>
        <w:br/>
      </w:r>
      <w:r>
        <w:rPr>
          <w:rFonts w:hint="eastAsia"/>
        </w:rPr>
        <w:t>　　　　1.3.5 UV交联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全球UV交联机供需现状及预测（2018-2023年）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全球UV交联机产能、产量、产能利用率及发展趋势（2018-2023年）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全球UV交联机产量、表观消费量及发展趋势（2018-2023年）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全球UV交联机产量、市场需求量及发展趋势（2018-2023年）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中国UV交联机供需现状及预测（2018-2023年）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中国UV交联机产能、产量、产能利用率及发展趋势（2018-2023年）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中国UV交联机产量、表观消费量及发展趋势（2018-2023年）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中国UV交联机产量、市场需求量及发展趋势（2018-2023年）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UV交联机中国及欧美日等行业政策分析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全球与中国主要厂商UV交联机产量、产值及竞争分析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全球市场UV交联机主要厂商2022和2023年产量、产值及市场份额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全球市场UV交联机主要厂商2022和2023年产量列表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全球市场UV交联机主要厂商2022和2023年产值列表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全球市场UV交联机主要厂商2022和2023年产品价格列表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中国市场UV交联机主要厂商2022和2023年产量、产值及市场份额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中国市场UV交联机主要厂商2022和2023年产量列表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中国市场UV交联机主要厂商2022和2023年产值列表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UV交联机厂商产地分布及商业化日期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UV交联机行业集中度、竞争程度分析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UV交联机行业集中度分析</w:t>
      </w:r>
      <w:r>
        <w:rPr>
          <w:rFonts w:hint="eastAsia"/>
        </w:rPr>
        <w:br/>
      </w:r>
      <w:r>
        <w:rPr>
          <w:rFonts w:hint="eastAsia"/>
        </w:rPr>
        <w:t>　　　　2.4.2 UV交联机行业竞争程度分析</w:t>
      </w:r>
      <w:r>
        <w:rPr>
          <w:rFonts w:hint="eastAsia"/>
        </w:rPr>
        <w:br/>
      </w:r>
      <w:r>
        <w:rPr>
          <w:rFonts w:hint="eastAsia"/>
        </w:rPr>
        <w:t>　　2.5 UV交联机全球领先企业SWOT分析</w:t>
      </w:r>
      <w:r>
        <w:rPr>
          <w:rFonts w:hint="eastAsia"/>
        </w:rPr>
        <w:br/>
      </w:r>
      <w:r>
        <w:rPr>
          <w:rFonts w:hint="eastAsia"/>
        </w:rPr>
        <w:t>　　2.6 UV交联机中国企业SWOT分析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从生产角度分析全球主要地区UV交联机产量、产值、市场份额、增长率及发展趋势（2018-2023年）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全球主要地区UV交联机产量、产值及市场份额（2018-2023年）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全球主要地区UV交联机产量及市场份额（2018-2023年）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全球主要地区UV交联机产值及市场份额（2018-2023年）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中国市场UV交联机2018-2023年产量、产值及增长率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美国市场UV交联机2018-2023年产量、产值及增长率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欧洲市场UV交联机2018-2023年产量、产值及增长率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日本市场UV交联机2018-2023年产量、产值及增长率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东南亚市场UV交联机2018-2023年产量、产值及增长率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印度市场UV交联机2018-2023年产量、产值及增长率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从消费角度分析全球主要地区UV交联机消费量、市场份额及发展趋势（2018-2023年）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全球主要地区UV交联机消费量、市场份额及发展预测（2018-2023年）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中国市场UV交联机2018-2023年消费量、增长率及发展预测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美国市场UV交联机2018-2023年消费量、增长率及发展预测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欧洲市场UV交联机2018-2023年消费量、增长率及发展预测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日本市场UV交联机2018-2023年消费量、增长率及发展预测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东南亚市场UV交联机2018-2023年消费量、增长率及发展预测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印度市场UV交联机2018-2023年消费量增长率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全球与中国UV交联机主要生产商分析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重点企业（1）UV交联机产品规格、参数、特点及价格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重点企业（1）UV交联机产品规格、参数及特点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重点企业（1）UV交联机产品规格及价格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重点企业（1）UV交联机产能、产量、产值、价格及毛利率（2018-2023年）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重点企业（2）UV交联机产品规格、参数、特点及价格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重点企业（2）UV交联机产品规格、参数及特点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重点企业（2）UV交联机产品规格及价格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重点企业（2）UV交联机产能、产量、产值、价格及毛利率（2018-2023年）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重点企业（3）UV交联机产品规格、参数、特点及价格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重点企业（3）UV交联机产品规格、参数及特点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重点企业（3）UV交联机产品规格及价格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重点企业（3）UV交联机产能、产量、产值、价格及毛利率（2018-2023年）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重点企业（4）UV交联机产品规格、参数、特点及价格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重点企业（4）UV交联机产品规格、参数及特点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重点企业（4）UV交联机产品规格及价格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重点企业（4）UV交联机产能、产量、产值、价格及毛利率（2018-2023年）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重点企业（5）UV交联机产品规格、参数、特点及价格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重点企业（5）UV交联机产品规格、参数及特点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重点企业（5）UV交联机产品规格及价格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重点企业（5）UV交联机产能、产量、产值、价格及毛利率（2018-2023年）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重点企业（6）UV交联机产品规格、参数、特点及价格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重点企业（6）UV交联机产品规格、参数及特点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重点企业（6）UV交联机产品规格及价格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重点企业（6）UV交联机产能、产量、产值、价格及毛利率（2018-2023年）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重点企业（7）UV交联机产品规格、参数、特点及价格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重点企业（7）UV交联机产品规格、参数及特点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重点企业（7）UV交联机产品规格及价格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重点企业（7）UV交联机产能、产量、产值、价格及毛利率（2018-2023年）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重点企业（8）UV交联机产品规格、参数、特点及价格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重点企业（8）UV交联机产品规格、参数及特点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重点企业（8）UV交联机产品规格及价格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重点企业（8）UV交联机产能、产量、产值、价格及毛利率（2018-2023年）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不同类型UV交联机产量、价格、产值及市场份额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全球市场不同类型UV交联机产量、产值及市场份额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全球市场UV交联机不同类型UV交联机产量及市场份额（2018-2023年）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全球市场不同类型UV交联机产值、市场份额（2018-2023年）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全球市场不同类型UV交联机价格走势（2018-2023年）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中国市场UV交联机主要分类产量、产值及市场份额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中国市场UV交联机主要分类产量及市场份额及（2018-2023年）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中国市场UV交联机主要分类产值、市场份额（2018-2023年）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中国市场UV交联机主要分类价格走势（2018-2023年）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UV交联机上游原料及下游主要应用领域分析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UV交联机产业链分析</w:t>
      </w:r>
      <w:r>
        <w:rPr>
          <w:rFonts w:hint="eastAsia"/>
        </w:rPr>
        <w:br/>
      </w:r>
      <w:r>
        <w:rPr>
          <w:rFonts w:hint="eastAsia"/>
        </w:rPr>
        <w:t>　　7.2 UV交联机产业上游供应分析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全球市场UV交联机下游主要应用领域消费量、市场份额及增长率（2018-2023年）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中国市场UV交联机主要应用领域消费量、市场份额及增长率（2018-2023年）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中国市场UV交联机产量、消费量、进出口分析及未来趋势（2018-2023年）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中国市场UV交联机产量、消费量、进出口分析及未来趋势（2018-2023年）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中国市场UV交联机进出口贸易趋势</w:t>
      </w:r>
      <w:r>
        <w:rPr>
          <w:rFonts w:hint="eastAsia"/>
        </w:rPr>
        <w:br/>
      </w:r>
      <w:r>
        <w:rPr>
          <w:rFonts w:hint="eastAsia"/>
        </w:rPr>
        <w:t>　　8.3 中国市场UV交联机主要进口来源</w:t>
      </w:r>
      <w:r>
        <w:rPr>
          <w:rFonts w:hint="eastAsia"/>
        </w:rPr>
        <w:br/>
      </w:r>
      <w:r>
        <w:rPr>
          <w:rFonts w:hint="eastAsia"/>
        </w:rPr>
        <w:t>　　8.4 中国市场UV交联机主要出口目的地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中国市场UV交联机主要地区分布</w:t>
      </w:r>
      <w:r>
        <w:rPr>
          <w:rFonts w:hint="eastAsia"/>
        </w:rPr>
        <w:br/>
      </w:r>
      <w:r>
        <w:rPr>
          <w:rFonts w:hint="eastAsia"/>
        </w:rPr>
        <w:t>　　9.1 中国UV交联机生产地区分布</w:t>
      </w:r>
      <w:r>
        <w:rPr>
          <w:rFonts w:hint="eastAsia"/>
        </w:rPr>
        <w:br/>
      </w:r>
      <w:r>
        <w:rPr>
          <w:rFonts w:hint="eastAsia"/>
        </w:rPr>
        <w:t>　　9.2 中国UV交联机消费地区分布</w:t>
      </w:r>
      <w:r>
        <w:rPr>
          <w:rFonts w:hint="eastAsia"/>
        </w:rPr>
        <w:br/>
      </w:r>
      <w:r>
        <w:rPr>
          <w:rFonts w:hint="eastAsia"/>
        </w:rPr>
        <w:t>　　9.3 中国UV交联机市场集中度及发展趋势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UV交联机技术及相关行业技术发展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UV交联机销售渠道分析及建议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国内市场UV交联机销售渠道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国内市场UV交联机未来销售模式及销售渠道的趋势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企业海外UV交联机销售渠道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欧美日等地区UV交联机销售渠道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欧美日等地区UV交联机未来销售模式及销售渠道的趋势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UV交联机销售/营销策略建议</w:t>
      </w:r>
      <w:r>
        <w:rPr>
          <w:rFonts w:hint="eastAsia"/>
        </w:rPr>
        <w:br/>
      </w:r>
      <w:r>
        <w:rPr>
          <w:rFonts w:hint="eastAsia"/>
        </w:rPr>
        <w:t>　　　　12.3.1 UV交联机产品市场定位及目标消费者分析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UV交联机产品图片</w:t>
      </w:r>
      <w:r>
        <w:rPr>
          <w:rFonts w:hint="eastAsia"/>
        </w:rPr>
        <w:br/>
      </w:r>
      <w:r>
        <w:rPr>
          <w:rFonts w:hint="eastAsia"/>
        </w:rPr>
        <w:t>　　表 UV交联机产品分类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2024年全球不同种类UV交联机产量市场份额</w:t>
      </w:r>
      <w:r>
        <w:rPr>
          <w:rFonts w:hint="eastAsia"/>
        </w:rPr>
        <w:br/>
      </w:r>
      <w:r>
        <w:rPr>
          <w:rFonts w:hint="eastAsia"/>
        </w:rPr>
        <w:t>　　表 不同种类UV交联机价格列表及趋势（2018-2023年）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短波254nm UV产品图片</w:t>
      </w:r>
      <w:r>
        <w:rPr>
          <w:rFonts w:hint="eastAsia"/>
        </w:rPr>
        <w:br/>
      </w:r>
      <w:r>
        <w:rPr>
          <w:rFonts w:hint="eastAsia"/>
        </w:rPr>
        <w:t>　　图 中频302nm UV产品图片</w:t>
      </w:r>
      <w:r>
        <w:rPr>
          <w:rFonts w:hint="eastAsia"/>
        </w:rPr>
        <w:br/>
      </w:r>
      <w:r>
        <w:rPr>
          <w:rFonts w:hint="eastAsia"/>
        </w:rPr>
        <w:t>　　图 长波365nm UV产品图片</w:t>
      </w:r>
      <w:r>
        <w:rPr>
          <w:rFonts w:hint="eastAsia"/>
        </w:rPr>
        <w:br/>
      </w:r>
      <w:r>
        <w:rPr>
          <w:rFonts w:hint="eastAsia"/>
        </w:rPr>
        <w:t>　　表 UV交联机主要应用领域表</w:t>
      </w:r>
      <w:r>
        <w:rPr>
          <w:rFonts w:hint="eastAsia"/>
        </w:rPr>
        <w:br/>
      </w:r>
      <w:r>
        <w:rPr>
          <w:rFonts w:hint="eastAsia"/>
        </w:rPr>
        <w:t>　　图 全球2023年UV交联机不同应用领域消费量市场份额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全球市场UV交联机产量（万个）及增长率（2018-2023年）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全球市场UV交联机产值（万元）及增长率（2018-2023年）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中国市场UV交联机产量（万个）、增长率及发展趋势（2018-2023年）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中国市场UV交联机产值（万元）、增长率及未来发展趋势（2018-2023年）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全球UV交联机产能（万个）、产量（万个）、产能利用率及发展趋势（2018-2023年）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全球UV交联机产量（万个）、表观消费量及发展趋势（2018-2023年）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全球UV交联机产量（万个）、市场需求量及发展趋势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中国UV交联机产能（万个）、产量（万个）、产能利用率及发展趋势（2018-2023年）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中国UV交联机产量（万个）、表观消费量及发展趋势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中国UV交联机产量（万个）、市场需求量及发展趋势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全球市场UV交联机主要厂商2022和2023年产量（万个）列表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全球市场UV交联机主要厂商2022和2023年产量市场份额列表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全球市场UV交联机主要厂商2023年产量市场份额列表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全球市场UV交联机主要厂商2022年产量市场份额列表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全球市场UV交联机主要厂商2022和2023年产值（万元）列表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全球市场UV交联机主要厂商2022和2023年产值市场份额列表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全球市场UV交联机主要厂商2023年产值市场份额列表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全球市场UV交联机主要厂商2022年产值市场份额列表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全球市场UV交联机主要厂商2022和2023年产品价格列表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中国市场UV交联机主要厂商2022和2023年产量（万个）列表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中国市场UV交联机主要厂商2022和2023年产量市场份额列表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中国市场UV交联机主要厂商2023年产量市场份额列表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中国市场UV交联机主要厂商2022年产量市场份额列表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中国市场UV交联机主要厂商2022和2023年产值（万元）列表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中国市场UV交联机主要厂商2022和2023年产值市场份额列表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中国市场UV交联机主要厂商2023年产值市场份额列表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中国市场UV交联机主要厂商2022年产值市场份额列表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UV交联机厂商产地分布及商业化日期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UV交联机全球领先企业SWOT分析</w:t>
      </w:r>
      <w:r>
        <w:rPr>
          <w:rFonts w:hint="eastAsia"/>
        </w:rPr>
        <w:br/>
      </w:r>
      <w:r>
        <w:rPr>
          <w:rFonts w:hint="eastAsia"/>
        </w:rPr>
        <w:t>　　表 UV交联机中国企业SWOT分析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全球主要地区UV交联机2018-2023年产量（万个）列表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全球主要地区UV交联机2018-2023年产量市场份额列表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全球主要地区UV交联机2023年产量市场份额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全球主要地区UV交联机2018-2023年产值（万元）列表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全球主要地区UV交联机2018-2023年产值市场份额列表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全球主要地区UV交联机2024年产值市场份额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中国市场UV交联机2018-2023年产量（万个）及增长率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中国市场UV交联机2018-2023年产值（万元）及增长率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美国市场UV交联机2018-2023年产量（万个）及增长率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美国市场UV交联机2018-2023年产值（万元）及增长率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欧洲市场UV交联机2018-2023年产量（万个）及增长率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欧洲市场UV交联机2018-2023年产值（万元）及增长率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日本市场UV交联机2018-2023年产量（万个）及增长率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日本市场UV交联机2018-2023年产值（万元）及增长率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东南亚市场UV交联机2018-2023年产量（万个）及增长率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东南亚市场UV交联机2018-2023年产值（万元）及增长率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印度市场UV交联机2018-2023年产量（万个）及增长率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印度市场UV交联机2018-2023年产值（万元）及增长率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全球主要地区UV交联机2018-2023年消费量（万个）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全球主要地区UV交联机2018-2023年消费量市场份额列表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全球主要地区UV交联机2024年消费量市场份额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中国市场UV交联机2018-2023年消费量（万个）、增长率及发展预测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中国市场UV交联机2024-2030年消费量（万个）、增长率及发展预测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欧洲市场UV交联机2018-2023年消费量（万个）、增长率及发展预测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日本市场UV交联机2018-2023年消费量（万个）、增长率及发展预测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东南亚市场UV交联机2018-2023年消费量（万个）、增长率及发展预测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印度市场UV交联机2018-2023年消费量（万个）、增长率及发展预测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重点企业（1）UV交联机产品规格、参数、特点及价格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重点企业（1）UV交联机产品规格及价格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重点企业（1）UV交联机产能（万个）、产量（万个）、产值（万元）、价格及毛利率（2018-2023年）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重点企业（1）UV交联机产量全球市场份额（2023年）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重点企业（1）UV交联机产量全球市场份额（2024年）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重点企业（2）UV交联机产品规格、参数、特点及价格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重点企业（2）UV交联机产品规格及价格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重点企业（2）UV交联机产能（万个）、产量（万个）、产值（万元）、价格及毛利率（2018-2023年）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重点企业（2）UV交联机产量全球市场份额（2023年）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重点企业（2）UV交联机产量全球市场份额（2024年）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重点企业（3）UV交联机产品规格、参数、特点及价格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重点企业（3）UV交联机产品规格及价格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重点企业（3）UV交联机产能（万个）、产量（万个）、产值（万元）、价格及毛利率（2018-2023年）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重点企业（3）UV交联机产量全球市场份额（2023年）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重点企业（3）UV交联机产量全球市场份额（2024年）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重点企业（4）UV交联机产品规格、参数、特点及价格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重点企业（4）UV交联机产品规格及价格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重点企业（4）UV交联机产能（万个）、产量（万个）、产值（万元）、价格及毛利率（2018-2023年）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重点企业（4）UV交联机产量全球市场份额（2023年）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重点企业（4）UV交联机产量全球市场份额（2024年）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重点企业（5）UV交联机产品规格、参数、特点及价格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重点企业（5）UV交联机产品规格及价格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重点企业（5）UV交联机产能（万个）、产量（万个）、产值（万元）、价格及毛利率（2018-2023年）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重点企业（5）UV交联机产量全球市场份额（2023年）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重点企业（5）UV交联机产量全球市场份额（2024年）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重点企业（6）UV交联机产品规格、参数、特点及价格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重点企业（6）UV交联机产品规格及价格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重点企业（6）UV交联机产能（万个）、产量（万个）、产值（万元）、价格及毛利率（2018-2023年）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重点企业（6）UV交联机产量全球市场份额（2023年）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重点企业（6）UV交联机产量全球市场份额（2024年）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重点企业（7）UV交联机产品规格、参数、特点及价格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重点企业（7）UV交联机产品规格及价格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重点企业（7）UV交联机产能（万个）、产量（万个）、产值（万元）、价格及毛利率（2018-2023年）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重点企业（7）UV交联机产量全球市场份额（2023年）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重点企业（7）UV交联机产量全球市场份额（2024年）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重点企业（8）UV交联机产品规格、参数、特点及价格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重点企业（8）UV交联机产品规格及价格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重点企业（8）UV交联机产能（万个）、产量（万个）、产值（万元）、价格及毛利率（2018-2023年）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重点企业（8）UV交联机产量全球市场份额（2023年）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重点企业（8）UV交联机产量全球市场份额（2024年）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全球市场不同类型UV交联机产量（万个）（2018-2023年）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全球市场不同类型UV交联机产量市场份额（2018-2023年）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全球市场不同类型UV交联机产值（万元）（2018-2023年）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全球市场不同类型UV交联机产值市场份额（2018-2023年）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全球市场不同类型UV交联机价格走势（2018-2023年）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中国市场UV交联机主要分类产量（万个）（2018-2023年）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中国市场UV交联机主要分类产量市场份额（2018-2023年）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中国市场UV交联机主要分类产值（万元）（2018-2023年）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中国市场UV交联机主要分类产值市场份额（2018-2023年）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中国市场UV交联机主要分类价格走势（2018-2023年）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UV交联机产业链图</w:t>
      </w:r>
      <w:r>
        <w:rPr>
          <w:rFonts w:hint="eastAsia"/>
        </w:rPr>
        <w:br/>
      </w:r>
      <w:r>
        <w:rPr>
          <w:rFonts w:hint="eastAsia"/>
        </w:rPr>
        <w:t>　　表 UV交联机上游原料供应商及联系方式列表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全球市场UV交联机主要应用领域消费量（万个）（2018-2023年）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全球市场UV交联机主要应用领域消费量市场份额（2018-2023年）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2024年全球市场UV交联机主要应用领域消费量市场份额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全球市场UV交联机主要应用领域消费量增长率（2018-2023年）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中国市场UV交联机主要应用领域消费量（万个）（2018-2023年）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中国市场UV交联机主要应用领域消费量市场份额（2018-2023年）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中国市场UV交联机主要应用领域消费量增长率（2018-2023年）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中国市场UV交联机产量（万个）、消费量（万个）、进出口分析及未来趋势（2018-2023年）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408cd64004d86" w:history="1">
        <w:r>
          <w:rPr>
            <w:rStyle w:val="Hyperlink"/>
          </w:rPr>
          <w:t>2024-2030年全球与中国UV交联机行业深度调研与发展趋势报告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b408cd64004d86" w:history="1">
        <w:r>
          <w:rPr>
            <w:rStyle w:val="Hyperlink"/>
          </w:rPr>
          <w:t>https://www.20087.com/8/68/UVJiaoLianJiFaZhanQuShiFenXi.html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f90cb8492428f" w:history="1">
      <w:r>
        <w:rPr>
          <w:rStyle w:val="Hyperlink"/>
        </w:rPr>
        <w:t>2024-2030年全球与中国UV交联机行业深度调研与发展趋势报告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UVJiaoLianJiFaZhanQuShiFenXi.html" TargetMode="External" Id="Rddb408cd6400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UVJiaoLianJiFaZhanQuShiFenXi.html" TargetMode="External" Id="R37af90cb8492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2023-11-02T06:54:00Z</dcterms:created>
  <dcterms:modified xsi:type="dcterms:W3CDTF">2023-11-02T07:54:00Z</dcterms:modified>
  <dc:subject>2024-2030年全球与中国UV交联机行业深度调研与发展趋势报告</dc:subject>
  <dc:title>2024-2030年全球与中国UV交联机行业深度调研与发展趋势报告</dc:title>
  <cp:keywords>2024-2030年全球与中国UV交联机行业深度调研与发展趋势报告</cp:keywords>
  <dc:description>2024-2030年全球与中国UV交联机行业深度调研与发展趋势报告</dc:description>
</cp:coreProperties>
</file>