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34bef4c52402a" w:history="1">
              <w:r>
                <w:rPr>
                  <w:rStyle w:val="Hyperlink"/>
                </w:rPr>
                <w:t>中国VGA矩阵切换器市场现状与发展前景预测报告（2026-2032年）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34bef4c52402a" w:history="1">
              <w:r>
                <w:rPr>
                  <w:rStyle w:val="Hyperlink"/>
                </w:rPr>
                <w:t>中国VGA矩阵切换器市场现状与发展前景预测报告（2026-2032年）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34bef4c52402a" w:history="1">
                <w:r>
                  <w:rPr>
                    <w:rStyle w:val="Hyperlink"/>
                  </w:rPr>
                  <w:t>https://www.20087.com/8/08/VGAJuZhenQieHuanQiQianJing.html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GA矩阵切换器是一种用于多路视频信号管理和分配的设备，允许用户在一个显示器或投影仪上显示来自多个源的图像。尽管随着HDMI和其他数字接口的普及，VGA的应用有所下降，但在一些老旧系统或特定应用场景中，VGA矩阵切换器仍然发挥着重要作用。目前，VGA矩阵切换器主要应用于教育机构、会议室、监控中心等场所，提供灵活且高效的视频管理方案。</w:t>
      </w:r>
      <w:r>
        <w:rPr>
          <w:rFonts w:hint="eastAsia"/>
        </w:rPr>
        <w:br/>
      </w:r>
      <w:r>
        <w:rPr>
          <w:rFonts w:hint="eastAsia"/>
        </w:rPr>
        <w:t>　　VGA矩阵切换器的发展趋势主要体现在兼容性与智能化两个方面。一方面，随着技术的进步，未来的VGA矩阵切换器将更加注重与其他标准和技术的兼容性。例如，集成HDMI、DVI等多种接口，支持模拟和数字信号的无缝转换；采用模块化设计，便于升级和扩展，适应不断变化的技术环境。此外，通过引入先进的图像处理技术，可以提升视频质量，减少信号损失。另一方面，智能化是提升竞争力的关键因素。这意味着要利用物联网技术和人工智能算法实现自动化管理，如自动检测连接设备的状态，智能分配最佳信号路径；结合远程控制功能，让用户可以通过移动设备随时随地管理切换器，提高操作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34bef4c52402a" w:history="1">
        <w:r>
          <w:rPr>
            <w:rStyle w:val="Hyperlink"/>
          </w:rPr>
          <w:t>中国VGA矩阵切换器市场现状与发展前景预测报告（2026-2032年）</w:t>
        </w:r>
      </w:hyperlink>
      <w:r>
        <w:rPr>
          <w:rFonts w:hint="eastAsia"/>
        </w:rPr>
        <w:t>》通过严谨的分析、翔实的数据及直观的图表，系统解析了VGA矩阵切换器行业的市场规模、需求变化、价格波动及产业链结构。报告全面评估了当前VGA矩阵切换器市场现状，科学预测了未来市场前景与发展趋势，重点剖析了VGA矩阵切换器细分市场的机遇与挑战。同时，报告对VGA矩阵切换器重点企业的竞争地位及市场集中度进行了评估，为VGA矩阵切换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VGA矩阵切换器市场概述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按照不同产品类型，VGA矩阵切换器主要可以分为如下几个类别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中国不同产品类型VGA矩阵切换器增长趋势2021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4个</w:t>
      </w:r>
      <w:r>
        <w:rPr>
          <w:rFonts w:hint="eastAsia"/>
        </w:rPr>
        <w:br/>
      </w:r>
      <w:r>
        <w:rPr>
          <w:rFonts w:hint="eastAsia"/>
        </w:rPr>
        <w:t>　　　　1.2.3 8个</w:t>
      </w:r>
      <w:r>
        <w:rPr>
          <w:rFonts w:hint="eastAsia"/>
        </w:rPr>
        <w:br/>
      </w:r>
      <w:r>
        <w:rPr>
          <w:rFonts w:hint="eastAsia"/>
        </w:rPr>
        <w:t>　　　　1.2.4 16个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从不同应用，VGA矩阵切换器主要包括如下几个方面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中国不同应用VGA矩阵切换器增长趋势2021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教育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　　1.3.5 军事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中国VGA矩阵切换器发展现状及未来趋势（2021-2032）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中国市场VGA矩阵切换器收入及增长率（2021-2032）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中国市场VGA矩阵切换器销量及增长率（2021-2032）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中国市场主要VGA矩阵切换器厂商分析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中国市场主要厂商VGA矩阵切换器销量及市场占有率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中国市场主要厂商VGA矩阵切换器销量（2021-2026）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中国市场主要厂商VGA矩阵切换器销量市场份额（2021-2026）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中国市场主要厂商VGA矩阵切换器收入及市场占有率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中国市场主要厂商VGA矩阵切换器收入（2021-2026）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中国市场主要厂商VGA矩阵切换器收入市场份额（2021-2026）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2025年中国市场主要厂商VGA矩阵切换器收入排名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中国市场主要厂商VGA矩阵切换器价格（2021-2026）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中国市场主要厂商VGA矩阵切换器总部及产地分布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中国市场主要厂商成立时间及VGA矩阵切换器商业化日期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中国市场主要厂商VGA矩阵切换器产品类型及应用</w:t>
      </w:r>
      <w:r>
        <w:rPr>
          <w:rFonts w:hint="eastAsia"/>
        </w:rPr>
        <w:br/>
      </w:r>
      <w:r>
        <w:rPr>
          <w:rFonts w:hint="eastAsia"/>
        </w:rPr>
        <w:t>　　2.7 VGA矩阵切换器行业集中度、竞争程度分析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VGA矩阵切换器行业集中度分析：2025年中国Top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中国市场VGA矩阵切换器第一梯队、第二梯队和第三梯队厂商（品牌）及2025年市场份额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重点企业（1）基本信息、VGA矩阵切换器生产基地、总部、竞争对手及市场地位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重点企业（1）在中国市场VGA矩阵切换器销量、收入、价格及毛利率（2021-2026）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重点企业（2）基本信息、VGA矩阵切换器生产基地、总部、竞争对手及市场地位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重点企业（2）在中国市场VGA矩阵切换器销量、收入、价格及毛利率（2021-2026）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重点企业（3）基本信息、VGA矩阵切换器生产基地、总部、竞争对手及市场地位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重点企业（3）在中国市场VGA矩阵切换器销量、收入、价格及毛利率（2021-2026）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重点企业（4）基本信息、VGA矩阵切换器生产基地、总部、竞争对手及市场地位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重点企业（4）在中国市场VGA矩阵切换器销量、收入、价格及毛利率（2021-2026）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重点企业（5）基本信息、VGA矩阵切换器生产基地、总部、竞争对手及市场地位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重点企业（5）在中国市场VGA矩阵切换器销量、收入、价格及毛利率（2021-2026）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重点企业（6）基本信息、VGA矩阵切换器生产基地、总部、竞争对手及市场地位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重点企业（6）在中国市场VGA矩阵切换器销量、收入、价格及毛利率（2021-2026）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重点企业（7）基本信息、VGA矩阵切换器生产基地、总部、竞争对手及市场地位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重点企业（7）在中国市场VGA矩阵切换器销量、收入、价格及毛利率（2021-2026）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重点企业（8）基本信息、VGA矩阵切换器生产基地、总部、竞争对手及市场地位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重点企业（8）在中国市场VGA矩阵切换器销量、收入、价格及毛利率（2021-2026）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重点企业（9）基本信息、VGA矩阵切换器生产基地、总部、竞争对手及市场地位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重点企业（9）在中国市场VGA矩阵切换器销量、收入、价格及毛利率（2021-2026）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重点企业（10）基本信息、VGA矩阵切换器生产基地、总部、竞争对手及市场地位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重点企业（10）在中国市场VGA矩阵切换器销量、收入、价格及毛利率（2021-2026）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重点企业（11）基本信息、VGA矩阵切换器生产基地、总部、竞争对手及市场地位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重点企业（11）在中国市场VGA矩阵切换器销量、收入、价格及毛利率（2021-2026）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重点企业（12）基本信息、VGA矩阵切换器生产基地、总部、竞争对手及市场地位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重点企业（12）在中国市场VGA矩阵切换器销量、收入、价格及毛利率（2021-2026）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重点企业（13）基本信息、VGA矩阵切换器生产基地、总部、竞争对手及市场地位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重点企业（13）在中国市场VGA矩阵切换器销量、收入、价格及毛利率（2021-2026）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重点企业（14）基本信息、VGA矩阵切换器生产基地、总部、竞争对手及市场地位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重点企业（14）在中国市场VGA矩阵切换器销量、收入、价格及毛利率（2021-2026）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重点企业（15）基本信息、VGA矩阵切换器生产基地、总部、竞争对手及市场地位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重点企业（15）在中国市场VGA矩阵切换器销量、收入、价格及毛利率（2021-2026）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重点企业（16）基本信息、VGA矩阵切换器生产基地、总部、竞争对手及市场地位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重点企业（16）在中国市场VGA矩阵切换器销量、收入、价格及毛利率（2021-2026）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重点企业（17）基本信息、VGA矩阵切换器生产基地、总部、竞争对手及市场地位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重点企业（17）在中国市场VGA矩阵切换器销量、收入、价格及毛利率（2021-2026）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不同产品类型VGA矩阵切换器分析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中国市场不同产品类型VGA矩阵切换器销量（2021-2032）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中国市场不同产品类型VGA矩阵切换器销量及市场份额（2021-2026）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中国市场不同产品类型VGA矩阵切换器销量预测（2027-2032）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中国市场不同产品类型VGA矩阵切换器规模（2021-2032）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中国市场不同产品类型VGA矩阵切换器规模及市场份额（2021-2026）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中国市场不同产品类型VGA矩阵切换器规模预测（2027-2032）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中国市场不同产品类型VGA矩阵切换器价格走势（2021-2032）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不同应用VGA矩阵切换器分析</w:t>
      </w:r>
      <w:r>
        <w:rPr>
          <w:rFonts w:hint="eastAsia"/>
        </w:rPr>
        <w:br/>
      </w:r>
      <w:r>
        <w:rPr>
          <w:rFonts w:hint="eastAsia"/>
        </w:rPr>
        <w:t>　　5.1 中国市场不同应用VGA矩阵切换器销量（2021-2032）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中国市场不同应用VGA矩阵切换器销量及市场份额（2021-2026）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中国市场不同应用VGA矩阵切换器销量预测（2027-2032）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中国市场不同应用VGA矩阵切换器规模（2021-2032）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中国市场不同应用VGA矩阵切换器规模及市场份额（2021-2026）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中国市场不同应用VGA矩阵切换器规模预测（2027-2032）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中国市场不同应用VGA矩阵切换器价格走势（2021-2032）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VGA矩阵切换器行业发展分析---发展趋势</w:t>
      </w:r>
      <w:r>
        <w:rPr>
          <w:rFonts w:hint="eastAsia"/>
        </w:rPr>
        <w:br/>
      </w:r>
      <w:r>
        <w:rPr>
          <w:rFonts w:hint="eastAsia"/>
        </w:rPr>
        <w:t>　　6.2 VGA矩阵切换器行业发展分析---厂商壁垒</w:t>
      </w:r>
      <w:r>
        <w:rPr>
          <w:rFonts w:hint="eastAsia"/>
        </w:rPr>
        <w:br/>
      </w:r>
      <w:r>
        <w:rPr>
          <w:rFonts w:hint="eastAsia"/>
        </w:rPr>
        <w:t>　　6.3 VGA矩阵切换器行业发展分析---驱动因素</w:t>
      </w:r>
      <w:r>
        <w:rPr>
          <w:rFonts w:hint="eastAsia"/>
        </w:rPr>
        <w:br/>
      </w:r>
      <w:r>
        <w:rPr>
          <w:rFonts w:hint="eastAsia"/>
        </w:rPr>
        <w:t>　　6.4 VGA矩阵切换器行业发展分析---制约因素</w:t>
      </w:r>
      <w:r>
        <w:rPr>
          <w:rFonts w:hint="eastAsia"/>
        </w:rPr>
        <w:br/>
      </w:r>
      <w:r>
        <w:rPr>
          <w:rFonts w:hint="eastAsia"/>
        </w:rPr>
        <w:t>　　6.5 VGA矩阵切换器中国企业SWOT分析</w:t>
      </w:r>
      <w:r>
        <w:rPr>
          <w:rFonts w:hint="eastAsia"/>
        </w:rPr>
        <w:br/>
      </w:r>
      <w:r>
        <w:rPr>
          <w:rFonts w:hint="eastAsia"/>
        </w:rPr>
        <w:t>　　6.6 VGA矩阵切换器行业发展分析---行业政策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VGA矩阵切换器行业产业链简介</w:t>
      </w:r>
      <w:r>
        <w:rPr>
          <w:rFonts w:hint="eastAsia"/>
        </w:rPr>
        <w:br/>
      </w:r>
      <w:r>
        <w:rPr>
          <w:rFonts w:hint="eastAsia"/>
        </w:rPr>
        <w:t>　　7.2 VGA矩阵切换器产业链分析-上游</w:t>
      </w:r>
      <w:r>
        <w:rPr>
          <w:rFonts w:hint="eastAsia"/>
        </w:rPr>
        <w:br/>
      </w:r>
      <w:r>
        <w:rPr>
          <w:rFonts w:hint="eastAsia"/>
        </w:rPr>
        <w:t>　　7.3 VGA矩阵切换器产业链分析-中游</w:t>
      </w:r>
      <w:r>
        <w:rPr>
          <w:rFonts w:hint="eastAsia"/>
        </w:rPr>
        <w:br/>
      </w:r>
      <w:r>
        <w:rPr>
          <w:rFonts w:hint="eastAsia"/>
        </w:rPr>
        <w:t>　　7.4 VGA矩阵切换器产业链分析-下游</w:t>
      </w:r>
      <w:r>
        <w:rPr>
          <w:rFonts w:hint="eastAsia"/>
        </w:rPr>
        <w:br/>
      </w:r>
      <w:r>
        <w:rPr>
          <w:rFonts w:hint="eastAsia"/>
        </w:rPr>
        <w:t>　　7.5 VGA矩阵切换器行业采购模式</w:t>
      </w:r>
      <w:r>
        <w:rPr>
          <w:rFonts w:hint="eastAsia"/>
        </w:rPr>
        <w:br/>
      </w:r>
      <w:r>
        <w:rPr>
          <w:rFonts w:hint="eastAsia"/>
        </w:rPr>
        <w:t>　　7.6 VGA矩阵切换器行业生产模式</w:t>
      </w:r>
      <w:r>
        <w:rPr>
          <w:rFonts w:hint="eastAsia"/>
        </w:rPr>
        <w:br/>
      </w:r>
      <w:r>
        <w:rPr>
          <w:rFonts w:hint="eastAsia"/>
        </w:rPr>
        <w:t>　　7.7 VGA矩阵切换器行业销售模式及销售渠道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中国本土VGA矩阵切换器产能、产量分析</w:t>
      </w:r>
      <w:r>
        <w:rPr>
          <w:rFonts w:hint="eastAsia"/>
        </w:rPr>
        <w:br/>
      </w:r>
      <w:r>
        <w:rPr>
          <w:rFonts w:hint="eastAsia"/>
        </w:rPr>
        <w:t>　　8.1 中国VGA矩阵切换器供需现状及预测（2021-2032）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中国VGA矩阵切换器产能、产量、产能利用率及发展趋势（2021-2032）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中国VGA矩阵切换器产量、市场需求量及发展趋势（2021-2032）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中国VGA矩阵切换器进出口分析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中国市场VGA矩阵切换器主要进口来源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中国市场VGA矩阵切换器主要出口目的地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不同产品类型VGA矩阵切换器市场规模2021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不同应用VGA矩阵切换器市场规模2021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中国市场主要厂商VGA矩阵切换器销量（2021-2026）&amp;（台）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中国市场主要厂商VGA矩阵切换器销量市场份额（2021-2026）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中国市场主要厂商VGA矩阵切换器收入（2021-2026）&amp;（万元）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中国市场主要厂商VGA矩阵切换器收入份额（2021-2026）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2025年中国主要生产商VGA矩阵切换器收入排名（万元）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中国市场主要厂商VGA矩阵切换器价格（2021-2026）&amp;（US$/Unit）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中国市场主要厂商VGA矩阵切换器总部及产地分布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中国市场主要厂商成立时间及VGA矩阵切换器商业化日期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中国市场主要厂商VGA矩阵切换器产品类型及应用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2025年中国市场VGA矩阵切换器主要厂商市场地位（第一梯队、第二梯队和第三梯队）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VGA矩阵切换器市场投资、并购等现状分析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VGA矩阵切换器生产基地、总部、竞争对手及市场地位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VGA矩阵切换器销量（台）、收入（万元）、价格（US$/Unit）及毛利率（2021-2026）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VGA矩阵切换器生产基地、总部、竞争对手及市场地位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VGA矩阵切换器销量（台）、收入（万元）、价格（US$/Unit）及毛利率（2021-2026）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VGA矩阵切换器生产基地、总部、竞争对手及市场地位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VGA矩阵切换器销量（台）、收入（万元）、价格（US$/Unit）及毛利率（2021-2026）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VGA矩阵切换器生产基地、总部、竞争对手及市场地位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VGA矩阵切换器销量（台）、收入（万元）、价格（US$/Unit）及毛利率（2021-2026）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VGA矩阵切换器生产基地、总部、竞争对手及市场地位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VGA矩阵切换器销量（台）、收入（万元）、价格（US$/Unit）及毛利率（2021-2026）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VGA矩阵切换器生产基地、总部、竞争对手及市场地位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VGA矩阵切换器销量（台）、收入（万元）、价格（US$/Unit）及毛利率（2021-2026）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VGA矩阵切换器生产基地、总部、竞争对手及市场地位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VGA矩阵切换器销量（台）、收入（万元）、价格（US$/Unit）及毛利率（2021-2026）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VGA矩阵切换器生产基地、总部、竞争对手及市场地位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VGA矩阵切换器销量（台）、收入（万元）、价格（US$/Unit）及毛利率（2021-2026）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VGA矩阵切换器生产基地、总部、竞争对手及市场地位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VGA矩阵切换器销量（台）、收入（万元）、价格（US$/Unit）及毛利率（2021-2026）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VGA矩阵切换器生产基地、总部、竞争对手及市场地位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VGA矩阵切换器销量（台）、收入（万元）、价格（US$/Unit）及毛利率（2021-2026）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VGA矩阵切换器生产基地、总部、竞争对手及市场地位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VGA矩阵切换器销量（台）、收入（万元）、价格（US$/Unit）及毛利率（2021-2026）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VGA矩阵切换器生产基地、总部、竞争对手及市场地位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VGA矩阵切换器销量（台）、收入（万元）、价格（US$/Unit）及毛利率（2021-2026）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VGA矩阵切换器生产基地、总部、竞争对手及市场地位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VGA矩阵切换器销量（台）、收入（万元）、价格（US$/Unit）及毛利率（2021-2026）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VGA矩阵切换器生产基地、总部、竞争对手及市场地位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VGA矩阵切换器销量（台）、收入（万元）、价格（US$/Unit）及毛利率（2021-2026）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VGA矩阵切换器生产基地、总部、竞争对手及市场地位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VGA矩阵切换器销量（台）、收入（万元）、价格（US$/Unit）及毛利率（2021-2026）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VGA矩阵切换器生产基地、总部、竞争对手及市场地位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VGA矩阵切换器销量（台）、收入（万元）、价格（US$/Unit）及毛利率（2021-2026）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VGA矩阵切换器生产基地、总部、竞争对手及市场地位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VGA矩阵切换器产品规格、参数及市场应用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VGA矩阵切换器销量（台）、收入（万元）、价格（US$/Unit）及毛利率（2021-2026）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中国市场不同产品类型VGA矩阵切换器销量（2021-2026）&amp;（台）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中国市场不同产品类型VGA矩阵切换器销量市场份额（2021-2026）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中国市场不同产品类型VGA矩阵切换器销量预测（2027-2032）&amp;（台）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中国市场不同产品类型VGA矩阵切换器销量市场份额预测（2027-2032）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中国市场不同产品类型VGA矩阵切换器规模（2021-2026）&amp;（万元）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中国市场不同产品类型VGA矩阵切换器规模市场份额（2021-2026）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中国市场不同产品类型VGA矩阵切换器规模预测（2027-2032）&amp;（万元）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中国市场不同产品类型VGA矩阵切换器规模市场份额预测（2027-2032）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中国市场不同应用VGA矩阵切换器销量（2021-2026）&amp;（台）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中国市场不同应用VGA矩阵切换器销量市场份额（2021-2026）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中国市场不同应用VGA矩阵切换器销量预测（2027-2032）&amp;（台）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中国市场不同应用VGA矩阵切换器销量市场份额预测（2027-2032）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中国市场不同应用VGA矩阵切换器规模（2021-2026）&amp;（万元）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中国市场不同应用VGA矩阵切换器规模市场份额（2021-2026）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中国市场不同应用VGA矩阵切换器规模预测（2027-2032）&amp;（万元）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中国市场不同应用VGA矩阵切换器规模市场份额预测（2027-2032）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VGA矩阵切换器行业发展分析---发展趋势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VGA矩阵切换器行业发展分析---厂商壁垒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VGA矩阵切换器行业发展分析---驱动因素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VGA矩阵切换器行业发展分析---制约因素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VGA矩阵切换器行业相关重点政策一览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VGA矩阵切换器行业供应链分析</w:t>
      </w:r>
      <w:r>
        <w:rPr>
          <w:rFonts w:hint="eastAsia"/>
        </w:rPr>
        <w:br/>
      </w:r>
      <w:r>
        <w:rPr>
          <w:rFonts w:hint="eastAsia"/>
        </w:rPr>
        <w:t>　　表 121： VGA矩阵切换器上游原料供应商</w:t>
      </w:r>
      <w:r>
        <w:rPr>
          <w:rFonts w:hint="eastAsia"/>
        </w:rPr>
        <w:br/>
      </w:r>
      <w:r>
        <w:rPr>
          <w:rFonts w:hint="eastAsia"/>
        </w:rPr>
        <w:t>　　表 122： VGA矩阵切换器行业主要下游客户</w:t>
      </w:r>
      <w:r>
        <w:rPr>
          <w:rFonts w:hint="eastAsia"/>
        </w:rPr>
        <w:br/>
      </w:r>
      <w:r>
        <w:rPr>
          <w:rFonts w:hint="eastAsia"/>
        </w:rPr>
        <w:t>　　表 123： VGA矩阵切换器典型经销商</w:t>
      </w:r>
      <w:r>
        <w:rPr>
          <w:rFonts w:hint="eastAsia"/>
        </w:rPr>
        <w:br/>
      </w:r>
      <w:r>
        <w:rPr>
          <w:rFonts w:hint="eastAsia"/>
        </w:rPr>
        <w:t>　　表 124： 中国VGA矩阵切换器产量、销量、进口量及出口量（2021-2026）&amp;（台）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中国VGA矩阵切换器产量、销量、进口量及出口量预测（2027-2032）&amp;（台）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中国市场VGA矩阵切换器主要进口来源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中国市场VGA矩阵切换器主要出口目的地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VGA矩阵切换器产品图片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中国不同产品类型VGA矩阵切换器市场规模市场份额2025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4个产品图片</w:t>
      </w:r>
      <w:r>
        <w:rPr>
          <w:rFonts w:hint="eastAsia"/>
        </w:rPr>
        <w:br/>
      </w:r>
      <w:r>
        <w:rPr>
          <w:rFonts w:hint="eastAsia"/>
        </w:rPr>
        <w:t>　　图 4： 8个产品图片</w:t>
      </w:r>
      <w:r>
        <w:rPr>
          <w:rFonts w:hint="eastAsia"/>
        </w:rPr>
        <w:br/>
      </w:r>
      <w:r>
        <w:rPr>
          <w:rFonts w:hint="eastAsia"/>
        </w:rPr>
        <w:t>　　图 5： 16个产品图片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中国不同应用VGA矩阵切换器市场份额2025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教育</w:t>
      </w:r>
      <w:r>
        <w:rPr>
          <w:rFonts w:hint="eastAsia"/>
        </w:rPr>
        <w:br/>
      </w:r>
      <w:r>
        <w:rPr>
          <w:rFonts w:hint="eastAsia"/>
        </w:rPr>
        <w:t>　　图 10： 政府</w:t>
      </w:r>
      <w:r>
        <w:rPr>
          <w:rFonts w:hint="eastAsia"/>
        </w:rPr>
        <w:br/>
      </w:r>
      <w:r>
        <w:rPr>
          <w:rFonts w:hint="eastAsia"/>
        </w:rPr>
        <w:t>　　图 11： 军事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中国市场VGA矩阵切换器市场规模，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中国市场VGA矩阵切换器收入及增长率（2021-2032）&amp;（万元）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中国市场VGA矩阵切换器销量及增长率（2021-2032）&amp;（台）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2025年中国市场主要厂商VGA矩阵切换器销量市场份额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2025年中国市场主要厂商VGA矩阵切换器收入市场份额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2025年中国市场前五大厂商VGA矩阵切换器市场份额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2025年中国市场VGA矩阵切换器第一梯队、第二梯队和第三梯队厂商（品牌）及市场份额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中国市场不同产品类型VGA矩阵切换器价格走势（2021-2032）&amp;（US$/Unit）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中国市场不同应用VGA矩阵切换器价格走势（2021-2032）&amp;（US$/Unit）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VGA矩阵切换器中国企业SWOT分析</w:t>
      </w:r>
      <w:r>
        <w:rPr>
          <w:rFonts w:hint="eastAsia"/>
        </w:rPr>
        <w:br/>
      </w:r>
      <w:r>
        <w:rPr>
          <w:rFonts w:hint="eastAsia"/>
        </w:rPr>
        <w:t>　　图 23： VGA矩阵切换器产业链</w:t>
      </w:r>
      <w:r>
        <w:rPr>
          <w:rFonts w:hint="eastAsia"/>
        </w:rPr>
        <w:br/>
      </w:r>
      <w:r>
        <w:rPr>
          <w:rFonts w:hint="eastAsia"/>
        </w:rPr>
        <w:t>　　图 24： VGA矩阵切换器行业采购模式分析</w:t>
      </w:r>
      <w:r>
        <w:rPr>
          <w:rFonts w:hint="eastAsia"/>
        </w:rPr>
        <w:br/>
      </w:r>
      <w:r>
        <w:rPr>
          <w:rFonts w:hint="eastAsia"/>
        </w:rPr>
        <w:t>　　图 25： VGA矩阵切换器行业生产模式分析</w:t>
      </w:r>
      <w:r>
        <w:rPr>
          <w:rFonts w:hint="eastAsia"/>
        </w:rPr>
        <w:br/>
      </w:r>
      <w:r>
        <w:rPr>
          <w:rFonts w:hint="eastAsia"/>
        </w:rPr>
        <w:t>　　图 26： VGA矩阵切换器行业销售模式分析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中国VGA矩阵切换器产能、产量、产能利用率及发展趋势（2021-2032）&amp;（台）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中国VGA矩阵切换器产量、市场需求量及发展趋势（2021-2032）&amp;（台）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34bef4c52402a" w:history="1">
        <w:r>
          <w:rPr>
            <w:rStyle w:val="Hyperlink"/>
          </w:rPr>
          <w:t>中国VGA矩阵切换器市场现状与发展前景预测报告（2026-2032年）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34bef4c52402a" w:history="1">
        <w:r>
          <w:rPr>
            <w:rStyle w:val="Hyperlink"/>
          </w:rPr>
          <w:t>https://www.20087.com/8/08/VGAJuZhenQieHuanQiQianJing.html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热点：vga切换器、VGA矩阵切换器怎么设置、vga接口转hdmi转换器、VGA矩阵切换器怎么使用、VGA矩阵、dvi矩阵切换器、hdmi矩阵切换器使用说明书、矩阵切换器的功能、vga矩阵使用说明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c35239bec490b" w:history="1">
      <w:r>
        <w:rPr>
          <w:rStyle w:val="Hyperlink"/>
        </w:rPr>
        <w:t>中国VGA矩阵切换器市场现状与发展前景预测报告（2026-2032年）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VGAJuZhenQieHuanQiQianJing.html" TargetMode="External" Id="R0af34bef4c52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VGAJuZhenQieHuanQiQianJing.html" TargetMode="External" Id="R2c7c35239bec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2026-02-06T02:54:03Z</dcterms:created>
  <dcterms:modified xsi:type="dcterms:W3CDTF">2026-02-06T03:54:03Z</dcterms:modified>
  <dc:subject>中国VGA矩阵切换器市场现状与发展前景预测报告（2026-2032年）</dc:subject>
  <dc:title>中国VGA矩阵切换器市场现状与发展前景预测报告（2026-2032年）</dc:title>
  <cp:keywords>中国VGA矩阵切换器市场现状与发展前景预测报告（2026-2032年）</cp:keywords>
  <dc:description>中国VGA矩阵切换器市场现状与发展前景预测报告（2026-2032年）</dc:description>
</cp:coreProperties>
</file>