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5e85f052548be" w:history="1">
              <w:r>
                <w:rPr>
                  <w:rStyle w:val="Hyperlink"/>
                </w:rPr>
                <w:t>2025-2031年中国变压器防盗报警器市场研究与发展前景报告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5e85f052548be" w:history="1">
              <w:r>
                <w:rPr>
                  <w:rStyle w:val="Hyperlink"/>
                </w:rPr>
                <w:t>2025-2031年中国变压器防盗报警器市场研究与发展前景报告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5e85f052548be" w:history="1">
                <w:r>
                  <w:rPr>
                    <w:rStyle w:val="Hyperlink"/>
                  </w:rPr>
                  <w:t>https://www.20087.com/6/07/BianYaQiFangDaoBaoJingQiQianJing.html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防盗报警器是电力设施安全防护的关键设备，主要用于预防和警示针对电力变压器的盗窃活动，尤其是在偏远地区和无人值守的变电站。现代变压器防盗报警器集成了先进的传感技术和通信手段，能够即时检测到异常的震动、切割、移动等行为，并通过无线网络发送警报至监控中心或管理人员的手机。近年来，随着物联网技术的发展，报警器的智能化水平不断提高，能够实现远程监控和数据分析，有效降低了电力设施被盗的风险。</w:t>
      </w:r>
      <w:r>
        <w:rPr>
          <w:rFonts w:hint="eastAsia"/>
        </w:rPr>
        <w:br/>
      </w:r>
      <w:r>
        <w:rPr>
          <w:rFonts w:hint="eastAsia"/>
        </w:rPr>
        <w:t>　　未来的变压器防盗报警器将更加注重智能化和系统集成。一方面，设备将集成更先进的AI算法，能够智能分析现场情况，区分真正的入侵行为与误报，提高报警的准确性和有效性。另一方面，报警器将与智能电网系统深度融合，成为智能电网安全防护体系的重要组成部分，通过大数据分析预测潜在的威胁区域，提前采取防范措施。此外，设备的维护和更新将更加便捷，利用远程诊断和自我修复功能，减少现场维护的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5e85f052548be" w:history="1">
        <w:r>
          <w:rPr>
            <w:rStyle w:val="Hyperlink"/>
          </w:rPr>
          <w:t>2025-2031年中国变压器防盗报警器市场研究与发展前景报告</w:t>
        </w:r>
      </w:hyperlink>
      <w:r>
        <w:rPr>
          <w:rFonts w:hint="eastAsia"/>
        </w:rPr>
        <w:t>》基于科学的市场调研与数据分析，全面解析了变压器防盗报警器行业的市场规模、市场需求及发展现状。报告深入探讨了变压器防盗报警器产业链结构、细分市场特点及技术发展方向，并结合宏观经济环境与消费者需求变化，对变压器防盗报警器行业前景与未来趋势进行了科学预测，揭示了潜在增长空间。通过对变压器防盗报警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变压器防盗报警器行业概述</w:t>
      </w:r>
      <w:r>
        <w:rPr>
          <w:rFonts w:hint="eastAsia"/>
        </w:rPr>
        <w:br/>
      </w:r>
      <w:r>
        <w:rPr>
          <w:rFonts w:hint="eastAsia"/>
        </w:rPr>
        <w:t>　　第一节 变压器防盗报警器定义与分类</w:t>
      </w:r>
      <w:r>
        <w:rPr>
          <w:rFonts w:hint="eastAsia"/>
        </w:rPr>
        <w:br/>
      </w:r>
      <w:r>
        <w:rPr>
          <w:rFonts w:hint="eastAsia"/>
        </w:rPr>
        <w:t>　　第二节 变压器防盗报警器应用领域</w:t>
      </w:r>
      <w:r>
        <w:rPr>
          <w:rFonts w:hint="eastAsia"/>
        </w:rPr>
        <w:br/>
      </w:r>
      <w:r>
        <w:rPr>
          <w:rFonts w:hint="eastAsia"/>
        </w:rPr>
        <w:t>　　第三节 变压器防盗报警器行业经济指标分析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二、变压器防盗报警器行业成长速度分析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四、变压器防盗报警器行业进入壁垒分析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五、变压器防盗报警器行业风险性评估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六、变压器防盗报警器行业周期性分析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七、变压器防盗报警器行业竞争程度指标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八、变压器防盗报警器行业成熟度综合分析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变压器防盗报警器产业链及经营模式分析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三、变压器防盗报警器销售模式与渠道策略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全球变压器防盗报警器市场发展分析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2024-2025年全球变压器防盗报警器行业发展分析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一、全球变压器防盗报警器行业市场规模与趋势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二、全球变压器防盗报警器行业发展特点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三、全球变压器防盗报警器行业竞争格局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主要国家与地区变压器防盗报警器市场分析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2025-2031年全球变压器防盗报警器行业发展趋势与前景预测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一、变压器防盗报警器行业发展趋势</w:t>
      </w:r>
      <w:r>
        <w:rPr>
          <w:rFonts w:hint="eastAsia"/>
        </w:rPr>
        <w:br/>
      </w:r>
      <w:r>
        <w:rPr>
          <w:rFonts w:hint="eastAsia"/>
        </w:rPr>
        <w:t>　　　　二、变压器防盗报警器行业发展潜力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中国变压器防盗报警器行业市场分析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2024-2025年变压器防盗报警器产能与投资动态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一、国内变压器防盗报警器产能现状与利用效率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二、变压器防盗报警器产能扩张与投资动态分析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2025-2031年变压器防盗报警器行业产量统计与趋势预测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一、2019-2024年变压器防盗报警器行业产量与增长趋势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1、2019-2024年变压器防盗报警器产量及增长趋势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2、2019-2024年变压器防盗报警器细分产品产量及份额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二、变压器防盗报警器产量影响因素分析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三、2025-2031年变压器防盗报警器产量预测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2025-2031年变压器防盗报警器市场需求与销售分析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一、2024-2025年变压器防盗报警器行业需求现状</w:t>
      </w:r>
      <w:r>
        <w:rPr>
          <w:rFonts w:hint="eastAsia"/>
        </w:rPr>
        <w:br/>
      </w:r>
      <w:r>
        <w:rPr>
          <w:rFonts w:hint="eastAsia"/>
        </w:rPr>
        <w:t>　　　　二、变压器防盗报警器客户群体与需求特点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三、2019-2024年变压器防盗报警器行业销售规模分析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四、2025-2031年变压器防盗报警器市场增长潜力与规模预测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2024-2025年变压器防盗报警器行业技术发展现状及趋势分析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国内外变压器防盗报警器行业技术差距分析及差距形成的主要原因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变压器防盗报警器行业技术发展方向、趋势预测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提升变压器防盗报警器行业技术能力策略建议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中国变压器防盗报警器细分市场分析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一、2024-2025年变压器防盗报警器主要细分产品市场现状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变压器防盗报警器价格机制与竞争策略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一、2019-2024年变压器防盗报警器市场价格走势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变压器防盗报警器定价策略与方法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2025-2031年变压器防盗报警器价格竞争态势与趋势预测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中国变压器防盗报警器行业重点区域市场研究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2024-2025年重点区域变压器防盗报警器市场发展概况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三、2025-2031年变压器防盗报警器行业发展潜力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三、2025-2031年变压器防盗报警器行业发展潜力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三、2025-2031年变压器防盗报警器行业发展潜力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三、2025-2031年变压器防盗报警器行业发展潜力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二、2019-2024年变压器防盗报警器市场需求规模情况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三、2025-2031年变压器防盗报警器行业发展潜力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2019-2024年中国变压器防盗报警器行业进出口情况分析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一、2019-2024年变压器防盗报警器进口规模分析</w:t>
      </w:r>
      <w:r>
        <w:rPr>
          <w:rFonts w:hint="eastAsia"/>
        </w:rPr>
        <w:br/>
      </w:r>
      <w:r>
        <w:rPr>
          <w:rFonts w:hint="eastAsia"/>
        </w:rPr>
        <w:t>　　　　二、变压器防盗报警器主要进口来源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变压器防盗报警器行业出口规模与目的地分析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一、2019-2024年变压器防盗报警器出口规模分析</w:t>
      </w:r>
      <w:r>
        <w:rPr>
          <w:rFonts w:hint="eastAsia"/>
        </w:rPr>
        <w:br/>
      </w:r>
      <w:r>
        <w:rPr>
          <w:rFonts w:hint="eastAsia"/>
        </w:rPr>
        <w:t>　　　　二、变压器防盗报警器主要出口目的地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2019-2024年中国变压器防盗报警器总体规模与财务指标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中国变压器防盗报警器行业总体规模分析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二、变压器防盗报警器从业人员规模</w:t>
      </w:r>
      <w:r>
        <w:rPr>
          <w:rFonts w:hint="eastAsia"/>
        </w:rPr>
        <w:br/>
      </w:r>
      <w:r>
        <w:rPr>
          <w:rFonts w:hint="eastAsia"/>
        </w:rPr>
        <w:t>　　　　三、变压器防盗报警器行业资产状况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中国变压器防盗报警器行业财务指标总体分析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变压器防盗报警器行业重点企业经营状况分析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变压器防盗报警器重点企业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变压器防盗报警器领先企业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变压器防盗报警器标杆企业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变压器防盗报警器代表企业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变压器防盗报警器龙头企业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变压器防盗报警器重点企业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中国变压器防盗报警器行业竞争格局分析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变压器防盗报警器行业竞争格局总览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2024-2025年变压器防盗报警器行业竞争力分析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四、变压器防盗报警器替代品威胁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2019-2024年变压器防盗报警器行业企业并购活动分析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2024-2025年变压器防盗报警器行业会展与招投标活动分析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2025年中国变压器防盗报警器企业发展策略分析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变压器防盗报警器市场策略分析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二、变压器防盗报警器市场细分与目标客户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变压器防盗报警器销售策略分析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提高变压器防盗报警器企业竞争力建议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一、变压器防盗报警器技术创新与管理优化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变压器防盗报警器品牌战略思考</w:t>
      </w:r>
      <w:r>
        <w:rPr>
          <w:rFonts w:hint="eastAsia"/>
        </w:rPr>
        <w:br/>
      </w:r>
      <w:r>
        <w:rPr>
          <w:rFonts w:hint="eastAsia"/>
        </w:rPr>
        <w:t>　　　　一、变压器防盗报警器品牌建设与维护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二、变压器防盗报警器品牌影响力与市场竞争力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中国变压器防盗报警器行业风险与对策</w:t>
      </w:r>
      <w:r>
        <w:rPr>
          <w:rFonts w:hint="eastAsia"/>
        </w:rPr>
        <w:br/>
      </w:r>
      <w:r>
        <w:rPr>
          <w:rFonts w:hint="eastAsia"/>
        </w:rPr>
        <w:t>　　第一节 变压器防盗报警器行业SWOT分析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一、变压器防盗报警器行业优势分析</w:t>
      </w:r>
      <w:r>
        <w:rPr>
          <w:rFonts w:hint="eastAsia"/>
        </w:rPr>
        <w:br/>
      </w:r>
      <w:r>
        <w:rPr>
          <w:rFonts w:hint="eastAsia"/>
        </w:rPr>
        <w:t>　　　　二、变压器防盗报警器行业劣势分析</w:t>
      </w:r>
      <w:r>
        <w:rPr>
          <w:rFonts w:hint="eastAsia"/>
        </w:rPr>
        <w:br/>
      </w:r>
      <w:r>
        <w:rPr>
          <w:rFonts w:hint="eastAsia"/>
        </w:rPr>
        <w:t>　　　　三、变压器防盗报警器市场机会探索</w:t>
      </w:r>
      <w:r>
        <w:rPr>
          <w:rFonts w:hint="eastAsia"/>
        </w:rPr>
        <w:br/>
      </w:r>
      <w:r>
        <w:rPr>
          <w:rFonts w:hint="eastAsia"/>
        </w:rPr>
        <w:t>　　　　四、变压器防盗报警器市场威胁评估</w:t>
      </w:r>
      <w:r>
        <w:rPr>
          <w:rFonts w:hint="eastAsia"/>
        </w:rPr>
        <w:br/>
      </w:r>
      <w:r>
        <w:rPr>
          <w:rFonts w:hint="eastAsia"/>
        </w:rPr>
        <w:t>　　第二节 变压器防盗报警器行业风险及对策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2025-2031年中国变压器防盗报警器行业前景与发展趋势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变压器防盗报警器行业发展环境分析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2025-2031年变压器防盗报警器行业发展趋势与方向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一、变压器防盗报警器行业发展方向预测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二、变压器防盗报警器发展趋势分析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2025-2031年变压器防盗报警器行业发展潜力与机遇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一、变压器防盗报警器市场发展潜力评估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二、变压器防盗报警器新兴市场与机遇探索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变压器防盗报警器行业研究结论与建议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中~智~林~－变压器防盗报警器行业发展建议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变压器防盗报警器行业类别</w:t>
      </w:r>
      <w:r>
        <w:rPr>
          <w:rFonts w:hint="eastAsia"/>
        </w:rPr>
        <w:br/>
      </w:r>
      <w:r>
        <w:rPr>
          <w:rFonts w:hint="eastAsia"/>
        </w:rPr>
        <w:t>　　图表 变压器防盗报警器行业产业链调研</w:t>
      </w:r>
      <w:r>
        <w:rPr>
          <w:rFonts w:hint="eastAsia"/>
        </w:rPr>
        <w:br/>
      </w:r>
      <w:r>
        <w:rPr>
          <w:rFonts w:hint="eastAsia"/>
        </w:rPr>
        <w:t>　　图表 变压器防盗报警器行业现状</w:t>
      </w:r>
      <w:r>
        <w:rPr>
          <w:rFonts w:hint="eastAsia"/>
        </w:rPr>
        <w:br/>
      </w:r>
      <w:r>
        <w:rPr>
          <w:rFonts w:hint="eastAsia"/>
        </w:rPr>
        <w:t>　　图表 变压器防盗报警器行业标准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2024年中国变压器防盗报警器行业产能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2019-2024年中国变压器防盗报警器行业产量统计</w:t>
      </w:r>
      <w:r>
        <w:rPr>
          <w:rFonts w:hint="eastAsia"/>
        </w:rPr>
        <w:br/>
      </w:r>
      <w:r>
        <w:rPr>
          <w:rFonts w:hint="eastAsia"/>
        </w:rPr>
        <w:t>　　图表 变压器防盗报警器行业动态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2019-2024年中国变压器防盗报警器市场需求量</w:t>
      </w:r>
      <w:r>
        <w:rPr>
          <w:rFonts w:hint="eastAsia"/>
        </w:rPr>
        <w:br/>
      </w:r>
      <w:r>
        <w:rPr>
          <w:rFonts w:hint="eastAsia"/>
        </w:rPr>
        <w:t>　　图表 2024年中国变压器防盗报警器行业需求区域调研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2019-2024年中国变压器防盗报警器行情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2019-2024年中国变压器防盗报警器行业企业数量统计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**地区变压器防盗报警器市场规模</w:t>
      </w:r>
      <w:r>
        <w:rPr>
          <w:rFonts w:hint="eastAsia"/>
        </w:rPr>
        <w:br/>
      </w:r>
      <w:r>
        <w:rPr>
          <w:rFonts w:hint="eastAsia"/>
        </w:rPr>
        <w:t>　　图表 **地区变压器防盗报警器行业市场需求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**地区变压器防盗报警器市场调研</w:t>
      </w:r>
      <w:r>
        <w:rPr>
          <w:rFonts w:hint="eastAsia"/>
        </w:rPr>
        <w:br/>
      </w:r>
      <w:r>
        <w:rPr>
          <w:rFonts w:hint="eastAsia"/>
        </w:rPr>
        <w:t>　　图表 **地区变压器防盗报警器行业市场需求分析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**地区变压器防盗报警器市场规模</w:t>
      </w:r>
      <w:r>
        <w:rPr>
          <w:rFonts w:hint="eastAsia"/>
        </w:rPr>
        <w:br/>
      </w:r>
      <w:r>
        <w:rPr>
          <w:rFonts w:hint="eastAsia"/>
        </w:rPr>
        <w:t>　　图表 **地区变压器防盗报警器行业市场需求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**地区变压器防盗报警器市场调研</w:t>
      </w:r>
      <w:r>
        <w:rPr>
          <w:rFonts w:hint="eastAsia"/>
        </w:rPr>
        <w:br/>
      </w:r>
      <w:r>
        <w:rPr>
          <w:rFonts w:hint="eastAsia"/>
        </w:rPr>
        <w:t>　　图表 **地区变压器防盗报警器行业市场需求分析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变压器防盗报警器行业竞争对手分析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变压器防盗报警器重点企业（三）成长能力情况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2025-2031年中国变压器防盗报警器行业市场规模预测</w:t>
      </w:r>
      <w:r>
        <w:rPr>
          <w:rFonts w:hint="eastAsia"/>
        </w:rPr>
        <w:br/>
      </w:r>
      <w:r>
        <w:rPr>
          <w:rFonts w:hint="eastAsia"/>
        </w:rPr>
        <w:t>　　图表 变压器防盗报警器行业准入条件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2025-2031年中国变压器防盗报警器市场前景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5e85f052548be" w:history="1">
        <w:r>
          <w:rPr>
            <w:rStyle w:val="Hyperlink"/>
          </w:rPr>
          <w:t>2025-2031年中国变压器防盗报警器市场研究与发展前景报告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5e85f052548be" w:history="1">
        <w:r>
          <w:rPr>
            <w:rStyle w:val="Hyperlink"/>
          </w:rPr>
          <w:t>https://www.20087.com/6/07/BianYaQiFangDaoBaoJingQiQianJing.html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余压监控系统、变压器防盗报警器设计、燃气报警器、变压器防盗报警器的发展、剩余电流式电气火灾监控探测器、变压器防盗报警器价格及图片大全、低压报警器、变压器防盗报警器接线图、配电柜透明绝缘防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864df3f514d80" w:history="1">
      <w:r>
        <w:rPr>
          <w:rStyle w:val="Hyperlink"/>
        </w:rPr>
        <w:t>2025-2031年中国变压器防盗报警器市场研究与发展前景报告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ianYaQiFangDaoBaoJingQiQianJing.html" TargetMode="External" Id="R8b45e85f0525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ianYaQiFangDaoBaoJingQiQianJing.html" TargetMode="External" Id="R416864df3f5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2025-04-19T05:47:11Z</dcterms:created>
  <dcterms:modified xsi:type="dcterms:W3CDTF">2025-04-19T06:47:11Z</dcterms:modified>
  <dc:subject>2025-2031年中国变压器防盗报警器市场研究与发展前景报告</dc:subject>
  <dc:title>2025-2031年中国变压器防盗报警器市场研究与发展前景报告</dc:title>
  <cp:keywords>2025-2031年中国变压器防盗报警器市场研究与发展前景报告</cp:keywords>
  <dc:description>2025-2031年中国变压器防盗报警器市场研究与发展前景报告</dc:description>
</cp:coreProperties>
</file>