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fae4c9a55422c" w:history="1">
              <w:r>
                <w:rPr>
                  <w:rStyle w:val="Hyperlink"/>
                </w:rPr>
                <w:t>2024-2030年中国吹塑加工与吸塑加工行业市场深度调研及前景预测报告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fae4c9a55422c" w:history="1">
              <w:r>
                <w:rPr>
                  <w:rStyle w:val="Hyperlink"/>
                </w:rPr>
                <w:t>2024-2030年中国吹塑加工与吸塑加工行业市场深度调研及前景预测报告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9fae4c9a55422c" w:history="1">
                <w:r>
                  <w:rPr>
                    <w:rStyle w:val="Hyperlink"/>
                  </w:rPr>
                  <w:t>https://www.20087.com/8/12/ChuiSuJiaGongXiSuJiaGongFaZhanQuShi.html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塑加工与吸塑加工是塑料成型中的两种常见技术，分别用于生产中空塑料制品和薄壁塑料包装。近年来，随着包装行业对环保和成本效率的重视，吹塑和吸塑技术正朝着高效、精密和环保的方向发展。目前，通过优化模具设计和工艺参数，提高了制品的尺寸精度和生产速度，同时减少了材料浪费和能耗。</w:t>
      </w:r>
      <w:r>
        <w:rPr>
          <w:rFonts w:hint="eastAsia"/>
        </w:rPr>
        <w:br/>
      </w:r>
      <w:r>
        <w:rPr>
          <w:rFonts w:hint="eastAsia"/>
        </w:rPr>
        <w:t>　　未来，吹塑加工与吸塑加工将更加注重创新材料和循环经济。通过开发可降解和生物基塑料，以及提高回收材料的使用比例，将减少对传统石化资源的依赖，降低环境负担。同时，智能模具和自动化技术的应用，如3D打印模具和机器人辅助生产，将提升加工精度和生产灵活性，满足市场对定制化和小批量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fae4c9a55422c" w:history="1">
        <w:r>
          <w:rPr>
            <w:rStyle w:val="Hyperlink"/>
          </w:rPr>
          <w:t>2024-2030年中国吹塑加工与吸塑加工行业市场深度调研及前景预测报告</w:t>
        </w:r>
      </w:hyperlink>
      <w:r>
        <w:rPr>
          <w:rFonts w:hint="eastAsia"/>
        </w:rPr>
        <w:t>》基于国家统计局、吹塑加工与吸塑加工相关协会等渠道的资料数据，全方位剖析了吹塑加工与吸塑加工行业的现状与市场需求，详细探讨了吹塑加工与吸塑加工市场规模、产业链构成及价格动态，并针对吹塑加工与吸塑加工各细分市场进行了分析。同时，吹塑加工与吸塑加工报告还对市场前景、发展趋势进行了科学预测，评估了行业内品牌竞争格局、市场集中度以及吹塑加工与吸塑加工重点企业的表现。此外，吹塑加工与吸塑加工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中国吹塑加工与吸塑加工行业竞争背景分析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四、政策变更对吹塑加工与吸塑加工行业影响分析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六、金融危机对吹塑加工与吸塑加工行业影响分析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六、社会背景对吹塑加工与吸塑加工行业影响分析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四、技术创新对吹塑加工与吸塑加工行业影响分析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中国吹塑加工与吸塑加工市场现状分析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一、2019-2024年中国吹塑加工与吸塑加工的供给分析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二、2019-2024年中国吹塑加工与吸塑加工的需求分析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三、2019-2024年中国吹塑加工与吸塑加工的供需平衡分析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一、2024-2030年中国吹塑加工与吸塑加工的供给预测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二、2024-2030年中国吹塑加工与吸塑加工的需求预测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吹塑加工与吸塑加工的进出口分析</w:t>
      </w:r>
      <w:r>
        <w:rPr>
          <w:rFonts w:hint="eastAsia"/>
        </w:rPr>
        <w:br/>
      </w:r>
      <w:r>
        <w:rPr>
          <w:rFonts w:hint="eastAsia"/>
        </w:rPr>
        <w:t>　　第一节 中国吹塑加工与吸塑加工的进出口格局分析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2019-2024年中国吹塑加工与吸塑加工的进出口数据统计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2024-2030年中国吹塑加工与吸塑加工的进口预测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2024-2030年中国吹塑加工与吸塑加工的出口预测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2019-2024年中国吹塑加工与吸塑加工行业重点数据解析</w:t>
      </w:r>
      <w:r>
        <w:rPr>
          <w:rFonts w:hint="eastAsia"/>
        </w:rPr>
        <w:br/>
      </w:r>
      <w:r>
        <w:rPr>
          <w:rFonts w:hint="eastAsia"/>
        </w:rPr>
        <w:t>　　第一节 吹塑加工与吸塑加工行业规模情况分析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一、吹塑加工与吸塑加工行业单位规模情况分析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二、吹塑加工与吸塑加工行业人员规模状况分析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三、吹塑加工与吸塑加工行业资产规模状况分析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四、吹塑加工与吸塑加工行业市场规模状况分析</w:t>
      </w:r>
      <w:r>
        <w:rPr>
          <w:rFonts w:hint="eastAsia"/>
        </w:rPr>
        <w:br/>
      </w:r>
      <w:r>
        <w:rPr>
          <w:rFonts w:hint="eastAsia"/>
        </w:rPr>
        <w:t>　　第二节 吹塑加工与吸塑加工行业综合能力分析及预测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一、吹塑加工与吸塑加工行业盈利能力分析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二、吹塑加工与吸塑加工行业偿债能力分析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三、吹塑加工与吸塑加工行业营运能力分析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四、吹塑加工与吸塑加工行业发展能力分析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吹塑加工与吸塑加工行业各区域格局分析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吹塑加工与吸塑加工行业市场竞争分析</w:t>
      </w:r>
      <w:r>
        <w:rPr>
          <w:rFonts w:hint="eastAsia"/>
        </w:rPr>
        <w:br/>
      </w:r>
      <w:r>
        <w:rPr>
          <w:rFonts w:hint="eastAsia"/>
        </w:rPr>
        <w:t>　　第一节 吹塑加工与吸塑加工行业竞争结构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中国吹塑加工与吸塑加工行业国际竞争力比较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吹塑加工与吸塑加工行业集中度分析</w:t>
      </w:r>
      <w:r>
        <w:rPr>
          <w:rFonts w:hint="eastAsia"/>
        </w:rPr>
        <w:br/>
      </w:r>
      <w:r>
        <w:rPr>
          <w:rFonts w:hint="eastAsia"/>
        </w:rPr>
        <w:t>　　第四节 吹塑加工与吸塑加工行业竞争趋势</w:t>
      </w:r>
      <w:r>
        <w:rPr>
          <w:rFonts w:hint="eastAsia"/>
        </w:rPr>
        <w:br/>
      </w:r>
      <w:r>
        <w:rPr>
          <w:rFonts w:hint="eastAsia"/>
        </w:rPr>
        <w:t>　　第五节 吹塑加工与吸塑加工行业竞争策略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吹塑加工与吸塑加工行业重点企业发展分析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2024-2030年吹塑加工与吸塑加工行业投资分析</w:t>
      </w:r>
      <w:r>
        <w:rPr>
          <w:rFonts w:hint="eastAsia"/>
        </w:rPr>
        <w:br/>
      </w:r>
      <w:r>
        <w:rPr>
          <w:rFonts w:hint="eastAsia"/>
        </w:rPr>
        <w:t>　　第一节 2024-2030年吹塑加工与吸塑加工行业投资环境</w:t>
      </w:r>
      <w:r>
        <w:rPr>
          <w:rFonts w:hint="eastAsia"/>
        </w:rPr>
        <w:br/>
      </w:r>
      <w:r>
        <w:rPr>
          <w:rFonts w:hint="eastAsia"/>
        </w:rPr>
        <w:t>　　第二节 2024-2030年吹塑加工与吸塑加工行业投资机遇</w:t>
      </w:r>
      <w:r>
        <w:rPr>
          <w:rFonts w:hint="eastAsia"/>
        </w:rPr>
        <w:br/>
      </w:r>
      <w:r>
        <w:rPr>
          <w:rFonts w:hint="eastAsia"/>
        </w:rPr>
        <w:t>　　第三节 2024-2030年吹塑加工与吸塑加工行业投资风险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2024-2030年吹塑加工与吸塑加工行业投资前景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吹塑加工与吸塑加工行业前景分析及对策</w:t>
      </w:r>
      <w:r>
        <w:rPr>
          <w:rFonts w:hint="eastAsia"/>
        </w:rPr>
        <w:br/>
      </w:r>
      <w:r>
        <w:rPr>
          <w:rFonts w:hint="eastAsia"/>
        </w:rPr>
        <w:t>　　第一节 吹塑加工与吸塑加工行业发展前景分析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一、吹塑加工与吸塑加工行业市场发展前景分析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二、吹塑加工与吸塑加工行业市场蕴藏的商机分析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三、吹塑加工与吸塑加工行业十四五规划整体解读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中~智~林~：吹塑加工与吸塑加工行业发展对策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吹塑加工与吸塑加工行业类别</w:t>
      </w:r>
      <w:r>
        <w:rPr>
          <w:rFonts w:hint="eastAsia"/>
        </w:rPr>
        <w:br/>
      </w:r>
      <w:r>
        <w:rPr>
          <w:rFonts w:hint="eastAsia"/>
        </w:rPr>
        <w:t>　　图表 吹塑加工与吸塑加工行业产业链调研</w:t>
      </w:r>
      <w:r>
        <w:rPr>
          <w:rFonts w:hint="eastAsia"/>
        </w:rPr>
        <w:br/>
      </w:r>
      <w:r>
        <w:rPr>
          <w:rFonts w:hint="eastAsia"/>
        </w:rPr>
        <w:t>　　图表 吹塑加工与吸塑加工行业现状</w:t>
      </w:r>
      <w:r>
        <w:rPr>
          <w:rFonts w:hint="eastAsia"/>
        </w:rPr>
        <w:br/>
      </w:r>
      <w:r>
        <w:rPr>
          <w:rFonts w:hint="eastAsia"/>
        </w:rPr>
        <w:t>　　图表 吹塑加工与吸塑加工行业标准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2024年中国吹塑加工与吸塑加工行业产能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2019-2024年中国吹塑加工与吸塑加工行业产量统计</w:t>
      </w:r>
      <w:r>
        <w:rPr>
          <w:rFonts w:hint="eastAsia"/>
        </w:rPr>
        <w:br/>
      </w:r>
      <w:r>
        <w:rPr>
          <w:rFonts w:hint="eastAsia"/>
        </w:rPr>
        <w:t>　　图表 吹塑加工与吸塑加工行业动态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2019-2024年中国吹塑加工与吸塑加工市场需求量</w:t>
      </w:r>
      <w:r>
        <w:rPr>
          <w:rFonts w:hint="eastAsia"/>
        </w:rPr>
        <w:br/>
      </w:r>
      <w:r>
        <w:rPr>
          <w:rFonts w:hint="eastAsia"/>
        </w:rPr>
        <w:t>　　图表 2024年中国吹塑加工与吸塑加工行业需求区域调研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2019-2024年中国吹塑加工与吸塑加工行情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2019-2024年中国吹塑加工与吸塑加工行业企业数量统计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**地区吹塑加工与吸塑加工市场规模</w:t>
      </w:r>
      <w:r>
        <w:rPr>
          <w:rFonts w:hint="eastAsia"/>
        </w:rPr>
        <w:br/>
      </w:r>
      <w:r>
        <w:rPr>
          <w:rFonts w:hint="eastAsia"/>
        </w:rPr>
        <w:t>　　图表 **地区吹塑加工与吸塑加工行业市场需求</w:t>
      </w:r>
      <w:r>
        <w:rPr>
          <w:rFonts w:hint="eastAsia"/>
        </w:rPr>
        <w:br/>
      </w:r>
      <w:r>
        <w:rPr>
          <w:rFonts w:hint="eastAsia"/>
        </w:rPr>
        <w:t>　　图表 **地区吹塑加工与吸塑加工市场调研</w:t>
      </w:r>
      <w:r>
        <w:rPr>
          <w:rFonts w:hint="eastAsia"/>
        </w:rPr>
        <w:br/>
      </w:r>
      <w:r>
        <w:rPr>
          <w:rFonts w:hint="eastAsia"/>
        </w:rPr>
        <w:t>　　图表 **地区吹塑加工与吸塑加工行业市场需求分析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**地区吹塑加工与吸塑加工市场规模</w:t>
      </w:r>
      <w:r>
        <w:rPr>
          <w:rFonts w:hint="eastAsia"/>
        </w:rPr>
        <w:br/>
      </w:r>
      <w:r>
        <w:rPr>
          <w:rFonts w:hint="eastAsia"/>
        </w:rPr>
        <w:t>　　图表 **地区吹塑加工与吸塑加工行业市场需求</w:t>
      </w:r>
      <w:r>
        <w:rPr>
          <w:rFonts w:hint="eastAsia"/>
        </w:rPr>
        <w:br/>
      </w:r>
      <w:r>
        <w:rPr>
          <w:rFonts w:hint="eastAsia"/>
        </w:rPr>
        <w:t>　　图表 **地区吹塑加工与吸塑加工市场调研</w:t>
      </w:r>
      <w:r>
        <w:rPr>
          <w:rFonts w:hint="eastAsia"/>
        </w:rPr>
        <w:br/>
      </w:r>
      <w:r>
        <w:rPr>
          <w:rFonts w:hint="eastAsia"/>
        </w:rPr>
        <w:t>　　图表 **地区吹塑加工与吸塑加工行业市场需求分析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吹塑加工与吸塑加工行业竞争对手分析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吹塑加工与吸塑加工重点企业（三）成长能力情况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2024-2030年中国吹塑加工与吸塑加工行业产能预测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2024-2030年中国吹塑加工与吸塑加工市场需求预测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2024-2030年中国吹塑加工与吸塑加工行业市场规模预测</w:t>
      </w:r>
      <w:r>
        <w:rPr>
          <w:rFonts w:hint="eastAsia"/>
        </w:rPr>
        <w:br/>
      </w:r>
      <w:r>
        <w:rPr>
          <w:rFonts w:hint="eastAsia"/>
        </w:rPr>
        <w:t>　　图表 吹塑加工与吸塑加工行业准入条件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2024-2030年中国吹塑加工与吸塑加工行业信息化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2024-2030年中国吹塑加工与吸塑加工行业风险分析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2024-2030年中国吹塑加工与吸塑加工行业发展趋势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2024-2030年中国吹塑加工与吸塑加工市场前景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fae4c9a55422c" w:history="1">
        <w:r>
          <w:rPr>
            <w:rStyle w:val="Hyperlink"/>
          </w:rPr>
          <w:t>2024-2030年中国吹塑加工与吸塑加工行业市场深度调研及前景预测报告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9fae4c9a55422c" w:history="1">
        <w:r>
          <w:rPr>
            <w:rStyle w:val="Hyperlink"/>
          </w:rPr>
          <w:t>https://www.20087.com/8/12/ChuiSuJiaGongXiSuJiaGongFaZhanQuShi.html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4dfec60d3f496c" w:history="1">
      <w:r>
        <w:rPr>
          <w:rStyle w:val="Hyperlink"/>
        </w:rPr>
        <w:t>2024-2030年中国吹塑加工与吸塑加工行业市场深度调研及前景预测报告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huiSuJiaGongXiSuJiaGongFaZhanQuShi.html" TargetMode="External" Id="R9d9fae4c9a5542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huiSuJiaGongXiSuJiaGongFaZhanQuShi.html" TargetMode="External" Id="R454dfec60d3f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2024-04-15T04:15:03Z</dcterms:created>
  <dcterms:modified xsi:type="dcterms:W3CDTF">2024-04-15T05:15:03Z</dcterms:modified>
  <dc:subject>2024-2030年中国吹塑加工与吸塑加工行业市场深度调研及前景预测报告</dc:subject>
  <dc:title>2024-2030年中国吹塑加工与吸塑加工行业市场深度调研及前景预测报告</dc:title>
  <cp:keywords>2024-2030年中国吹塑加工与吸塑加工行业市场深度调研及前景预测报告</cp:keywords>
  <dc:description>2024-2030年中国吹塑加工与吸塑加工行业市场深度调研及前景预测报告</dc:description>
</cp:coreProperties>
</file>