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713fd7afa47f1" w:history="1">
              <w:r>
                <w:rPr>
                  <w:rStyle w:val="Hyperlink"/>
                </w:rPr>
                <w:t>2024-2030年中国一体化控制器行业市场调研与前景趋势分析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713fd7afa47f1" w:history="1">
              <w:r>
                <w:rPr>
                  <w:rStyle w:val="Hyperlink"/>
                </w:rPr>
                <w:t>2024-2030年中国一体化控制器行业市场调研与前景趋势分析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713fd7afa47f1" w:history="1">
                <w:r>
                  <w:rPr>
                    <w:rStyle w:val="Hyperlink"/>
                  </w:rPr>
                  <w:t>https://www.20087.com/8/98/YiTiHuaKongZhiQiHangYeQianJingQuShi.html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控制器是一种集成多种功能的电子控制设备，近年来随着物联网技术和嵌入式系统的发展，在产品性能和应用场景方面都取得了显著进展。目前，一体化控制器不仅在功能集成度上更加注重智能化和模块化设计，而且在应用范围上也更加广泛，涵盖了智能家居、工业自动化、智能交通等多个领域。随着物联网技术的普及，一体化控制器的设计更加注重与其他智能设备的互联互通，实现数据共享和远程控制。</w:t>
      </w:r>
      <w:r>
        <w:rPr>
          <w:rFonts w:hint="eastAsia"/>
        </w:rPr>
        <w:br/>
      </w:r>
      <w:r>
        <w:rPr>
          <w:rFonts w:hint="eastAsia"/>
        </w:rPr>
        <w:t>　　未来，一体化控制器的发展将更加注重智能化升级和场景融合。随着人工智能技术的应用，一体化控制器将更加注重提升自身的智能化水平，比如通过集成机器学习算法实现预测性维护和自我优化功能，提高系统的可靠性和效率。同时，随着5G网络的商用部署，一体化控制器将更加注重与其他智能设备的无缝连接，实现跨平台的数据交换和服务协同，以满足不同场景下对实时性和可靠性的要求。此外，随着边缘计算技术的发展，一体化控制器将更加注重边缘端的处理能力，减少对云端的依赖，提高系统的响应速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9713fd7afa47f1" w:history="1">
        <w:r>
          <w:rPr>
            <w:rStyle w:val="Hyperlink"/>
          </w:rPr>
          <w:t>2024-2030年中国一体化控制器行业市场调研与前景趋势分析</w:t>
        </w:r>
      </w:hyperlink>
      <w:r>
        <w:rPr>
          <w:rFonts w:hint="eastAsia"/>
        </w:rPr>
        <w:t>全面剖析了一体化控制器行业的市场规模、需求及价格动态。报告通过对一体化控制器产业链的深入挖掘，详细分析了行业现状，并对一体化控制器市场前景及发展趋势进行了科学预测。一体化控制器报告还深入探索了各细分市场的特点，突出关注一体化控制器重点企业的经营状况，全面揭示了一体化控制器行业竞争格局、品牌影响力和市场集中度。一体化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一体化控制器市场特点分析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一体化控制器行业发展周期特征分析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2023-2024年中国一体化控制器行业发展环境分析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中国一体化控制器行业发展经济环境分析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中国一体化控制器行业发展政策环境分析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一、一体化控制器行业政策影响分析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二、相关一体化控制器行业标准分析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全球一体化控制器行业市场发展调研分析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全球一体化控制器行业市场运行环境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全球一体化控制器行业市场发展情况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一、全球一体化控制器行业市场供给分析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二、全球一体化控制器行业市场需求分析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三、全球一体化控制器行业主要国家地区发展情况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2024-2030年全球一体化控制器行业市场规模趋势预测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中国一体化控制器市场现状</w:t>
      </w:r>
      <w:r>
        <w:rPr>
          <w:rFonts w:hint="eastAsia"/>
        </w:rPr>
        <w:br/>
      </w:r>
      <w:r>
        <w:rPr>
          <w:rFonts w:hint="eastAsia"/>
        </w:rPr>
        <w:t>　　第二节 中国一体化控制器产量分析及预测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一、一体化控制器总体产能规模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二、2019-2024年中国一体化控制器产量统计</w:t>
      </w:r>
      <w:r>
        <w:rPr>
          <w:rFonts w:hint="eastAsia"/>
        </w:rPr>
        <w:br/>
      </w:r>
      <w:r>
        <w:rPr>
          <w:rFonts w:hint="eastAsia"/>
        </w:rPr>
        <w:t>　　　　三、一体化控制器行业供给区域分布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四、2024-2030年中国一体化控制器产量预测</w:t>
      </w:r>
      <w:r>
        <w:rPr>
          <w:rFonts w:hint="eastAsia"/>
        </w:rPr>
        <w:br/>
      </w:r>
      <w:r>
        <w:rPr>
          <w:rFonts w:hint="eastAsia"/>
        </w:rPr>
        <w:t>　　第三节 中国一体化控制器市场需求分析及预测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一、2019-2024年中国一体化控制器市场需求统计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二、中国一体化控制器市场需求特点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三、2024-2030年中国一体化控制器市场需求量预测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中国一体化控制器行业发展现状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一、2023-2024年一体化控制器行业品牌发展现状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二、2023-2024年一体化控制器行业需求市场现状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三、2023-2024年一体化控制器市场需求层次分析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四、2023-2024年中国一体化控制器市场走向分析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中国一体化控制器产品技术分析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一、2023-2024年一体化控制器产品技术变化特点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二、2023-2024年一体化控制器产品市场的新技术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三、2023-2024年一体化控制器产品市场现状分析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中国一体化控制器行业存在的问题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一、2023-2024年一体化控制器产品市场存在的主要问题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二、2023-2024年国内一体化控制器产品市场的三大瓶颈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三、2023-2024年一体化控制器产品市场遭遇的规模难题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对中国一体化控制器市场的分析及思考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一、一体化控制器市场特点</w:t>
      </w:r>
      <w:r>
        <w:rPr>
          <w:rFonts w:hint="eastAsia"/>
        </w:rPr>
        <w:br/>
      </w:r>
      <w:r>
        <w:rPr>
          <w:rFonts w:hint="eastAsia"/>
        </w:rPr>
        <w:t>　　　　二、一体化控制器市场分析</w:t>
      </w:r>
      <w:r>
        <w:rPr>
          <w:rFonts w:hint="eastAsia"/>
        </w:rPr>
        <w:br/>
      </w:r>
      <w:r>
        <w:rPr>
          <w:rFonts w:hint="eastAsia"/>
        </w:rPr>
        <w:t>　　　　三、一体化控制器市场变化的方向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四、中国一体化控制器行业发展的新思路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五、对中国一体化控制器行业发展的思考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2019-2024年中国一体化控制器产品市场进出口数据分析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2019-2024年中国一体化控制器产品出口统计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2019-2024年中国一体化控制器产品进口统计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2019-2024年中国一体化控制器产品进出口价格对比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中国一体化控制器主要进口来源地及出口目的地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一体化控制器细分产品结构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2024年一体化控制器行业集中度分析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三、一体化控制器区域消费集中度分析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2019-2024年一体化控制器主要企业竞争力分析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2024年一体化控制器行业竞争格局分析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一、一体化控制器行业竞争分析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二、中外一体化控制器产品竞争分析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三、国内一体化控制器行业重点企业发展动向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一体化控制器上游产业发展分析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一体化控制器下游产业发展分析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提高一体化控制器企业竞争力的策略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一、提高中国一体化控制器企业核心竞争力的对策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二、一体化控制器企业提升竞争力的主要方向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三、影响一体化控制器企业核心竞争力的因素及提升途径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四、提高一体化控制器企业竞争力的策略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对中国一体化控制器品牌的战略思考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一、一体化控制器实施品牌战略的意义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二、一体化控制器企业品牌的现状分析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三、中国一体化控制器企业的品牌战略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四、一体化控制器品牌战略管理的策略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2024年一体化控制器市场前景分析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2024年一体化控制器行业发展趋势预测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影响一体化控制器行业发展的主要因素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一、2024年影响一体化控制器行业运行的有利因素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二、2024年影响一体化控制器行业运行的稳定因素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三、2024年影响一体化控制器行业运行的不利因素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四、2024年中国一体化控制器行业发展面临的挑战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五、2024年中国一体化控制器行业发展面临的机遇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一体化控制器行业投资风险预警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一、2024年一体化控制器行业市场风险及控制策略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二、2024年一体化控制器行业政策风险及控制策略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三、2024年一体化控制器行业经营风险及控制策略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四、2024年一体化控制器同业竞争风险及控制策略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五、2024年一体化控制器行业其他风险及控制策略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一体化控制器市场研究结论</w:t>
      </w:r>
      <w:r>
        <w:rPr>
          <w:rFonts w:hint="eastAsia"/>
        </w:rPr>
        <w:br/>
      </w:r>
      <w:r>
        <w:rPr>
          <w:rFonts w:hint="eastAsia"/>
        </w:rPr>
        <w:t>　　第二节 一体化控制器子行业研究结论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中智-林－一体化控制器市场发展建议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一体化控制器行业类别</w:t>
      </w:r>
      <w:r>
        <w:rPr>
          <w:rFonts w:hint="eastAsia"/>
        </w:rPr>
        <w:br/>
      </w:r>
      <w:r>
        <w:rPr>
          <w:rFonts w:hint="eastAsia"/>
        </w:rPr>
        <w:t>　　图表 一体化控制器行业产业链调研</w:t>
      </w:r>
      <w:r>
        <w:rPr>
          <w:rFonts w:hint="eastAsia"/>
        </w:rPr>
        <w:br/>
      </w:r>
      <w:r>
        <w:rPr>
          <w:rFonts w:hint="eastAsia"/>
        </w:rPr>
        <w:t>　　图表 一体化控制器行业现状</w:t>
      </w:r>
      <w:r>
        <w:rPr>
          <w:rFonts w:hint="eastAsia"/>
        </w:rPr>
        <w:br/>
      </w:r>
      <w:r>
        <w:rPr>
          <w:rFonts w:hint="eastAsia"/>
        </w:rPr>
        <w:t>　　图表 一体化控制器行业标准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2019-2024年中国一体化控制器市场规模</w:t>
      </w:r>
      <w:r>
        <w:rPr>
          <w:rFonts w:hint="eastAsia"/>
        </w:rPr>
        <w:br/>
      </w:r>
      <w:r>
        <w:rPr>
          <w:rFonts w:hint="eastAsia"/>
        </w:rPr>
        <w:t>　　图表 2024年中国一体化控制器行业产能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2019-2024年中国一体化控制器产量</w:t>
      </w:r>
      <w:r>
        <w:rPr>
          <w:rFonts w:hint="eastAsia"/>
        </w:rPr>
        <w:br/>
      </w:r>
      <w:r>
        <w:rPr>
          <w:rFonts w:hint="eastAsia"/>
        </w:rPr>
        <w:t>　　图表 一体化控制器行业动态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2024年中国一体化控制器行业需求区域调研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2019-2024年中国一体化控制器行情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**地区一体化控制器市场规模</w:t>
      </w:r>
      <w:r>
        <w:rPr>
          <w:rFonts w:hint="eastAsia"/>
        </w:rPr>
        <w:br/>
      </w:r>
      <w:r>
        <w:rPr>
          <w:rFonts w:hint="eastAsia"/>
        </w:rPr>
        <w:t>　　图表 **地区一体化控制器行业市场需求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**地区一体化控制器市场调研</w:t>
      </w:r>
      <w:r>
        <w:rPr>
          <w:rFonts w:hint="eastAsia"/>
        </w:rPr>
        <w:br/>
      </w:r>
      <w:r>
        <w:rPr>
          <w:rFonts w:hint="eastAsia"/>
        </w:rPr>
        <w:t>　　图表 **地区一体化控制器行业市场需求分析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**地区一体化控制器市场规模</w:t>
      </w:r>
      <w:r>
        <w:rPr>
          <w:rFonts w:hint="eastAsia"/>
        </w:rPr>
        <w:br/>
      </w:r>
      <w:r>
        <w:rPr>
          <w:rFonts w:hint="eastAsia"/>
        </w:rPr>
        <w:t>　　图表 **地区一体化控制器行业市场需求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**地区一体化控制器市场调研</w:t>
      </w:r>
      <w:r>
        <w:rPr>
          <w:rFonts w:hint="eastAsia"/>
        </w:rPr>
        <w:br/>
      </w:r>
      <w:r>
        <w:rPr>
          <w:rFonts w:hint="eastAsia"/>
        </w:rPr>
        <w:t>　　图表 **地区一体化控制器行业市场需求分析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一体化控制器行业竞争对手分析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2024-2030年中国一体化控制器市场规模预测</w:t>
      </w:r>
      <w:r>
        <w:rPr>
          <w:rFonts w:hint="eastAsia"/>
        </w:rPr>
        <w:br/>
      </w:r>
      <w:r>
        <w:rPr>
          <w:rFonts w:hint="eastAsia"/>
        </w:rPr>
        <w:t>　　图表 一体化控制器行业准入条件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2024-2030年中国一体化控制器行业信息化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2024年中国一体化控制器市场前景分析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2024-2030年中国一体化控制器行业风险分析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2024-2030年中国一体化控制器行业发展趋势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713fd7afa47f1" w:history="1">
        <w:r>
          <w:rPr>
            <w:rStyle w:val="Hyperlink"/>
          </w:rPr>
          <w:t>2024-2030年中国一体化控制器行业市场调研与前景趋势分析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713fd7afa47f1" w:history="1">
        <w:r>
          <w:rPr>
            <w:rStyle w:val="Hyperlink"/>
          </w:rPr>
          <w:t>https://www.20087.com/8/98/YiTiHuaKongZhiQiHangYeQianJingQuShi.html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f1055324249db" w:history="1">
      <w:r>
        <w:rPr>
          <w:rStyle w:val="Hyperlink"/>
        </w:rPr>
        <w:t>2024-2030年中国一体化控制器行业市场调研与前景趋势分析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TiHuaKongZhiQiHangYeQianJingQuShi.html" TargetMode="External" Id="R5b9713fd7af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TiHuaKongZhiQiHangYeQianJingQuShi.html" TargetMode="External" Id="Rdd4f10553242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2024-04-04T08:15:00Z</dcterms:created>
  <dcterms:modified xsi:type="dcterms:W3CDTF">2024-04-04T09:15:00Z</dcterms:modified>
  <dc:subject>2024-2030年中国一体化控制器行业市场调研与前景趋势分析</dc:subject>
  <dc:title>2024-2030年中国一体化控制器行业市场调研与前景趋势分析</dc:title>
  <cp:keywords>2024-2030年中国一体化控制器行业市场调研与前景趋势分析</cp:keywords>
  <dc:description>2024-2030年中国一体化控制器行业市场调研与前景趋势分析</dc:description>
</cp:coreProperties>
</file>